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38" w:rsidRPr="00375378" w:rsidRDefault="00183438" w:rsidP="00375378">
      <w:pPr>
        <w:spacing w:after="0" w:line="276" w:lineRule="auto"/>
        <w:contextualSpacing/>
        <w:jc w:val="both"/>
        <w:rPr>
          <w:rFonts w:cstheme="minorHAnsi"/>
          <w:b/>
        </w:rPr>
      </w:pPr>
      <w:r w:rsidRPr="00375378">
        <w:rPr>
          <w:rFonts w:cstheme="minorHAnsi"/>
          <w:b/>
        </w:rPr>
        <w:t xml:space="preserve">ΒΟΥΛΗ ΤΩΝ ΕΛΛΗΝΩΝ </w:t>
      </w:r>
    </w:p>
    <w:p w:rsidR="00183438" w:rsidRPr="00375378" w:rsidRDefault="00183438" w:rsidP="00375378">
      <w:pPr>
        <w:spacing w:after="0" w:line="276" w:lineRule="auto"/>
        <w:contextualSpacing/>
        <w:jc w:val="both"/>
        <w:rPr>
          <w:rFonts w:cstheme="minorHAnsi"/>
          <w:b/>
        </w:rPr>
      </w:pPr>
      <w:r w:rsidRPr="00375378">
        <w:rPr>
          <w:rFonts w:cstheme="minorHAnsi"/>
          <w:b/>
        </w:rPr>
        <w:t xml:space="preserve">ΠΕΡΙΟΔΟΣ Κ΄- ΣΥΝΟΔΟΣ Α΄ </w:t>
      </w:r>
    </w:p>
    <w:p w:rsidR="00183438" w:rsidRPr="00375378" w:rsidRDefault="00183438" w:rsidP="00375378">
      <w:pPr>
        <w:spacing w:after="0" w:line="276" w:lineRule="auto"/>
        <w:contextualSpacing/>
        <w:jc w:val="both"/>
        <w:rPr>
          <w:rFonts w:cstheme="minorHAnsi"/>
          <w:b/>
          <w:bCs/>
        </w:rPr>
      </w:pPr>
      <w:r w:rsidRPr="00375378">
        <w:rPr>
          <w:rFonts w:cstheme="minorHAnsi"/>
          <w:b/>
        </w:rPr>
        <w:t>ΔΙΑΡΚΗΣ ΕΠΙΤΡΟΠΗ ΠΑΡΑΓΩΓΗΣ ΚΑΙ ΕΜΠΟΡΙΟΥ</w:t>
      </w:r>
      <w:r w:rsidR="000A0848">
        <w:rPr>
          <w:rFonts w:cstheme="minorHAnsi"/>
          <w:b/>
        </w:rPr>
        <w:t xml:space="preserve"> </w:t>
      </w:r>
    </w:p>
    <w:p w:rsidR="00183438" w:rsidRPr="00375378" w:rsidRDefault="00183438" w:rsidP="00375378">
      <w:pPr>
        <w:spacing w:after="0" w:line="276" w:lineRule="auto"/>
        <w:contextualSpacing/>
        <w:jc w:val="both"/>
        <w:rPr>
          <w:rFonts w:cstheme="minorHAnsi"/>
          <w:b/>
          <w:bCs/>
          <w:spacing w:val="20"/>
          <w:u w:val="single"/>
        </w:rPr>
      </w:pPr>
    </w:p>
    <w:p w:rsidR="00183438" w:rsidRPr="00375378" w:rsidRDefault="000A0848" w:rsidP="00375378">
      <w:pPr>
        <w:spacing w:after="0" w:line="276" w:lineRule="auto"/>
        <w:contextualSpacing/>
        <w:jc w:val="both"/>
        <w:rPr>
          <w:rFonts w:cstheme="minorHAnsi"/>
          <w:b/>
          <w:bCs/>
          <w:spacing w:val="20"/>
          <w:u w:val="single"/>
        </w:rPr>
      </w:pPr>
      <w:r>
        <w:rPr>
          <w:rFonts w:cstheme="minorHAnsi"/>
          <w:b/>
          <w:bCs/>
          <w:spacing w:val="20"/>
        </w:rPr>
        <w:t xml:space="preserve">   </w:t>
      </w:r>
      <w:r w:rsidR="00183438" w:rsidRPr="00375378">
        <w:rPr>
          <w:rFonts w:cstheme="minorHAnsi"/>
          <w:b/>
          <w:bCs/>
          <w:spacing w:val="20"/>
        </w:rPr>
        <w:t xml:space="preserve"> </w:t>
      </w:r>
    </w:p>
    <w:p w:rsidR="00183438" w:rsidRPr="00375378" w:rsidRDefault="00183438" w:rsidP="00C7470D">
      <w:pPr>
        <w:tabs>
          <w:tab w:val="left" w:pos="7375"/>
        </w:tabs>
        <w:spacing w:after="0" w:line="276" w:lineRule="auto"/>
        <w:contextualSpacing/>
        <w:jc w:val="center"/>
        <w:rPr>
          <w:rFonts w:cstheme="minorHAnsi"/>
          <w:b/>
          <w:u w:val="single"/>
        </w:rPr>
      </w:pPr>
      <w:r w:rsidRPr="00375378">
        <w:rPr>
          <w:rFonts w:cstheme="minorHAnsi"/>
          <w:b/>
        </w:rPr>
        <w:t>Π Ρ Α Κ Τ Ι Κ Ο</w:t>
      </w:r>
    </w:p>
    <w:p w:rsidR="00183438" w:rsidRPr="00375378" w:rsidRDefault="00183438" w:rsidP="00C7470D">
      <w:pPr>
        <w:tabs>
          <w:tab w:val="left" w:pos="7375"/>
        </w:tabs>
        <w:spacing w:after="0" w:line="276" w:lineRule="auto"/>
        <w:contextualSpacing/>
        <w:jc w:val="center"/>
        <w:rPr>
          <w:rFonts w:cstheme="minorHAnsi"/>
          <w:b/>
          <w:u w:val="single"/>
        </w:rPr>
      </w:pPr>
      <w:r w:rsidRPr="00375378">
        <w:rPr>
          <w:rFonts w:cstheme="minorHAnsi"/>
          <w:b/>
        </w:rPr>
        <w:t xml:space="preserve">(Άρθρο 40 παρ. 1 </w:t>
      </w:r>
      <w:proofErr w:type="spellStart"/>
      <w:r w:rsidRPr="00375378">
        <w:rPr>
          <w:rFonts w:cstheme="minorHAnsi"/>
          <w:b/>
        </w:rPr>
        <w:t>Κ.τ.Β</w:t>
      </w:r>
      <w:proofErr w:type="spellEnd"/>
      <w:r w:rsidRPr="00375378">
        <w:rPr>
          <w:rFonts w:cstheme="minorHAnsi"/>
          <w:b/>
        </w:rPr>
        <w:t>.)</w:t>
      </w:r>
    </w:p>
    <w:p w:rsidR="00183438" w:rsidRPr="00375378" w:rsidRDefault="00183438" w:rsidP="00375378">
      <w:pPr>
        <w:spacing w:after="0" w:line="276" w:lineRule="auto"/>
        <w:ind w:firstLine="709"/>
        <w:contextualSpacing/>
        <w:jc w:val="both"/>
        <w:rPr>
          <w:rFonts w:cstheme="minorHAnsi"/>
          <w:b/>
        </w:rPr>
      </w:pPr>
    </w:p>
    <w:p w:rsidR="00183438" w:rsidRPr="00375378" w:rsidRDefault="00183438" w:rsidP="00375378">
      <w:pPr>
        <w:spacing w:after="0" w:line="276" w:lineRule="auto"/>
        <w:ind w:firstLine="709"/>
        <w:contextualSpacing/>
        <w:jc w:val="both"/>
        <w:rPr>
          <w:rFonts w:cstheme="minorHAnsi"/>
        </w:rPr>
      </w:pPr>
      <w:r w:rsidRPr="00375378">
        <w:rPr>
          <w:rFonts w:cstheme="minorHAnsi"/>
        </w:rPr>
        <w:t xml:space="preserve">Στην Αθήνα σήμερα, 16 Νοεμβρίου 2023, ημέρα Πέμπτη και ώρα 10.15΄, στην </w:t>
      </w:r>
      <w:r w:rsidRPr="00375378">
        <w:rPr>
          <w:rFonts w:cstheme="minorHAnsi"/>
          <w:b/>
        </w:rPr>
        <w:t xml:space="preserve">Αίθουσα </w:t>
      </w:r>
      <w:r w:rsidRPr="00375378">
        <w:rPr>
          <w:rStyle w:val="a5"/>
          <w:rFonts w:cstheme="minorHAnsi"/>
        </w:rPr>
        <w:t xml:space="preserve">«Προέδρου Αθανασίου </w:t>
      </w:r>
      <w:proofErr w:type="spellStart"/>
      <w:r w:rsidRPr="00375378">
        <w:rPr>
          <w:rStyle w:val="a5"/>
          <w:rFonts w:cstheme="minorHAnsi"/>
        </w:rPr>
        <w:t>Κωνστ</w:t>
      </w:r>
      <w:proofErr w:type="spellEnd"/>
      <w:r w:rsidRPr="00375378">
        <w:rPr>
          <w:rStyle w:val="a5"/>
          <w:rFonts w:cstheme="minorHAnsi"/>
        </w:rPr>
        <w:t>. Τσαλδάρη» (223)</w:t>
      </w:r>
      <w:r w:rsidRPr="00375378">
        <w:rPr>
          <w:rStyle w:val="a5"/>
          <w:rFonts w:cstheme="minorHAnsi"/>
          <w:shd w:val="clear" w:color="auto" w:fill="FFFFFF"/>
        </w:rPr>
        <w:t xml:space="preserve">, </w:t>
      </w:r>
      <w:r w:rsidR="004D167E" w:rsidRPr="00375378">
        <w:rPr>
          <w:rStyle w:val="a5"/>
          <w:rFonts w:cstheme="minorHAnsi"/>
          <w:shd w:val="clear" w:color="auto" w:fill="FFFFFF"/>
        </w:rPr>
        <w:t>του Μεγάρου της Βουλής</w:t>
      </w:r>
      <w:r w:rsidRPr="00375378">
        <w:rPr>
          <w:rFonts w:cstheme="minorHAnsi"/>
          <w:bCs/>
        </w:rPr>
        <w:t xml:space="preserve">, </w:t>
      </w:r>
      <w:r w:rsidRPr="00375378">
        <w:rPr>
          <w:rFonts w:cstheme="minorHAnsi"/>
        </w:rPr>
        <w:t xml:space="preserve">συνήλθε σε συνεδρίαση η Διαρκής Επιτροπή Παραγωγής και Εμπορίου, υπό την προεδρία του Προέδρου αυτής, κ. Χρήστου </w:t>
      </w:r>
      <w:proofErr w:type="spellStart"/>
      <w:r w:rsidRPr="00375378">
        <w:rPr>
          <w:rFonts w:cstheme="minorHAnsi"/>
        </w:rPr>
        <w:t>Μπουκώρου</w:t>
      </w:r>
      <w:proofErr w:type="spellEnd"/>
      <w:r w:rsidRPr="00375378">
        <w:rPr>
          <w:rFonts w:cstheme="minorHAnsi"/>
        </w:rPr>
        <w:t>, με θέμα ημερήσιας διάταξης την επεξεργασία και εξέταση του σχεδίου νόμου του Υπουργείου Αγροτικής Ανάπτυξης και Τροφίμων</w:t>
      </w:r>
      <w:r w:rsidR="000A0848">
        <w:rPr>
          <w:rFonts w:cstheme="minorHAnsi"/>
        </w:rPr>
        <w:t xml:space="preserve"> </w:t>
      </w:r>
      <w:r w:rsidRPr="00375378">
        <w:rPr>
          <w:rFonts w:cstheme="minorHAnsi"/>
        </w:rPr>
        <w:t>«Κύρωση του Μνημονίου Κατανόησης μεταξύ του Υπουργείου Αγροτικής Ανάπτυξης και Τροφίμων της Ελληνικής Δημοκρατίας και του Υπουργείου Γεωργίας και Αγροτικής Πρόνοιας της Δημοκρατίας της Ινδίας για συνεργασία στον τομέα της γεωργίας».</w:t>
      </w:r>
    </w:p>
    <w:p w:rsidR="00183438" w:rsidRPr="00375378" w:rsidRDefault="00183438" w:rsidP="00375378">
      <w:pPr>
        <w:spacing w:after="0" w:line="276" w:lineRule="auto"/>
        <w:ind w:firstLine="709"/>
        <w:contextualSpacing/>
        <w:jc w:val="both"/>
        <w:rPr>
          <w:rFonts w:cstheme="minorHAnsi"/>
          <w:iCs/>
        </w:rPr>
      </w:pPr>
      <w:r w:rsidRPr="00375378">
        <w:rPr>
          <w:rFonts w:cstheme="minorHAnsi"/>
          <w:iCs/>
        </w:rPr>
        <w:t>Στη συνεδρίαση παρέστησαν ο Υφυπουργός Αγροτικής Ανάπτυξης και Τροφίμων, κ. Σταύρος Κελέτσης, καθώς και αρμόδιοι υπηρεσιακοί παράγοντες.</w:t>
      </w:r>
    </w:p>
    <w:p w:rsidR="00183438" w:rsidRPr="00375378" w:rsidRDefault="00183438" w:rsidP="00375378">
      <w:pPr>
        <w:spacing w:after="0" w:line="276" w:lineRule="auto"/>
        <w:ind w:firstLine="709"/>
        <w:contextualSpacing/>
        <w:jc w:val="both"/>
        <w:rPr>
          <w:rFonts w:cstheme="minorHAnsi"/>
        </w:rPr>
      </w:pPr>
      <w:r w:rsidRPr="0037537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83438" w:rsidRPr="00375378" w:rsidRDefault="00183438" w:rsidP="00375378">
      <w:pPr>
        <w:tabs>
          <w:tab w:val="left" w:pos="5760"/>
        </w:tabs>
        <w:spacing w:after="0" w:line="276" w:lineRule="auto"/>
        <w:ind w:firstLine="709"/>
        <w:contextualSpacing/>
        <w:jc w:val="both"/>
        <w:rPr>
          <w:rFonts w:cstheme="minorHAnsi"/>
        </w:rPr>
      </w:pPr>
      <w:r w:rsidRPr="00375378">
        <w:rPr>
          <w:rFonts w:cstheme="minorHAnsi"/>
        </w:rPr>
        <w:t>Παρόντες ήταν οι Βουλευτές κ.κ.</w:t>
      </w:r>
      <w:r w:rsidR="00022745" w:rsidRPr="00375378">
        <w:rPr>
          <w:rFonts w:cstheme="minorHAnsi"/>
        </w:rPr>
        <w:t xml:space="preserve"> Αθανασίου Χαράλαμπος, Ανδριανός Ιωάννης, Αντωνίου Μαρία, Αραμπατζή Φωτεινή, Βασιλειάδης Βασίλειος (Λάκης), Βλάχος Γεώργιος, </w:t>
      </w:r>
      <w:proofErr w:type="spellStart"/>
      <w:r w:rsidR="00022745" w:rsidRPr="00375378">
        <w:rPr>
          <w:rFonts w:cstheme="minorHAnsi"/>
        </w:rPr>
        <w:t>Βολουδάκη</w:t>
      </w:r>
      <w:proofErr w:type="spellEnd"/>
      <w:r w:rsidR="00022745" w:rsidRPr="00375378">
        <w:rPr>
          <w:rFonts w:cstheme="minorHAnsi"/>
        </w:rPr>
        <w:t xml:space="preserve"> Σεβαστή (Σέβη), Γιόγιακας Βασίλειος, Γκίκας Στέφανος, Δερμεντζόπουλος Χρήστος,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Κεδίκογλου Συμεών, Κόκκαλης Βασίλειος, Μαμουλάκης Χαράλαμπος (Χάρης), Τζάκρη Θεοδώρα, Κατρίνης Μιχαήλ, </w:t>
      </w:r>
      <w:proofErr w:type="spellStart"/>
      <w:r w:rsidR="00022745" w:rsidRPr="00375378">
        <w:rPr>
          <w:rFonts w:cstheme="minorHAnsi"/>
        </w:rPr>
        <w:t>Νικητιάδης</w:t>
      </w:r>
      <w:proofErr w:type="spellEnd"/>
      <w:r w:rsidR="00022745" w:rsidRPr="00375378">
        <w:rPr>
          <w:rFonts w:cstheme="minorHAnsi"/>
        </w:rPr>
        <w:t xml:space="preserve"> Γεώργιος, Πάνας Απόστολος, Παρασύρης Φραγκίσκος (</w:t>
      </w:r>
      <w:proofErr w:type="spellStart"/>
      <w:r w:rsidR="00022745" w:rsidRPr="00375378">
        <w:rPr>
          <w:rFonts w:cstheme="minorHAnsi"/>
        </w:rPr>
        <w:t>Φρέντυ</w:t>
      </w:r>
      <w:proofErr w:type="spellEnd"/>
      <w:r w:rsidR="00022745" w:rsidRPr="00375378">
        <w:rPr>
          <w:rFonts w:cstheme="minorHAnsi"/>
        </w:rPr>
        <w:t xml:space="preserve">), </w:t>
      </w:r>
      <w:proofErr w:type="spellStart"/>
      <w:r w:rsidR="00022745" w:rsidRPr="00375378">
        <w:rPr>
          <w:rFonts w:cstheme="minorHAnsi"/>
        </w:rPr>
        <w:t>Χνάρης</w:t>
      </w:r>
      <w:proofErr w:type="spellEnd"/>
      <w:r w:rsidR="00022745" w:rsidRPr="00375378">
        <w:rPr>
          <w:rFonts w:cstheme="minorHAnsi"/>
        </w:rPr>
        <w:t xml:space="preserve"> Εμμανουήλ, Χριστοδουλάκης Εμμανουήλ (Μανώλης), Δελής Ιωάννης, Κομνηνάκα Μαρία, Λαμπρούλης Γεώργιος, Συντυχάκης Εμμανουήλ, Μπούμπας Κωνσταντίνος, Χήτας Κωνσταντίνος, </w:t>
      </w:r>
      <w:proofErr w:type="spellStart"/>
      <w:r w:rsidR="00022745" w:rsidRPr="00375378">
        <w:rPr>
          <w:rFonts w:cstheme="minorHAnsi"/>
        </w:rPr>
        <w:t>Βαλτογιάννης</w:t>
      </w:r>
      <w:proofErr w:type="spellEnd"/>
      <w:r w:rsidR="00022745" w:rsidRPr="00375378">
        <w:rPr>
          <w:rFonts w:cstheme="minorHAnsi"/>
        </w:rPr>
        <w:t xml:space="preserve"> Διονύσιος, Δημητροκάλλης Ιωάννης, </w:t>
      </w:r>
      <w:proofErr w:type="spellStart"/>
      <w:r w:rsidR="00022745" w:rsidRPr="00375378">
        <w:rPr>
          <w:rFonts w:cstheme="minorHAnsi"/>
        </w:rPr>
        <w:t>Βρεττός</w:t>
      </w:r>
      <w:proofErr w:type="spellEnd"/>
      <w:r w:rsidR="00022745" w:rsidRPr="00375378">
        <w:rPr>
          <w:rFonts w:cstheme="minorHAnsi"/>
        </w:rPr>
        <w:t xml:space="preserve"> Νικόλαος, </w:t>
      </w:r>
      <w:proofErr w:type="spellStart"/>
      <w:r w:rsidR="00022745" w:rsidRPr="00375378">
        <w:rPr>
          <w:rFonts w:cstheme="minorHAnsi"/>
        </w:rPr>
        <w:t>Νατσιός</w:t>
      </w:r>
      <w:proofErr w:type="spellEnd"/>
      <w:r w:rsidR="00022745" w:rsidRPr="00375378">
        <w:rPr>
          <w:rFonts w:cstheme="minorHAnsi"/>
        </w:rPr>
        <w:t xml:space="preserve"> Δημήτριος, Καζαμίας Αλέξανδρος, Μπιμπίλας Σπυρίδων και Παπαϊωάννου Αρετή.</w:t>
      </w:r>
      <w:r w:rsidR="000A0848">
        <w:rPr>
          <w:rFonts w:cstheme="minorHAnsi"/>
        </w:rPr>
        <w:t xml:space="preserve"> </w:t>
      </w:r>
    </w:p>
    <w:p w:rsidR="00183438" w:rsidRPr="00375378" w:rsidRDefault="00183438" w:rsidP="00375378">
      <w:pPr>
        <w:spacing w:after="0" w:line="276" w:lineRule="auto"/>
        <w:ind w:firstLine="709"/>
        <w:contextualSpacing/>
        <w:jc w:val="both"/>
        <w:rPr>
          <w:rFonts w:cstheme="minorHAnsi"/>
        </w:rPr>
      </w:pPr>
      <w:r w:rsidRPr="00375378">
        <w:rPr>
          <w:rFonts w:cstheme="minorHAnsi"/>
          <w:b/>
        </w:rPr>
        <w:t xml:space="preserve">ΧΡΗΣΤΟΣ ΜΠΟΥΚΩΡΟΣ (Πρόεδρος της Επιτροπής): </w:t>
      </w:r>
      <w:r w:rsidRPr="00375378">
        <w:rPr>
          <w:rFonts w:cstheme="minorHAnsi"/>
        </w:rPr>
        <w:t>Κυρίες και κύριοι συνάδελφοι, καλημέρα σας.</w:t>
      </w:r>
    </w:p>
    <w:p w:rsidR="00183438" w:rsidRPr="00375378" w:rsidRDefault="00183438" w:rsidP="00375378">
      <w:pPr>
        <w:spacing w:after="0" w:line="276" w:lineRule="auto"/>
        <w:ind w:firstLine="709"/>
        <w:contextualSpacing/>
        <w:jc w:val="both"/>
        <w:rPr>
          <w:rFonts w:cstheme="minorHAnsi"/>
        </w:rPr>
      </w:pPr>
      <w:r w:rsidRPr="00375378">
        <w:rPr>
          <w:rFonts w:cstheme="minorHAnsi"/>
        </w:rPr>
        <w:t>Ξεκινά σήμερα η εξέταση και η επεξεργασία του σχεδίου νόμου του Υπουργείου Αγροτικής Ανάπτυξης και Τροφίμων</w:t>
      </w:r>
      <w:r w:rsidR="000A0848">
        <w:rPr>
          <w:rFonts w:cstheme="minorHAnsi"/>
        </w:rPr>
        <w:t xml:space="preserve"> </w:t>
      </w:r>
      <w:r w:rsidRPr="00375378">
        <w:rPr>
          <w:rFonts w:cstheme="minorHAnsi"/>
        </w:rPr>
        <w:t>«Κύρωση του Μνημονίου Κατανόησης μεταξύ του Υπουργείου Αγροτικής Ανάπτυξης και Τροφίμων της Ελληνικής Δημοκρατίας και του Υπουργείου Γεωργίας και Αγροτικής Πρόνοιας της Δημοκρατίας της Ινδίας για συνεργασία στον τομέα της γεωργίας».</w:t>
      </w:r>
    </w:p>
    <w:p w:rsidR="00183438" w:rsidRPr="00375378" w:rsidRDefault="00183438" w:rsidP="00375378">
      <w:pPr>
        <w:spacing w:after="0" w:line="276" w:lineRule="auto"/>
        <w:ind w:firstLine="709"/>
        <w:contextualSpacing/>
        <w:jc w:val="both"/>
        <w:rPr>
          <w:rFonts w:cstheme="minorHAnsi"/>
        </w:rPr>
      </w:pPr>
      <w:r w:rsidRPr="00375378">
        <w:rPr>
          <w:rFonts w:cstheme="minorHAnsi"/>
        </w:rPr>
        <w:lastRenderedPageBreak/>
        <w:t>Θα ξεκινήσουμε αμέσως με τους Εισηγητές και τους Ειδικούς Αγορητές.</w:t>
      </w:r>
    </w:p>
    <w:p w:rsidR="00183438" w:rsidRPr="00375378" w:rsidRDefault="00F60045" w:rsidP="00375378">
      <w:pPr>
        <w:spacing w:after="0" w:line="276" w:lineRule="auto"/>
        <w:ind w:firstLine="709"/>
        <w:contextualSpacing/>
        <w:jc w:val="both"/>
        <w:rPr>
          <w:rFonts w:cstheme="minorHAnsi"/>
        </w:rPr>
      </w:pPr>
      <w:r w:rsidRPr="00375378">
        <w:rPr>
          <w:rFonts w:cstheme="minorHAnsi"/>
        </w:rPr>
        <w:t xml:space="preserve">Τον λόγο έχει ο </w:t>
      </w:r>
      <w:r w:rsidR="00183438" w:rsidRPr="00375378">
        <w:rPr>
          <w:rFonts w:cstheme="minorHAnsi"/>
        </w:rPr>
        <w:t>Εισηγητή</w:t>
      </w:r>
      <w:r w:rsidRPr="00375378">
        <w:rPr>
          <w:rFonts w:cstheme="minorHAnsi"/>
        </w:rPr>
        <w:t>ς</w:t>
      </w:r>
      <w:r w:rsidR="00183438" w:rsidRPr="00375378">
        <w:rPr>
          <w:rFonts w:cstheme="minorHAnsi"/>
        </w:rPr>
        <w:t xml:space="preserve"> της Πλειοψηφίας, κ. Γεώργιο</w:t>
      </w:r>
      <w:r w:rsidRPr="00375378">
        <w:rPr>
          <w:rFonts w:cstheme="minorHAnsi"/>
        </w:rPr>
        <w:t>ς</w:t>
      </w:r>
      <w:r w:rsidR="00183438" w:rsidRPr="00375378">
        <w:rPr>
          <w:rFonts w:cstheme="minorHAnsi"/>
        </w:rPr>
        <w:t xml:space="preserve"> Στύλιο</w:t>
      </w:r>
      <w:r w:rsidRPr="00375378">
        <w:rPr>
          <w:rFonts w:cstheme="minorHAnsi"/>
        </w:rPr>
        <w:t>ς</w:t>
      </w:r>
      <w:r w:rsidR="00183438" w:rsidRPr="00375378">
        <w:rPr>
          <w:rFonts w:cstheme="minorHAnsi"/>
        </w:rPr>
        <w:t xml:space="preserve">. </w:t>
      </w:r>
    </w:p>
    <w:p w:rsidR="00183438" w:rsidRPr="00375378" w:rsidRDefault="00183438" w:rsidP="00375378">
      <w:pPr>
        <w:spacing w:after="0" w:line="276" w:lineRule="auto"/>
        <w:ind w:firstLine="709"/>
        <w:contextualSpacing/>
        <w:jc w:val="both"/>
        <w:rPr>
          <w:rFonts w:cstheme="minorHAnsi"/>
          <w:b/>
          <w:iCs/>
        </w:rPr>
      </w:pPr>
      <w:r w:rsidRPr="00375378">
        <w:rPr>
          <w:rFonts w:cstheme="minorHAnsi"/>
          <w:b/>
          <w:iCs/>
        </w:rPr>
        <w:t>ΓΕΩΡΓΙΟΣ ΣΤΥΛΙΟΣ</w:t>
      </w:r>
      <w:r w:rsidR="00F60045" w:rsidRPr="00375378">
        <w:rPr>
          <w:rFonts w:cstheme="minorHAnsi"/>
          <w:b/>
          <w:iCs/>
        </w:rPr>
        <w:t xml:space="preserve"> (Εισηγητής της Πλειοψηφίας): </w:t>
      </w:r>
      <w:r w:rsidRPr="00375378">
        <w:rPr>
          <w:rFonts w:cstheme="minorHAnsi"/>
        </w:rPr>
        <w:t>Ευχαριστώ πολύ, κύριε Πρόεδρε.</w:t>
      </w:r>
    </w:p>
    <w:p w:rsidR="00183438" w:rsidRPr="00375378" w:rsidRDefault="00183438" w:rsidP="00375378">
      <w:pPr>
        <w:spacing w:after="0" w:line="276" w:lineRule="auto"/>
        <w:ind w:firstLine="709"/>
        <w:contextualSpacing/>
        <w:jc w:val="both"/>
        <w:rPr>
          <w:rFonts w:cstheme="minorHAnsi"/>
        </w:rPr>
      </w:pPr>
      <w:r w:rsidRPr="00375378">
        <w:rPr>
          <w:rFonts w:cstheme="minorHAnsi"/>
        </w:rPr>
        <w:t>Κυρίες και κύριοι συνάδελφοι, κύριε Υπουργέ, η</w:t>
      </w:r>
      <w:r w:rsidR="00F60045" w:rsidRPr="00375378">
        <w:rPr>
          <w:rFonts w:cstheme="minorHAnsi"/>
        </w:rPr>
        <w:t xml:space="preserve"> ενίσχυση της εξωστρέφειας της ελληνικής ο</w:t>
      </w:r>
      <w:r w:rsidRPr="00375378">
        <w:rPr>
          <w:rFonts w:cstheme="minorHAnsi"/>
        </w:rPr>
        <w:t>ικονομίας και της παραγωγής αποτελούν βασικούς μας στόχους και φυσικά στρατηγική επιλογή της Κυβέρνησης.</w:t>
      </w:r>
    </w:p>
    <w:p w:rsidR="00183438" w:rsidRPr="00375378" w:rsidRDefault="00183438" w:rsidP="00375378">
      <w:pPr>
        <w:spacing w:after="0" w:line="276" w:lineRule="auto"/>
        <w:ind w:firstLine="709"/>
        <w:contextualSpacing/>
        <w:jc w:val="both"/>
        <w:rPr>
          <w:rFonts w:cstheme="minorHAnsi"/>
        </w:rPr>
      </w:pPr>
      <w:r w:rsidRPr="00375378">
        <w:rPr>
          <w:rFonts w:cstheme="minorHAnsi"/>
        </w:rPr>
        <w:t>Η αλλαγή του οικονομικού μας</w:t>
      </w:r>
      <w:r w:rsidR="00F60045" w:rsidRPr="00375378">
        <w:rPr>
          <w:rFonts w:cstheme="minorHAnsi"/>
        </w:rPr>
        <w:t xml:space="preserve"> μοντέλου και η ενδυνάμωση της ε</w:t>
      </w:r>
      <w:r w:rsidRPr="00375378">
        <w:rPr>
          <w:rFonts w:cstheme="minorHAnsi"/>
        </w:rPr>
        <w:t xml:space="preserve">λληνικής </w:t>
      </w:r>
      <w:r w:rsidR="00F60045" w:rsidRPr="00375378">
        <w:rPr>
          <w:rFonts w:cstheme="minorHAnsi"/>
        </w:rPr>
        <w:t>παραγωγής είναι το κλειδί για μί</w:t>
      </w:r>
      <w:r w:rsidRPr="00375378">
        <w:rPr>
          <w:rFonts w:cstheme="minorHAnsi"/>
        </w:rPr>
        <w:t>α πιο ανταγω</w:t>
      </w:r>
      <w:r w:rsidR="00F60045" w:rsidRPr="00375378">
        <w:rPr>
          <w:rFonts w:cstheme="minorHAnsi"/>
        </w:rPr>
        <w:t>νιστική και ανθεκτική ο</w:t>
      </w:r>
      <w:r w:rsidRPr="00375378">
        <w:rPr>
          <w:rFonts w:cstheme="minorHAnsi"/>
        </w:rPr>
        <w:t xml:space="preserve">ικονομία. </w:t>
      </w:r>
      <w:r w:rsidR="00F60045" w:rsidRPr="00375378">
        <w:rPr>
          <w:rFonts w:cstheme="minorHAnsi"/>
        </w:rPr>
        <w:t>Ζούμε σε μί</w:t>
      </w:r>
      <w:r w:rsidRPr="00375378">
        <w:rPr>
          <w:rFonts w:cstheme="minorHAnsi"/>
        </w:rPr>
        <w:t>α ανοιχτή αγορά</w:t>
      </w:r>
      <w:r w:rsidR="00F60045" w:rsidRPr="00375378">
        <w:rPr>
          <w:rFonts w:cstheme="minorHAnsi"/>
        </w:rPr>
        <w:t xml:space="preserve"> και για</w:t>
      </w:r>
      <w:r w:rsidRPr="00375378">
        <w:rPr>
          <w:rFonts w:cstheme="minorHAnsi"/>
        </w:rPr>
        <w:t xml:space="preserve"> να πετύχουμε τους στόχους μας έχουμε ανάγκη από στρατηγικές συνεργασίες. Έχουμε ανάγκη μόνιμων και θεσμικών διαύλων επικοινωνίας ανάμεσα στα κράτη που θα δώσουν ώθηση στις επενδύσεις και στην ανταλλαγή τεχνογνωσίας, ειδικά σε έναν τομέα με σημαντικές προοπτικές για την Ελλάδα</w:t>
      </w:r>
      <w:r w:rsidR="002A2C41" w:rsidRPr="00375378">
        <w:rPr>
          <w:rFonts w:cstheme="minorHAnsi"/>
        </w:rPr>
        <w:t>,</w:t>
      </w:r>
      <w:r w:rsidRPr="00375378">
        <w:rPr>
          <w:rFonts w:cstheme="minorHAnsi"/>
        </w:rPr>
        <w:t xml:space="preserve"> τη γεωργία, τον πρωτογενή τομέα που η σπουδαιότητά του έχει αναβαθμιστεί</w:t>
      </w:r>
      <w:r w:rsidR="002A2C41" w:rsidRPr="00375378">
        <w:rPr>
          <w:rFonts w:cstheme="minorHAnsi"/>
        </w:rPr>
        <w:t>,</w:t>
      </w:r>
      <w:r w:rsidRPr="00375378">
        <w:rPr>
          <w:rFonts w:cstheme="minorHAnsi"/>
        </w:rPr>
        <w:t xml:space="preserve"> λόγω της κλιματικής κρίσης και της ανάγκης εξασφάλισης της επισιτιστικής επάρκειας των κρατών. </w:t>
      </w:r>
    </w:p>
    <w:p w:rsidR="00183438" w:rsidRPr="00375378" w:rsidRDefault="00183438" w:rsidP="00375378">
      <w:pPr>
        <w:spacing w:after="0" w:line="276" w:lineRule="auto"/>
        <w:ind w:firstLine="709"/>
        <w:contextualSpacing/>
        <w:jc w:val="both"/>
        <w:rPr>
          <w:rFonts w:cstheme="minorHAnsi"/>
        </w:rPr>
      </w:pPr>
      <w:r w:rsidRPr="00375378">
        <w:rPr>
          <w:rFonts w:cstheme="minorHAnsi"/>
        </w:rPr>
        <w:t xml:space="preserve">Το σχέδιο νόμου που συζητούμε αφορά </w:t>
      </w:r>
      <w:r w:rsidR="002A2C41" w:rsidRPr="00375378">
        <w:rPr>
          <w:rFonts w:cstheme="minorHAnsi"/>
        </w:rPr>
        <w:t>σ</w:t>
      </w:r>
      <w:r w:rsidRPr="00375378">
        <w:rPr>
          <w:rFonts w:cstheme="minorHAnsi"/>
        </w:rPr>
        <w:t>την «Κύρωση του Μνημονίου Κατανόησης μεταξύ του Υπουργείου Αγροτικής Ανάπτυξης και Τροφίμων της Ελληνικής Δημοκρατίας και του Υπουργείου Γεωργίας και Αγροτικής Πρόνοιας της Δημοκρατίας της Ινδίας για συνεργασία στον τομέα της γεωργίας».</w:t>
      </w:r>
      <w:r w:rsidR="002A2C41" w:rsidRPr="00375378">
        <w:rPr>
          <w:rFonts w:cstheme="minorHAnsi"/>
        </w:rPr>
        <w:t xml:space="preserve"> Πρόκειται για</w:t>
      </w:r>
      <w:r w:rsidRPr="00375378">
        <w:rPr>
          <w:rFonts w:cstheme="minorHAnsi"/>
        </w:rPr>
        <w:t xml:space="preserve"> </w:t>
      </w:r>
      <w:r w:rsidR="002A2C41" w:rsidRPr="00375378">
        <w:rPr>
          <w:rFonts w:cstheme="minorHAnsi"/>
        </w:rPr>
        <w:t>μία διακρατική συμφωνία</w:t>
      </w:r>
      <w:r w:rsidRPr="00375378">
        <w:rPr>
          <w:rFonts w:cstheme="minorHAnsi"/>
        </w:rPr>
        <w:t xml:space="preserve"> Ελλάδας</w:t>
      </w:r>
      <w:r w:rsidR="002A2C41" w:rsidRPr="00375378">
        <w:rPr>
          <w:rFonts w:cstheme="minorHAnsi"/>
        </w:rPr>
        <w:t xml:space="preserve">- </w:t>
      </w:r>
      <w:r w:rsidRPr="00375378">
        <w:rPr>
          <w:rFonts w:cstheme="minorHAnsi"/>
        </w:rPr>
        <w:t>Ινδίας που υπεγράφη στις 25 Αυγούστου του 2023. Σύμφωνα με τα άρθρα 36 και 28 του Συντάγματος, για να τεθεί σε ισχύ</w:t>
      </w:r>
      <w:r w:rsidR="002A2C41" w:rsidRPr="00375378">
        <w:rPr>
          <w:rFonts w:cstheme="minorHAnsi"/>
        </w:rPr>
        <w:t xml:space="preserve"> </w:t>
      </w:r>
      <w:r w:rsidRPr="00375378">
        <w:rPr>
          <w:rFonts w:cstheme="minorHAnsi"/>
        </w:rPr>
        <w:t>κάθε διεθνή συμφωνία</w:t>
      </w:r>
      <w:r w:rsidR="002A2C41" w:rsidRPr="00375378">
        <w:rPr>
          <w:rFonts w:cstheme="minorHAnsi"/>
        </w:rPr>
        <w:t>, απαιτείται πρώτα η κύρωσή</w:t>
      </w:r>
      <w:r w:rsidRPr="00375378">
        <w:rPr>
          <w:rFonts w:cstheme="minorHAnsi"/>
        </w:rPr>
        <w:t xml:space="preserve"> της με τυπικό νόμο και αυτό κάνει το παρόν νομοσχέδιο. </w:t>
      </w:r>
    </w:p>
    <w:p w:rsidR="00183438" w:rsidRPr="00375378" w:rsidRDefault="00183438" w:rsidP="00375378">
      <w:pPr>
        <w:spacing w:after="0" w:line="276" w:lineRule="auto"/>
        <w:ind w:firstLine="709"/>
        <w:contextualSpacing/>
        <w:jc w:val="both"/>
        <w:rPr>
          <w:rFonts w:cstheme="minorHAnsi"/>
        </w:rPr>
      </w:pPr>
      <w:r w:rsidRPr="00375378">
        <w:rPr>
          <w:rFonts w:cstheme="minorHAnsi"/>
        </w:rPr>
        <w:t>Η συνεργασία στη γεωργία με την Ινδία</w:t>
      </w:r>
      <w:r w:rsidR="002A2C41" w:rsidRPr="00375378">
        <w:rPr>
          <w:rFonts w:cstheme="minorHAnsi"/>
        </w:rPr>
        <w:t xml:space="preserve"> μετρά πάνω από είκοσι</w:t>
      </w:r>
      <w:r w:rsidRPr="00375378">
        <w:rPr>
          <w:rFonts w:cstheme="minorHAnsi"/>
        </w:rPr>
        <w:t xml:space="preserve"> χρόνια. Το 2001</w:t>
      </w:r>
      <w:r w:rsidR="002A2C41" w:rsidRPr="00375378">
        <w:rPr>
          <w:rFonts w:cstheme="minorHAnsi"/>
        </w:rPr>
        <w:t>,</w:t>
      </w:r>
      <w:r w:rsidRPr="00375378">
        <w:rPr>
          <w:rFonts w:cstheme="minorHAnsi"/>
        </w:rPr>
        <w:t xml:space="preserve"> υπεγράφη μεταξύ των δύο χωρών Μνημόνιο Συνεργασίας για τον πρωτογενή τομέα. Πρόκειται για μία Συμφωνία που </w:t>
      </w:r>
      <w:r w:rsidR="002A2C41" w:rsidRPr="00375378">
        <w:rPr>
          <w:rFonts w:cstheme="minorHAnsi"/>
        </w:rPr>
        <w:t>κυρώθηκε με το ν.</w:t>
      </w:r>
      <w:r w:rsidRPr="00375378">
        <w:rPr>
          <w:rFonts w:cstheme="minorHAnsi"/>
        </w:rPr>
        <w:t>3041/2002.</w:t>
      </w:r>
    </w:p>
    <w:p w:rsidR="00183438" w:rsidRPr="00375378" w:rsidRDefault="00183438" w:rsidP="00375378">
      <w:pPr>
        <w:spacing w:after="0" w:line="276" w:lineRule="auto"/>
        <w:ind w:firstLine="709"/>
        <w:contextualSpacing/>
        <w:jc w:val="both"/>
        <w:rPr>
          <w:rFonts w:cstheme="minorHAnsi"/>
        </w:rPr>
      </w:pPr>
      <w:r w:rsidRPr="00375378">
        <w:rPr>
          <w:rFonts w:cstheme="minorHAnsi"/>
        </w:rPr>
        <w:t>Το νομοσχέδιο που εισηγούμαστε σήμερα αντικαθιστά τον παραπάνω νόμο με έ</w:t>
      </w:r>
      <w:r w:rsidR="006E0736" w:rsidRPr="00375378">
        <w:rPr>
          <w:rFonts w:cstheme="minorHAnsi"/>
        </w:rPr>
        <w:t>να νέο Μνημόνιο Συνεργασίας, μία σ</w:t>
      </w:r>
      <w:r w:rsidRPr="00375378">
        <w:rPr>
          <w:rFonts w:cstheme="minorHAnsi"/>
        </w:rPr>
        <w:t xml:space="preserve">υμφωνία που αντικατοπτρίζει τις αλλαγές που έλαβαν χώρα στον πρωτογενή τομέα τις τελευταίες δύο δεκαετίες. Αντανακλά τις νέες συνθήκες που επικρατούν στις οικονομικές και ευρύτερα διπλωματικές σχέσεις των δύο χωρών. </w:t>
      </w:r>
    </w:p>
    <w:p w:rsidR="00183438" w:rsidRPr="00375378" w:rsidRDefault="00183438" w:rsidP="00375378">
      <w:pPr>
        <w:spacing w:after="0" w:line="276" w:lineRule="auto"/>
        <w:ind w:firstLine="709"/>
        <w:contextualSpacing/>
        <w:jc w:val="both"/>
        <w:rPr>
          <w:rFonts w:cstheme="minorHAnsi"/>
        </w:rPr>
      </w:pPr>
      <w:r w:rsidRPr="00375378">
        <w:rPr>
          <w:rFonts w:cstheme="minorHAnsi"/>
        </w:rPr>
        <w:t>Πιο συγκεκριμένα</w:t>
      </w:r>
      <w:r w:rsidR="006E0736" w:rsidRPr="00375378">
        <w:rPr>
          <w:rFonts w:cstheme="minorHAnsi"/>
        </w:rPr>
        <w:t>,</w:t>
      </w:r>
      <w:r w:rsidRPr="00375378">
        <w:rPr>
          <w:rFonts w:cstheme="minorHAnsi"/>
        </w:rPr>
        <w:t xml:space="preserve"> τα τελευταία χρόνια, Ελλάδα και Ινδία έχουν αναβαθμίσει τη συνεργασία τους στον οικονομικό τομέα. Το 2022</w:t>
      </w:r>
      <w:r w:rsidR="006E0736" w:rsidRPr="00375378">
        <w:rPr>
          <w:rFonts w:cstheme="minorHAnsi"/>
        </w:rPr>
        <w:t>,</w:t>
      </w:r>
      <w:r w:rsidRPr="00375378">
        <w:rPr>
          <w:rFonts w:cstheme="minorHAnsi"/>
        </w:rPr>
        <w:t xml:space="preserve"> οι εμπορικές μας συναλλαγές έφτασαν τα 1,32 δισεκατομμύρια ευρώ, ποσό που αποτελεί ρεκόρ κ</w:t>
      </w:r>
      <w:r w:rsidR="006E0736" w:rsidRPr="00375378">
        <w:rPr>
          <w:rFonts w:cstheme="minorHAnsi"/>
        </w:rPr>
        <w:t>αι αντικατοπτρίζει το γεγονός πώ</w:t>
      </w:r>
      <w:r w:rsidRPr="00375378">
        <w:rPr>
          <w:rFonts w:cstheme="minorHAnsi"/>
        </w:rPr>
        <w:t>ς η Ελλάδα έχει μετατραπεί σε προορισμό για Ινδούς πολίτες και επιχειρήσεις.</w:t>
      </w:r>
      <w:r w:rsidR="006E0736" w:rsidRPr="00375378">
        <w:rPr>
          <w:rFonts w:cstheme="minorHAnsi"/>
        </w:rPr>
        <w:t xml:space="preserve"> </w:t>
      </w:r>
      <w:r w:rsidRPr="00375378">
        <w:rPr>
          <w:rFonts w:cstheme="minorHAnsi"/>
        </w:rPr>
        <w:t>Σταδιακά</w:t>
      </w:r>
      <w:r w:rsidR="006E0736" w:rsidRPr="00375378">
        <w:rPr>
          <w:rFonts w:cstheme="minorHAnsi"/>
        </w:rPr>
        <w:t>,</w:t>
      </w:r>
      <w:r w:rsidRPr="00375378">
        <w:rPr>
          <w:rFonts w:cstheme="minorHAnsi"/>
        </w:rPr>
        <w:t xml:space="preserve"> αναλαμβάνουμε τον ρόλο της πύλης εισόδου των ινδικών προϊόντων προς την Ευρώπη. Προσελκύουμε επενδύσεις σε τομείς</w:t>
      </w:r>
      <w:r w:rsidR="006E0736" w:rsidRPr="00375378">
        <w:rPr>
          <w:rFonts w:cstheme="minorHAnsi"/>
        </w:rPr>
        <w:t>,</w:t>
      </w:r>
      <w:r w:rsidRPr="00375378">
        <w:rPr>
          <w:rFonts w:cstheme="minorHAnsi"/>
        </w:rPr>
        <w:t xml:space="preserve"> όπως τα </w:t>
      </w:r>
      <w:r w:rsidRPr="00375378">
        <w:rPr>
          <w:rFonts w:cstheme="minorHAnsi"/>
          <w:lang w:val="en-US"/>
        </w:rPr>
        <w:t>Logistics</w:t>
      </w:r>
      <w:r w:rsidRPr="00375378">
        <w:rPr>
          <w:rFonts w:cstheme="minorHAnsi"/>
        </w:rPr>
        <w:t>, οι υποδομές και οι Ανανεώσιμες Πηγές Ενέργειας. Αντίστοιχα</w:t>
      </w:r>
      <w:r w:rsidR="006E0736" w:rsidRPr="00375378">
        <w:rPr>
          <w:rFonts w:cstheme="minorHAnsi"/>
        </w:rPr>
        <w:t>,</w:t>
      </w:r>
      <w:r w:rsidRPr="00375378">
        <w:rPr>
          <w:rFonts w:cstheme="minorHAnsi"/>
        </w:rPr>
        <w:t xml:space="preserve"> και οι ελληνικές επιχειρήσεις αναζητούν πρόσβαση στην αγορά της Ινδίας σε τομείς</w:t>
      </w:r>
      <w:r w:rsidR="006E0736" w:rsidRPr="00375378">
        <w:rPr>
          <w:rFonts w:cstheme="minorHAnsi"/>
        </w:rPr>
        <w:t>,</w:t>
      </w:r>
      <w:r w:rsidRPr="00375378">
        <w:rPr>
          <w:rFonts w:cstheme="minorHAnsi"/>
        </w:rPr>
        <w:t xml:space="preserve"> όπως η ναυτιλία και τα τρόφιμα.</w:t>
      </w:r>
    </w:p>
    <w:p w:rsidR="00183438" w:rsidRPr="00375378" w:rsidRDefault="00183438" w:rsidP="00375378">
      <w:pPr>
        <w:spacing w:after="0" w:line="276" w:lineRule="auto"/>
        <w:ind w:firstLine="709"/>
        <w:contextualSpacing/>
        <w:jc w:val="both"/>
        <w:rPr>
          <w:rFonts w:cstheme="minorHAnsi"/>
        </w:rPr>
      </w:pPr>
      <w:r w:rsidRPr="00375378">
        <w:rPr>
          <w:rFonts w:cstheme="minorHAnsi"/>
        </w:rPr>
        <w:t>Σε αυτό το θετικό περιβάλλον που διαμορφώνεται</w:t>
      </w:r>
      <w:r w:rsidR="006E0736" w:rsidRPr="00375378">
        <w:rPr>
          <w:rFonts w:cstheme="minorHAnsi"/>
        </w:rPr>
        <w:t>,</w:t>
      </w:r>
      <w:r w:rsidRPr="00375378">
        <w:rPr>
          <w:rFonts w:cstheme="minorHAnsi"/>
        </w:rPr>
        <w:t xml:space="preserve"> έχουμε την ευκαιρία και οφείλουμε να επενδύσουμε στην εμβάθυνση των σχέσεων και τη συνεργασία μας και στον τομέα της αγροτικής παραγωγής. Η Ινδία, η τρίτη μεγαλύτερη οικονομία του κόσμου</w:t>
      </w:r>
      <w:r w:rsidR="006E0736" w:rsidRPr="00375378">
        <w:rPr>
          <w:rFonts w:cstheme="minorHAnsi"/>
        </w:rPr>
        <w:t>, με ΑΕΠ 2,1 τρις</w:t>
      </w:r>
      <w:r w:rsidRPr="00375378">
        <w:rPr>
          <w:rFonts w:cstheme="minorHAnsi"/>
        </w:rPr>
        <w:t xml:space="preserve"> ευρώ</w:t>
      </w:r>
      <w:r w:rsidR="006E0736" w:rsidRPr="00375378">
        <w:rPr>
          <w:rFonts w:cstheme="minorHAnsi"/>
        </w:rPr>
        <w:t>,</w:t>
      </w:r>
      <w:r w:rsidRPr="00375378">
        <w:rPr>
          <w:rFonts w:cstheme="minorHAnsi"/>
        </w:rPr>
        <w:t xml:space="preserve"> διαθέτει έναν από τους ισχυρότερους πρωτογενείς τομείς παγκοσμίως. Αποτελεί τη μεγαλύτερη παραγωγό γάλακτος και οσπρίων διεθνώς και είναι στη δεύτερη θέση σε προϊόντα</w:t>
      </w:r>
      <w:r w:rsidR="002205C0" w:rsidRPr="00375378">
        <w:rPr>
          <w:rFonts w:cstheme="minorHAnsi"/>
        </w:rPr>
        <w:t>,</w:t>
      </w:r>
      <w:r w:rsidRPr="00375378">
        <w:rPr>
          <w:rFonts w:cstheme="minorHAnsi"/>
        </w:rPr>
        <w:t xml:space="preserve"> όπως το ρύζι, το σιτάρι και το βαμβάκι. </w:t>
      </w:r>
    </w:p>
    <w:p w:rsidR="00183438" w:rsidRPr="00375378" w:rsidRDefault="00183438" w:rsidP="00375378">
      <w:pPr>
        <w:spacing w:after="0" w:line="276" w:lineRule="auto"/>
        <w:ind w:firstLine="709"/>
        <w:contextualSpacing/>
        <w:jc w:val="both"/>
        <w:rPr>
          <w:rFonts w:cstheme="minorHAnsi"/>
        </w:rPr>
      </w:pPr>
      <w:r w:rsidRPr="00375378">
        <w:rPr>
          <w:rFonts w:cstheme="minorHAnsi"/>
        </w:rPr>
        <w:t>Η Ελλάδα τα τελευταία χρόνια</w:t>
      </w:r>
      <w:r w:rsidR="002205C0" w:rsidRPr="00375378">
        <w:rPr>
          <w:rFonts w:cstheme="minorHAnsi"/>
        </w:rPr>
        <w:t>,</w:t>
      </w:r>
      <w:r w:rsidRPr="00375378">
        <w:rPr>
          <w:rFonts w:cstheme="minorHAnsi"/>
        </w:rPr>
        <w:t xml:space="preserve"> επενδύοντας στην ανασυγκρότηση του πρωτογενή της τομέα</w:t>
      </w:r>
      <w:r w:rsidR="002205C0" w:rsidRPr="00375378">
        <w:rPr>
          <w:rFonts w:cstheme="minorHAnsi"/>
        </w:rPr>
        <w:t>,</w:t>
      </w:r>
      <w:r w:rsidRPr="00375378">
        <w:rPr>
          <w:rFonts w:cstheme="minorHAnsi"/>
        </w:rPr>
        <w:t xml:space="preserve"> πέτυχε να αναβαθμίσει και τη δική της αγροτική παραγωγή. Ενισχύσαμε τη «Γεωργία Ακριβείας» και την «Ευφυή Γεωργία». Στηρίξαμε και στηρίζουμε με </w:t>
      </w:r>
      <w:r w:rsidR="002205C0" w:rsidRPr="00375378">
        <w:rPr>
          <w:rFonts w:cstheme="minorHAnsi"/>
        </w:rPr>
        <w:t>«</w:t>
      </w:r>
      <w:r w:rsidRPr="00375378">
        <w:rPr>
          <w:rFonts w:cstheme="minorHAnsi"/>
        </w:rPr>
        <w:t>όχημα</w:t>
      </w:r>
      <w:r w:rsidR="002205C0" w:rsidRPr="00375378">
        <w:rPr>
          <w:rFonts w:cstheme="minorHAnsi"/>
        </w:rPr>
        <w:t>»</w:t>
      </w:r>
      <w:r w:rsidRPr="00375378">
        <w:rPr>
          <w:rFonts w:cstheme="minorHAnsi"/>
        </w:rPr>
        <w:t xml:space="preserve"> τους </w:t>
      </w:r>
      <w:r w:rsidRPr="00375378">
        <w:rPr>
          <w:rFonts w:cstheme="minorHAnsi"/>
        </w:rPr>
        <w:lastRenderedPageBreak/>
        <w:t>πόρους της Κοινής Αγροτικής Πολιτικής</w:t>
      </w:r>
      <w:r w:rsidR="002205C0" w:rsidRPr="00375378">
        <w:rPr>
          <w:rFonts w:cstheme="minorHAnsi"/>
        </w:rPr>
        <w:t xml:space="preserve"> </w:t>
      </w:r>
      <w:r w:rsidRPr="00375378">
        <w:rPr>
          <w:rFonts w:cstheme="minorHAnsi"/>
        </w:rPr>
        <w:t>φιλικές προς το περιβάλλον πρακτικές και τη στροφή σε ανθεκτικές καλλιέργειες</w:t>
      </w:r>
      <w:r w:rsidR="002205C0" w:rsidRPr="00375378">
        <w:rPr>
          <w:rFonts w:cstheme="minorHAnsi"/>
        </w:rPr>
        <w:t xml:space="preserve">. </w:t>
      </w:r>
      <w:r w:rsidRPr="00375378">
        <w:rPr>
          <w:rFonts w:cstheme="minorHAnsi"/>
        </w:rPr>
        <w:t>Δώσαμε έμφαση στον τομέα της μεταποίησης, με την τυποποίηση και την προώθηση των προϊόντων μας. Επενδ</w:t>
      </w:r>
      <w:r w:rsidR="002205C0" w:rsidRPr="00375378">
        <w:rPr>
          <w:rFonts w:cstheme="minorHAnsi"/>
        </w:rPr>
        <w:t xml:space="preserve">ύουμε στην </w:t>
      </w:r>
      <w:proofErr w:type="spellStart"/>
      <w:r w:rsidR="002205C0" w:rsidRPr="00375378">
        <w:rPr>
          <w:rFonts w:cstheme="minorHAnsi"/>
        </w:rPr>
        <w:t>απο</w:t>
      </w:r>
      <w:r w:rsidRPr="00375378">
        <w:rPr>
          <w:rFonts w:cstheme="minorHAnsi"/>
        </w:rPr>
        <w:t>ντιζελοποίηση</w:t>
      </w:r>
      <w:proofErr w:type="spellEnd"/>
      <w:r w:rsidRPr="00375378">
        <w:rPr>
          <w:rFonts w:cstheme="minorHAnsi"/>
        </w:rPr>
        <w:t xml:space="preserve"> του τομέα και στις Ανανεώσιμες Πηγές Ενέργειας. </w:t>
      </w:r>
    </w:p>
    <w:p w:rsidR="00183438" w:rsidRPr="00375378" w:rsidRDefault="00183438" w:rsidP="00375378">
      <w:pPr>
        <w:spacing w:after="0" w:line="276" w:lineRule="auto"/>
        <w:ind w:firstLine="709"/>
        <w:contextualSpacing/>
        <w:jc w:val="both"/>
        <w:rPr>
          <w:rFonts w:cstheme="minorHAnsi"/>
        </w:rPr>
      </w:pPr>
      <w:r w:rsidRPr="00375378">
        <w:rPr>
          <w:rFonts w:cstheme="minorHAnsi"/>
        </w:rPr>
        <w:t>Αποτέλεσμα αυτών ήταν</w:t>
      </w:r>
      <w:r w:rsidR="002205C0" w:rsidRPr="00375378">
        <w:rPr>
          <w:rFonts w:cstheme="minorHAnsi"/>
        </w:rPr>
        <w:t>, ότι</w:t>
      </w:r>
      <w:r w:rsidRPr="00375378">
        <w:rPr>
          <w:rFonts w:cstheme="minorHAnsi"/>
        </w:rPr>
        <w:t xml:space="preserve"> για πρώτη φορά, μετά από 34 χρόνια, πετύχαμε να έχουμε θετικό εμπορικό ισοζύγιο στα αγροτικά προϊόντα. Από το 2020, οι εξαγωγές μας σταθερά ξεπερνούν τις εισαγωγές. </w:t>
      </w:r>
    </w:p>
    <w:p w:rsidR="00C035A2" w:rsidRPr="00375378" w:rsidRDefault="00C035A2" w:rsidP="00C035A2">
      <w:pPr>
        <w:spacing w:after="0" w:line="276" w:lineRule="auto"/>
        <w:ind w:firstLine="709"/>
        <w:contextualSpacing/>
        <w:jc w:val="both"/>
        <w:rPr>
          <w:rFonts w:cstheme="minorHAnsi"/>
        </w:rPr>
      </w:pPr>
      <w:r w:rsidRPr="00375378">
        <w:rPr>
          <w:rFonts w:cstheme="minorHAnsi"/>
        </w:rPr>
        <w:t xml:space="preserve">Ενισχύουμε τους δεσμούς μας, λοιπόν, με την Ινδία, ειδικά τώρα που η ελληνική παραγωγή μοιάζει να βρίσκει πρόσβαση και θέση στην ινδική αγορά. Με τις εξαγωγές αγροτικών προϊόντων τα τελευταία χρόνια να παρουσιάζουν ανοδική πορεία. Χαρακτηριστικά, από το 2020, μέχρι το 2022, η αξία των εξαγωγών μας στην Ινδία διπλασιάστηκε από τα 7,8 εκατ. ευρώ το 2020 στα 19,2 εκατ. ευρώ το 2022. Το νομοσχέδιο που έχουμε μπροστά μας και οι διατάξεις του αξιοποιούν αυτό το θετικό περιβάλλον. Ενδυναμώνουν τη συνεργασία μας σε τομείς που οι δύο χώρες έχουν αμοιβαίο ενδιαφέρον, ανοίγουν διαύλους επικοινωνίας, ανάμεσα σε ερευνητικά ινστιτούτα και πανεπιστήμια των δύο χωρών, δίνουν ώθηση στην ανταλλαγή τεχνογνωσίας και καλών πρακτικών σε τομείς, όπως η έρευνα, οι νέες και βιώσιμες καλλιεργητικές πρακτικές, η πιστοποίηση των προϊόντων και η ασφάλεια των τροφίμων και ενθαρρύνουν συνεργασίες ανάμεσα σε επιχειρήσεις. </w:t>
      </w:r>
    </w:p>
    <w:p w:rsidR="00C035A2" w:rsidRPr="00375378" w:rsidRDefault="00C035A2" w:rsidP="00C035A2">
      <w:pPr>
        <w:spacing w:after="0" w:line="276" w:lineRule="auto"/>
        <w:ind w:right="-57" w:firstLine="709"/>
        <w:contextualSpacing/>
        <w:jc w:val="both"/>
        <w:rPr>
          <w:rFonts w:cstheme="minorHAnsi"/>
        </w:rPr>
      </w:pPr>
      <w:r w:rsidRPr="00375378">
        <w:rPr>
          <w:rFonts w:cstheme="minorHAnsi"/>
        </w:rPr>
        <w:t xml:space="preserve">Σε ότι αφορά πιο συγκεκριμένα στο νομοσχέδιο, στο άρθρο 1, γίνεται αναφορά στους τομείς που επιδιώκεται η συνεργασία των δύο χωρών, όλα τα πεδία της φυτικής και ζωικής παραγωγής. Μεταξύ άλλων, υπάρχει ρητή αναφορά στην ψηφιακή γεωργία και τη γεωργία ακριβείας, δύο τομείς που προσελκύουν σημαντικές επενδύσεις και στις δύο χώρες. Ρητή αναφορά υπάρχει και στη συνεργασία στην ασφάλεια των τροφίμων. Η διατάραξη των εφοδιαστικών αλυσίδων με την εισβολή της Ρωσίας στην Ουκρανία αναβάθμισε τη σημασία της Ινδίας ως παραγωγού σιτηρών και προμηθευτή της Ευρώπης. Συνεπώς, οφείλουμε να δώσουμε έμφαση στα πρωτόκολλα ασφαλείας που ρυθμίζουν τις εισαγωγές και τις εξαγωγές. Επιπλέον, θα ανοίξουν την αγορά της Ινδίας σε νέα ελληνικά προϊόντα, όπως, για παράδειγμα, το ακτινίδιο που έχουμε μεγάλες παραγωγές στην Άρτα. Τέλος, ανάμεσα στους τομείς συνεργασίας περιλαμβάνεται και η αντιμετώπιση των συνεπειών της κλιματικής κρίσης. </w:t>
      </w:r>
    </w:p>
    <w:p w:rsidR="00C035A2" w:rsidRPr="00375378" w:rsidRDefault="00C035A2" w:rsidP="00C035A2">
      <w:pPr>
        <w:spacing w:after="0" w:line="276" w:lineRule="auto"/>
        <w:ind w:right="-57" w:firstLine="709"/>
        <w:contextualSpacing/>
        <w:jc w:val="both"/>
        <w:rPr>
          <w:rFonts w:cstheme="minorHAnsi"/>
        </w:rPr>
      </w:pPr>
      <w:r w:rsidRPr="00375378">
        <w:rPr>
          <w:rFonts w:cstheme="minorHAnsi"/>
        </w:rPr>
        <w:t xml:space="preserve">Το άρθρο 2, ορίζει τη μορφή και τα μέσα. Ιδιαίτερη έμφαση δίνεται στην ανταλλαγή τεχνογνωσίας και στην ανάπτυξη κοινών ερευνητικών δράσεων. Το </w:t>
      </w:r>
      <w:proofErr w:type="spellStart"/>
      <w:r w:rsidRPr="00375378">
        <w:rPr>
          <w:rFonts w:cstheme="minorHAnsi"/>
        </w:rPr>
        <w:t>Μπενάκειο</w:t>
      </w:r>
      <w:proofErr w:type="spellEnd"/>
      <w:r w:rsidRPr="00375378">
        <w:rPr>
          <w:rFonts w:cstheme="minorHAnsi"/>
        </w:rPr>
        <w:t xml:space="preserve"> Φυτοπαθολογικό Ινστιτούτο και ο ΕΛΓΟ «ΔΗΜΗΤΡΑ», ήδη, έχουν εκφράσει ενδιαφέρον για συνεργασίες με αντίστοιχους φορείς από την Ινδία. Επιπλέον, γίνεται αναφορά στην ανάπτυξη επιχειρηματικών συνεργασιών ανάμεσα στις δύο χώρες.</w:t>
      </w:r>
    </w:p>
    <w:p w:rsidR="00C035A2" w:rsidRDefault="00C035A2" w:rsidP="00C035A2">
      <w:pPr>
        <w:spacing w:after="0" w:line="276" w:lineRule="auto"/>
        <w:ind w:right="-57" w:firstLine="709"/>
        <w:contextualSpacing/>
        <w:jc w:val="both"/>
        <w:rPr>
          <w:rFonts w:cstheme="minorHAnsi"/>
        </w:rPr>
      </w:pPr>
      <w:r w:rsidRPr="00375378">
        <w:rPr>
          <w:rFonts w:cstheme="minorHAnsi"/>
        </w:rPr>
        <w:t xml:space="preserve">Στο άρθρο 3, προβλέπεται η σύσταση μιας </w:t>
      </w:r>
      <w:proofErr w:type="spellStart"/>
      <w:r w:rsidRPr="00375378">
        <w:rPr>
          <w:rFonts w:cstheme="minorHAnsi"/>
        </w:rPr>
        <w:t>ελληνοϊνδικής</w:t>
      </w:r>
      <w:proofErr w:type="spellEnd"/>
      <w:r w:rsidRPr="00375378">
        <w:rPr>
          <w:rFonts w:cstheme="minorHAnsi"/>
        </w:rPr>
        <w:t xml:space="preserve"> μεικτής Υποεπιτροπής Γεωργίας, που θα ρυθμίζει τη λειτουργία του μνημονίου και θα καθορίζεται ο τρόπος λειτουργίας της.</w:t>
      </w:r>
    </w:p>
    <w:p w:rsidR="0085123D" w:rsidRDefault="00C035A2" w:rsidP="0085123D">
      <w:pPr>
        <w:spacing w:after="0" w:line="276" w:lineRule="auto"/>
        <w:ind w:firstLine="709"/>
        <w:contextualSpacing/>
        <w:jc w:val="both"/>
        <w:rPr>
          <w:rFonts w:cstheme="minorHAnsi"/>
        </w:rPr>
      </w:pPr>
      <w:r w:rsidRPr="00375378">
        <w:rPr>
          <w:rFonts w:cstheme="minorHAnsi"/>
        </w:rPr>
        <w:t>Στο άρθρο 4, περιγράφεται η διαδικασία επίλυσης των διαφορών ανάμεσα στα δύο συμβαλλόμενα μέρη, διασφαλίζοντας τα δικαιώματα και τις υποχρεώσεις τους, που απορρέουν από τη συμμετοχή τους σε άλλους Οργανισμούς. Η Ελλάδα ως μέλος της Ευρωπαϊκής Ένωσης δεσμεύεται από τους κανόνες, αλλά και τις συμφωνίες που η Ένωση συνάπτει με άλλες χώρες και την Ινδία. Εξάλλου, αυτή την περίοδο βρίσκεται σε εξέλιξη η διαπραγμάτευση για τη συμφωνία ελεύθερων συναλλαγών, μεταξύ Ευρωπαϊκής Ένωσης και Ινδίας.</w:t>
      </w:r>
    </w:p>
    <w:p w:rsidR="00183438" w:rsidRPr="00375378" w:rsidRDefault="00183438" w:rsidP="0085123D">
      <w:pPr>
        <w:spacing w:after="0" w:line="276" w:lineRule="auto"/>
        <w:ind w:firstLine="709"/>
        <w:contextualSpacing/>
        <w:jc w:val="both"/>
        <w:rPr>
          <w:rFonts w:cstheme="minorHAnsi"/>
        </w:rPr>
      </w:pPr>
      <w:r w:rsidRPr="00375378">
        <w:rPr>
          <w:rFonts w:cstheme="minorHAnsi"/>
        </w:rPr>
        <w:lastRenderedPageBreak/>
        <w:t>Στο άρθρο 5, λαμβάνεται μέριμνα για την προστασία των δικαιωμάτων πνευματικής ιδιοκτησίας κάθε μέρους</w:t>
      </w:r>
      <w:r w:rsidR="004C38CC" w:rsidRPr="00375378">
        <w:rPr>
          <w:rFonts w:cstheme="minorHAnsi"/>
        </w:rPr>
        <w:t>,</w:t>
      </w:r>
      <w:r w:rsidRPr="00375378">
        <w:rPr>
          <w:rFonts w:cstheme="minorHAnsi"/>
        </w:rPr>
        <w:t xml:space="preserve"> κατά τη συνεργασία</w:t>
      </w:r>
      <w:r w:rsidR="004C38CC" w:rsidRPr="00375378">
        <w:rPr>
          <w:rFonts w:cstheme="minorHAnsi"/>
        </w:rPr>
        <w:t>,</w:t>
      </w:r>
      <w:r w:rsidRPr="00375378">
        <w:rPr>
          <w:rFonts w:cstheme="minorHAnsi"/>
        </w:rPr>
        <w:t xml:space="preserve"> με βάση τις προβλέψεις του υπό ψήφιση νομοσχεδίου. Οι δαπάνες λειτουργίας</w:t>
      </w:r>
      <w:r w:rsidR="004C38CC" w:rsidRPr="00375378">
        <w:rPr>
          <w:rFonts w:cstheme="minorHAnsi"/>
        </w:rPr>
        <w:t xml:space="preserve"> της Υποεπιτροπής και των </w:t>
      </w:r>
      <w:proofErr w:type="spellStart"/>
      <w:r w:rsidR="004C38CC" w:rsidRPr="00375378">
        <w:rPr>
          <w:rFonts w:cstheme="minorHAnsi"/>
        </w:rPr>
        <w:t>δράσεώ</w:t>
      </w:r>
      <w:r w:rsidRPr="00375378">
        <w:rPr>
          <w:rFonts w:cstheme="minorHAnsi"/>
        </w:rPr>
        <w:t>ν</w:t>
      </w:r>
      <w:proofErr w:type="spellEnd"/>
      <w:r w:rsidRPr="00375378">
        <w:rPr>
          <w:rFonts w:cstheme="minorHAnsi"/>
        </w:rPr>
        <w:t xml:space="preserve"> </w:t>
      </w:r>
      <w:r w:rsidR="004C38CC" w:rsidRPr="00375378">
        <w:rPr>
          <w:rFonts w:cstheme="minorHAnsi"/>
        </w:rPr>
        <w:t>της,</w:t>
      </w:r>
      <w:r w:rsidRPr="00375378">
        <w:rPr>
          <w:rFonts w:cstheme="minorHAnsi"/>
        </w:rPr>
        <w:t xml:space="preserve"> αλλά και το ποιο από τα συμβαλλόμενα μέρη βαραίνουν αυτές, ρυθμίζονται στο άρθρο 6.</w:t>
      </w:r>
    </w:p>
    <w:p w:rsidR="00C035A2" w:rsidRPr="00375378" w:rsidRDefault="00C035A2" w:rsidP="00C035A2">
      <w:pPr>
        <w:spacing w:after="0" w:line="276" w:lineRule="auto"/>
        <w:ind w:right="-57" w:firstLine="709"/>
        <w:contextualSpacing/>
        <w:jc w:val="both"/>
        <w:rPr>
          <w:rFonts w:cstheme="minorHAnsi"/>
        </w:rPr>
      </w:pPr>
      <w:r w:rsidRPr="00375378">
        <w:rPr>
          <w:rFonts w:cstheme="minorHAnsi"/>
        </w:rPr>
        <w:t xml:space="preserve">Τέλος, στο άρθρο 7, ορίζεται η ημερομηνία έναρξης και η διάρκεια ισχύος του νέου μνημονίου. Η ισχύς θα είναι πενταετής και θα ανανεώνεται αυτομάτως κάθε πέντε χρόνια, εάν δεν καταγγελθεί από κάποιο από τα συμβαλλόμενα μέρη. </w:t>
      </w:r>
    </w:p>
    <w:p w:rsidR="00C035A2" w:rsidRPr="00375378" w:rsidRDefault="00C035A2" w:rsidP="00C035A2">
      <w:pPr>
        <w:spacing w:after="0" w:line="276" w:lineRule="auto"/>
        <w:ind w:right="-57" w:firstLine="709"/>
        <w:contextualSpacing/>
        <w:jc w:val="both"/>
        <w:rPr>
          <w:rFonts w:cstheme="minorHAnsi"/>
        </w:rPr>
      </w:pPr>
      <w:r w:rsidRPr="00375378">
        <w:rPr>
          <w:rFonts w:cstheme="minorHAnsi"/>
        </w:rPr>
        <w:t xml:space="preserve">Κυρίες και κύριοι συνάδελφοι, το Μνημόνιο Συνεργασίας με την Ινδία στον πρωτογενή τομέα είναι ένα ακόμη ουσιαστικό βήμα στην προσπάθεια ενίσχυσης της οικονομικής μας συνεργασίας με έναν παγκόσμιο παίκτη, όπως είναι η Ινδία. Αποτελεί το νομικό πλαίσιο και τη βάση, πάνω στην οποία θα αναπτύξουμε τη συνεργασία μας με μία σημαντική οικονομία. Η συνεργασία με την Ινδία μπορεί να αναβαθμίσει τον πρωτογενή μας τομέα. Η ενίσχυση των σχέσεων μας και η δημιουργία μόνιμων διαύλων επικοινωνίας μπορεί να δώσει λύσεις σε θέματα, όπως είναι και αυτό της έλλειψης εργατών γης που αντιμετωπίζει ο πρωτογενής μας τομέας. </w:t>
      </w:r>
    </w:p>
    <w:p w:rsidR="00C035A2" w:rsidRDefault="00C035A2" w:rsidP="00C035A2">
      <w:pPr>
        <w:spacing w:after="0" w:line="276" w:lineRule="auto"/>
        <w:ind w:right="-57" w:firstLine="709"/>
        <w:contextualSpacing/>
        <w:jc w:val="both"/>
        <w:rPr>
          <w:rFonts w:eastAsia="Calibri" w:cstheme="minorHAnsi"/>
        </w:rPr>
      </w:pPr>
      <w:r w:rsidRPr="00375378">
        <w:rPr>
          <w:rFonts w:cstheme="minorHAnsi"/>
        </w:rPr>
        <w:t>Το νομοσχέδιο που εξετάζουμε αποτελεί καρπό της αναβάθμισης των διμερών μας σχέσεων με την Ινδία, ως α</w:t>
      </w:r>
      <w:r w:rsidRPr="00375378">
        <w:rPr>
          <w:rFonts w:eastAsia="Calibri" w:cstheme="minorHAnsi"/>
        </w:rPr>
        <w:t xml:space="preserve">ποτέλεσμα των συνεχών επαφών στο υψηλότερο επίπεδο, κάτι που αποδεικνύεται από την επίσκεψη του Ινδού Πρωθυπουργού </w:t>
      </w:r>
      <w:proofErr w:type="spellStart"/>
      <w:r w:rsidRPr="00375378">
        <w:rPr>
          <w:rFonts w:eastAsia="Calibri" w:cstheme="minorHAnsi"/>
        </w:rPr>
        <w:t>Ναρέντρα</w:t>
      </w:r>
      <w:proofErr w:type="spellEnd"/>
      <w:r w:rsidRPr="00375378">
        <w:rPr>
          <w:rFonts w:eastAsia="Calibri" w:cstheme="minorHAnsi"/>
        </w:rPr>
        <w:t xml:space="preserve"> </w:t>
      </w:r>
      <w:proofErr w:type="spellStart"/>
      <w:r w:rsidRPr="00375378">
        <w:rPr>
          <w:rFonts w:eastAsia="Calibri" w:cstheme="minorHAnsi"/>
        </w:rPr>
        <w:t>Μόντι</w:t>
      </w:r>
      <w:proofErr w:type="spellEnd"/>
      <w:r w:rsidRPr="00375378">
        <w:rPr>
          <w:rFonts w:eastAsia="Calibri" w:cstheme="minorHAnsi"/>
        </w:rPr>
        <w:t xml:space="preserve"> στην Ελλάδα, τον περασμένο Αύγουστο, και τη συνάντησή του με τον Έλληνα Πρωθυπουργό Κυριάκο Μητσοτάκη, αλλά και από την πρόσφατη, στις αρχές Νοεμβρίου, επίσκεψη του Υπουργού Αγροτικής Ανάπτυξης και Τροφίμων Λευτέρη </w:t>
      </w:r>
      <w:proofErr w:type="spellStart"/>
      <w:r w:rsidRPr="00375378">
        <w:rPr>
          <w:rFonts w:eastAsia="Calibri" w:cstheme="minorHAnsi"/>
        </w:rPr>
        <w:t>Αυγενάκη</w:t>
      </w:r>
      <w:proofErr w:type="spellEnd"/>
      <w:r w:rsidRPr="00375378">
        <w:rPr>
          <w:rFonts w:eastAsia="Calibri" w:cstheme="minorHAnsi"/>
        </w:rPr>
        <w:t xml:space="preserve"> στην Ινδία. Αυτές οι επαφές έχουν βάλει τις βάσεις για μία αμοιβαία, επωφελή συνεργασία στους τομείς της βιώσιμης ανάπτυξης και της επισιτιστικής ασφάλειας, πάντα με σεβασμό στους στόχους της Βιώσιμης Ανάπτυξης της Ατζέντας 2030 του ΟΗΕ, σύμφωνα με τις ευρωπαϊκές στρατηγικές του «</w:t>
      </w:r>
      <w:r w:rsidRPr="00375378">
        <w:rPr>
          <w:rFonts w:eastAsia="Calibri" w:cstheme="minorHAnsi"/>
          <w:lang w:val="en-US"/>
        </w:rPr>
        <w:t>from</w:t>
      </w:r>
      <w:r w:rsidRPr="00375378">
        <w:rPr>
          <w:rFonts w:eastAsia="Calibri" w:cstheme="minorHAnsi"/>
        </w:rPr>
        <w:t xml:space="preserve"> </w:t>
      </w:r>
      <w:r w:rsidRPr="00375378">
        <w:rPr>
          <w:rFonts w:eastAsia="Calibri" w:cstheme="minorHAnsi"/>
          <w:lang w:val="en-US"/>
        </w:rPr>
        <w:t>farm</w:t>
      </w:r>
      <w:r w:rsidRPr="00375378">
        <w:rPr>
          <w:rFonts w:eastAsia="Calibri" w:cstheme="minorHAnsi"/>
        </w:rPr>
        <w:t xml:space="preserve"> </w:t>
      </w:r>
      <w:r w:rsidRPr="00375378">
        <w:rPr>
          <w:rFonts w:eastAsia="Calibri" w:cstheme="minorHAnsi"/>
          <w:lang w:val="en-US"/>
        </w:rPr>
        <w:t>to</w:t>
      </w:r>
      <w:r w:rsidRPr="00375378">
        <w:rPr>
          <w:rFonts w:eastAsia="Calibri" w:cstheme="minorHAnsi"/>
        </w:rPr>
        <w:t xml:space="preserve"> </w:t>
      </w:r>
      <w:r w:rsidRPr="00375378">
        <w:rPr>
          <w:rFonts w:eastAsia="Calibri" w:cstheme="minorHAnsi"/>
          <w:lang w:val="en-US"/>
        </w:rPr>
        <w:t>fork</w:t>
      </w:r>
      <w:r w:rsidRPr="00375378">
        <w:rPr>
          <w:rFonts w:eastAsia="Calibri" w:cstheme="minorHAnsi"/>
        </w:rPr>
        <w:t xml:space="preserve">» και της Πράσινης Συμφωνίας, το γνωστό </w:t>
      </w:r>
      <w:r w:rsidRPr="00375378">
        <w:rPr>
          <w:rFonts w:eastAsia="Calibri" w:cstheme="minorHAnsi"/>
          <w:lang w:val="en-US"/>
        </w:rPr>
        <w:t>Green</w:t>
      </w:r>
      <w:r w:rsidRPr="00375378">
        <w:rPr>
          <w:rFonts w:eastAsia="Calibri" w:cstheme="minorHAnsi"/>
        </w:rPr>
        <w:t xml:space="preserve"> </w:t>
      </w:r>
      <w:r w:rsidRPr="00375378">
        <w:rPr>
          <w:rFonts w:eastAsia="Calibri" w:cstheme="minorHAnsi"/>
          <w:lang w:val="en-US"/>
        </w:rPr>
        <w:t>Deal</w:t>
      </w:r>
      <w:r w:rsidRPr="00375378">
        <w:rPr>
          <w:rFonts w:eastAsia="Calibri" w:cstheme="minorHAnsi"/>
        </w:rPr>
        <w:t xml:space="preserve">, 2020-2030, υλοποιώντας την εθνική μας στρατηγική για τη δημιουργία ενός «πράσινου», ανθεκτικού, βιώσιμου, ψηφιακού και ανταγωνιστικού πρωτογενή τομέα. </w:t>
      </w:r>
    </w:p>
    <w:p w:rsidR="00C035A2" w:rsidRDefault="00C035A2" w:rsidP="00C035A2">
      <w:pPr>
        <w:spacing w:after="0" w:line="276" w:lineRule="auto"/>
        <w:ind w:right="-57" w:firstLine="709"/>
        <w:contextualSpacing/>
        <w:jc w:val="both"/>
        <w:rPr>
          <w:rFonts w:eastAsia="Calibri" w:cstheme="minorHAnsi"/>
        </w:rPr>
      </w:pPr>
      <w:r w:rsidRPr="00375378">
        <w:rPr>
          <w:rFonts w:eastAsia="Calibri" w:cstheme="minorHAnsi"/>
        </w:rPr>
        <w:t>Ευχαριστώ.</w:t>
      </w:r>
    </w:p>
    <w:p w:rsidR="000A0848" w:rsidRPr="00375378" w:rsidRDefault="000A0848" w:rsidP="000A0848">
      <w:pPr>
        <w:spacing w:after="0" w:line="276" w:lineRule="auto"/>
        <w:ind w:firstLine="709"/>
        <w:contextualSpacing/>
        <w:jc w:val="both"/>
        <w:rPr>
          <w:rFonts w:eastAsia="Calibri" w:cstheme="minorHAnsi"/>
        </w:rPr>
      </w:pPr>
      <w:r w:rsidRPr="00375378">
        <w:rPr>
          <w:rFonts w:eastAsia="Calibri" w:cstheme="minorHAnsi"/>
          <w:b/>
        </w:rPr>
        <w:t>ΧΡΗΣΤΟΣ ΜΠΟΥΚΩΡΟΣ (Πρόεδρος της Επιτροπής):</w:t>
      </w:r>
      <w:r w:rsidRPr="00375378">
        <w:rPr>
          <w:rFonts w:eastAsia="Calibri" w:cstheme="minorHAnsi"/>
        </w:rPr>
        <w:t xml:space="preserve"> Πράγματι, είναι μία σημαντική χώρα η Ινδία, πρώτη πληθυσμιακά, σύμφωνα με τα στοιχεία που πρόκειται να </w:t>
      </w:r>
      <w:proofErr w:type="spellStart"/>
      <w:r w:rsidRPr="00375378">
        <w:rPr>
          <w:rFonts w:eastAsia="Calibri" w:cstheme="minorHAnsi"/>
        </w:rPr>
        <w:t>επικαιροποιηθούν</w:t>
      </w:r>
      <w:proofErr w:type="spellEnd"/>
      <w:r w:rsidRPr="00375378">
        <w:rPr>
          <w:rFonts w:eastAsia="Calibri" w:cstheme="minorHAnsi"/>
        </w:rPr>
        <w:t xml:space="preserve"> για την απογραφή του 2021. Ως εκ τούτου, ένα μνημόνιο συνεργασίας με μία χώρα, η οποία επηρεάζει και την αγροτική παραγωγή και την επάρκεια τροφίμων έχει πάντα τη σημασία της. </w:t>
      </w:r>
    </w:p>
    <w:p w:rsidR="000A0848" w:rsidRDefault="000A0848" w:rsidP="000A0848">
      <w:pPr>
        <w:spacing w:after="0" w:line="276" w:lineRule="auto"/>
        <w:ind w:firstLine="709"/>
        <w:contextualSpacing/>
        <w:jc w:val="both"/>
        <w:rPr>
          <w:rFonts w:eastAsia="Calibri" w:cstheme="minorHAnsi"/>
        </w:rPr>
      </w:pPr>
      <w:r w:rsidRPr="00375378">
        <w:rPr>
          <w:rFonts w:eastAsia="Calibri" w:cstheme="minorHAnsi"/>
        </w:rPr>
        <w:t>Τον λόγο έχει ο Εισηγητής της Μειοψηφίας, ο κ. Κόκκαλης.</w:t>
      </w:r>
    </w:p>
    <w:p w:rsidR="000A0848" w:rsidRPr="00375378" w:rsidRDefault="000A0848" w:rsidP="000A0848">
      <w:pPr>
        <w:spacing w:after="0" w:line="276" w:lineRule="auto"/>
        <w:ind w:firstLine="709"/>
        <w:contextualSpacing/>
        <w:jc w:val="both"/>
        <w:rPr>
          <w:rFonts w:eastAsia="Calibri" w:cstheme="minorHAnsi"/>
        </w:rPr>
      </w:pPr>
      <w:r w:rsidRPr="00375378">
        <w:rPr>
          <w:rFonts w:eastAsia="Calibri" w:cstheme="minorHAnsi"/>
          <w:b/>
        </w:rPr>
        <w:t>ΒΑΣΙΛΕΙΟΣ ΚΟΚΚΑΛΗΣ (Εισηγητής της Μειοψηφίας):</w:t>
      </w:r>
      <w:r w:rsidRPr="00375378">
        <w:rPr>
          <w:rFonts w:eastAsia="Calibri" w:cstheme="minorHAnsi"/>
        </w:rPr>
        <w:t xml:space="preserve"> Ευχαριστώ πολύ. </w:t>
      </w:r>
    </w:p>
    <w:p w:rsidR="000A0848" w:rsidRDefault="000A0848" w:rsidP="000A0848">
      <w:pPr>
        <w:spacing w:after="0" w:line="276" w:lineRule="auto"/>
        <w:ind w:firstLine="709"/>
        <w:contextualSpacing/>
        <w:jc w:val="both"/>
        <w:rPr>
          <w:rFonts w:eastAsia="Calibri" w:cstheme="minorHAnsi"/>
        </w:rPr>
      </w:pPr>
      <w:r w:rsidRPr="00375378">
        <w:rPr>
          <w:rFonts w:eastAsia="Calibri" w:cstheme="minorHAnsi"/>
        </w:rPr>
        <w:t>Κύριε Πρόεδρε, κύριε Υπουργέ, κυρίες και κύριοι συνάδελφοι, συζητείται στην Επιτροπή η κύρωση ενός Μνημονίου Κατανόησης μεταξύ του Υπουργείου Αγροτικής Ανάπτυξης της Ελληνικής Δημοκρατίας και του αντίστοιχου της Ινδίας. Κατ’ αρχάς, να πούμε ότι περιμένουμε από το Υπουργείο Αγροτικής Ανάπτυξης και από τον αρμόδιο Υπουργό να μας κάνει την τιμή και να μας ενημερώσει για την κατάσταση που υπάρχει στον ΟΠΕΚΕΠΕ και</w:t>
      </w:r>
      <w:r>
        <w:rPr>
          <w:rFonts w:eastAsia="Calibri" w:cstheme="minorHAnsi"/>
        </w:rPr>
        <w:t xml:space="preserve"> </w:t>
      </w:r>
      <w:r w:rsidRPr="00375378">
        <w:rPr>
          <w:rFonts w:eastAsia="Calibri" w:cstheme="minorHAnsi"/>
        </w:rPr>
        <w:t>για το «ναυάγιο» αυτών των επιδοτήσεων. Όχι μόνο να μας πει, γιατί έγινε, αλλά, κυρίως, το πώς μπορεί να σωθεί η κατάσταση στο μέλλον, αλλά αυτά στον Κοινοβουλευτικό</w:t>
      </w:r>
      <w:r>
        <w:rPr>
          <w:rFonts w:eastAsia="Calibri" w:cstheme="minorHAnsi"/>
        </w:rPr>
        <w:t xml:space="preserve"> έλεγχο και στην αρμόδια Επιτροπή, κύριε Πρόεδρε.</w:t>
      </w:r>
    </w:p>
    <w:p w:rsidR="00FB22DD" w:rsidRPr="00375378" w:rsidRDefault="00FB22DD" w:rsidP="000A0848">
      <w:pPr>
        <w:spacing w:after="0" w:line="276" w:lineRule="auto"/>
        <w:ind w:firstLine="709"/>
        <w:contextualSpacing/>
        <w:jc w:val="both"/>
        <w:rPr>
          <w:rFonts w:eastAsia="Calibri" w:cstheme="minorHAnsi"/>
        </w:rPr>
      </w:pPr>
      <w:r w:rsidRPr="00375378">
        <w:rPr>
          <w:rFonts w:eastAsia="Calibri" w:cstheme="minorHAnsi"/>
        </w:rPr>
        <w:t>Το ζητούμενο είναι η πρόσβαση στις διεθνείς αγορές. Να το πούμε λίγο διαφορετικά.</w:t>
      </w:r>
    </w:p>
    <w:p w:rsidR="009A2951" w:rsidRPr="00375378" w:rsidRDefault="00D5660C" w:rsidP="00375378">
      <w:pPr>
        <w:spacing w:after="0" w:line="276" w:lineRule="auto"/>
        <w:ind w:firstLine="709"/>
        <w:contextualSpacing/>
        <w:jc w:val="both"/>
        <w:rPr>
          <w:rFonts w:eastAsia="Calibri" w:cstheme="minorHAnsi"/>
        </w:rPr>
      </w:pPr>
      <w:r w:rsidRPr="00375378">
        <w:rPr>
          <w:rFonts w:eastAsia="Calibri" w:cstheme="minorHAnsi"/>
        </w:rPr>
        <w:lastRenderedPageBreak/>
        <w:t xml:space="preserve">Σήμερα αυτοί που </w:t>
      </w:r>
      <w:r w:rsidR="00183438" w:rsidRPr="00375378">
        <w:rPr>
          <w:rFonts w:eastAsia="Calibri" w:cstheme="minorHAnsi"/>
        </w:rPr>
        <w:t>έχουν πρόσβαση στις διεθνείς αγορές</w:t>
      </w:r>
      <w:r w:rsidRPr="00375378">
        <w:rPr>
          <w:rFonts w:eastAsia="Calibri" w:cstheme="minorHAnsi"/>
        </w:rPr>
        <w:t>,</w:t>
      </w:r>
      <w:r w:rsidR="00183438" w:rsidRPr="00375378">
        <w:rPr>
          <w:rFonts w:eastAsia="Calibri" w:cstheme="minorHAnsi"/>
        </w:rPr>
        <w:t xml:space="preserve"> είναι με</w:t>
      </w:r>
      <w:r w:rsidRPr="00375378">
        <w:rPr>
          <w:rFonts w:eastAsia="Calibri" w:cstheme="minorHAnsi"/>
        </w:rPr>
        <w:t xml:space="preserve"> τη</w:t>
      </w:r>
      <w:r w:rsidR="00183438" w:rsidRPr="00375378">
        <w:rPr>
          <w:rFonts w:eastAsia="Calibri" w:cstheme="minorHAnsi"/>
        </w:rPr>
        <w:t xml:space="preserve"> βοήθεια του κράτους</w:t>
      </w:r>
      <w:r w:rsidRPr="00375378">
        <w:rPr>
          <w:rFonts w:eastAsia="Calibri" w:cstheme="minorHAnsi"/>
        </w:rPr>
        <w:t>;</w:t>
      </w:r>
      <w:r w:rsidR="00183438" w:rsidRPr="00375378">
        <w:rPr>
          <w:rFonts w:eastAsia="Calibri" w:cstheme="minorHAnsi"/>
        </w:rPr>
        <w:t xml:space="preserve"> Πάντα</w:t>
      </w:r>
      <w:r w:rsidRPr="00375378">
        <w:rPr>
          <w:rFonts w:eastAsia="Calibri" w:cstheme="minorHAnsi"/>
        </w:rPr>
        <w:t>,</w:t>
      </w:r>
      <w:r w:rsidR="00183438" w:rsidRPr="00375378">
        <w:rPr>
          <w:rFonts w:eastAsia="Calibri" w:cstheme="minorHAnsi"/>
        </w:rPr>
        <w:t xml:space="preserve"> για να πουλήσει κάποιος προϊόντα</w:t>
      </w:r>
      <w:r w:rsidRPr="00375378">
        <w:rPr>
          <w:rFonts w:eastAsia="Calibri" w:cstheme="minorHAnsi"/>
        </w:rPr>
        <w:t>,</w:t>
      </w:r>
      <w:r w:rsidR="00183438" w:rsidRPr="00375378">
        <w:rPr>
          <w:rFonts w:eastAsia="Calibri" w:cstheme="minorHAnsi"/>
        </w:rPr>
        <w:t xml:space="preserve"> εννοείται</w:t>
      </w:r>
      <w:r w:rsidRPr="00375378">
        <w:rPr>
          <w:rFonts w:eastAsia="Calibri" w:cstheme="minorHAnsi"/>
        </w:rPr>
        <w:t xml:space="preserve"> ότι πρέπει να υπάρχει μί</w:t>
      </w:r>
      <w:r w:rsidR="00183438" w:rsidRPr="00375378">
        <w:rPr>
          <w:rFonts w:eastAsia="Calibri" w:cstheme="minorHAnsi"/>
        </w:rPr>
        <w:t>α διακρατική συμφωνία. Όχι,</w:t>
      </w:r>
      <w:r w:rsidRPr="00375378">
        <w:rPr>
          <w:rFonts w:eastAsia="Calibri" w:cstheme="minorHAnsi"/>
        </w:rPr>
        <w:t xml:space="preserve"> είναι</w:t>
      </w:r>
      <w:r w:rsidR="00183438" w:rsidRPr="00375378">
        <w:rPr>
          <w:rFonts w:eastAsia="Calibri" w:cstheme="minorHAnsi"/>
        </w:rPr>
        <w:t xml:space="preserve"> με ιδιωτική πρωτοβουλία. Δεν πρέπει και το κράτος να αναλάβει πιο συγκεκριμένο ρόλο προώθησης των υψηλής ποιότητας αγροτικών προϊόντων;</w:t>
      </w:r>
      <w:r w:rsidR="000A0848">
        <w:rPr>
          <w:rFonts w:eastAsia="Calibri" w:cstheme="minorHAnsi"/>
        </w:rPr>
        <w:t xml:space="preserve">     </w:t>
      </w:r>
      <w:r w:rsidR="009A2951" w:rsidRPr="00375378">
        <w:rPr>
          <w:rFonts w:eastAsia="Calibri" w:cstheme="minorHAnsi"/>
        </w:rPr>
        <w:t xml:space="preserve"> </w:t>
      </w:r>
      <w:r w:rsidR="0016179E" w:rsidRPr="00375378">
        <w:rPr>
          <w:rFonts w:eastAsia="Calibri" w:cstheme="minorHAnsi"/>
        </w:rPr>
        <w:t xml:space="preserve">Σε αυτές τις </w:t>
      </w:r>
      <w:r w:rsidR="00183438" w:rsidRPr="00375378">
        <w:rPr>
          <w:rFonts w:eastAsia="Calibri" w:cstheme="minorHAnsi"/>
        </w:rPr>
        <w:t>συμφωνίες δύσκολα μπορεί να πει κάποιος όχι, σε ένα μνημόνιο κατανόησης, αλλά για να έχουν αποτέλεσμα πρέπει να είναι ολοκληρωμένες</w:t>
      </w:r>
      <w:r w:rsidR="009A2951" w:rsidRPr="00375378">
        <w:rPr>
          <w:rFonts w:eastAsia="Calibri" w:cstheme="minorHAnsi"/>
        </w:rPr>
        <w:t xml:space="preserve"> </w:t>
      </w:r>
      <w:r w:rsidR="00183438" w:rsidRPr="00375378">
        <w:rPr>
          <w:rFonts w:eastAsia="Calibri" w:cstheme="minorHAnsi"/>
        </w:rPr>
        <w:t>συμφωνίες.</w:t>
      </w:r>
      <w:r w:rsidR="009A2951" w:rsidRPr="00375378">
        <w:rPr>
          <w:rFonts w:eastAsia="Calibri" w:cstheme="minorHAnsi"/>
        </w:rPr>
        <w:t xml:space="preserve"> Πρέπει τη</w:t>
      </w:r>
      <w:r w:rsidR="00183438" w:rsidRPr="00375378">
        <w:rPr>
          <w:rFonts w:eastAsia="Calibri" w:cstheme="minorHAnsi"/>
        </w:rPr>
        <w:t xml:space="preserve"> δυνατότητα</w:t>
      </w:r>
      <w:r w:rsidR="009A2951" w:rsidRPr="00375378">
        <w:rPr>
          <w:rFonts w:eastAsia="Calibri" w:cstheme="minorHAnsi"/>
        </w:rPr>
        <w:t xml:space="preserve"> το κράτος</w:t>
      </w:r>
      <w:r w:rsidR="00183438" w:rsidRPr="00375378">
        <w:rPr>
          <w:rFonts w:eastAsia="Calibri" w:cstheme="minorHAnsi"/>
        </w:rPr>
        <w:t xml:space="preserve"> να τη δίνει στον αγρ</w:t>
      </w:r>
      <w:r w:rsidR="009A2951" w:rsidRPr="00375378">
        <w:rPr>
          <w:rFonts w:eastAsia="Calibri" w:cstheme="minorHAnsi"/>
        </w:rPr>
        <w:t xml:space="preserve">ότη, διότι </w:t>
      </w:r>
      <w:r w:rsidR="00183438" w:rsidRPr="00375378">
        <w:rPr>
          <w:rFonts w:eastAsia="Calibri" w:cstheme="minorHAnsi"/>
        </w:rPr>
        <w:t>ο αγρότης</w:t>
      </w:r>
      <w:r w:rsidR="009A2951" w:rsidRPr="00375378">
        <w:rPr>
          <w:rFonts w:eastAsia="Calibri" w:cstheme="minorHAnsi"/>
        </w:rPr>
        <w:t>,</w:t>
      </w:r>
      <w:r w:rsidR="00183438" w:rsidRPr="00375378">
        <w:rPr>
          <w:rFonts w:eastAsia="Calibri" w:cstheme="minorHAnsi"/>
        </w:rPr>
        <w:t xml:space="preserve"> δυστυχώς</w:t>
      </w:r>
      <w:r w:rsidR="009A2951" w:rsidRPr="00375378">
        <w:rPr>
          <w:rFonts w:eastAsia="Calibri" w:cstheme="minorHAnsi"/>
        </w:rPr>
        <w:t>,</w:t>
      </w:r>
      <w:r w:rsidR="00183438" w:rsidRPr="00375378">
        <w:rPr>
          <w:rFonts w:eastAsia="Calibri" w:cstheme="minorHAnsi"/>
        </w:rPr>
        <w:t xml:space="preserve"> δεν μπορεί να δει τον πελάτη. Σήμερα παράγει τα προϊόντα και δεν τον ξέρει τον πελάτη. Αυτή τη βοήθεια μπορεί να</w:t>
      </w:r>
      <w:r w:rsidR="009A2951" w:rsidRPr="00375378">
        <w:rPr>
          <w:rFonts w:eastAsia="Calibri" w:cstheme="minorHAnsi"/>
        </w:rPr>
        <w:t xml:space="preserve"> τη δώσει το κράτος, μπορεί και η Κ</w:t>
      </w:r>
      <w:r w:rsidR="00183438" w:rsidRPr="00375378">
        <w:rPr>
          <w:rFonts w:eastAsia="Calibri" w:cstheme="minorHAnsi"/>
        </w:rPr>
        <w:t>υβέρνηση</w:t>
      </w:r>
      <w:r w:rsidR="009A2951" w:rsidRPr="00375378">
        <w:rPr>
          <w:rFonts w:eastAsia="Calibri" w:cstheme="minorHAnsi"/>
        </w:rPr>
        <w:t xml:space="preserve">, </w:t>
      </w:r>
      <w:r w:rsidR="00183438" w:rsidRPr="00375378">
        <w:rPr>
          <w:rFonts w:eastAsia="Calibri" w:cstheme="minorHAnsi"/>
        </w:rPr>
        <w:t>όχι</w:t>
      </w:r>
      <w:r w:rsidR="009A2951" w:rsidRPr="00375378">
        <w:rPr>
          <w:rFonts w:eastAsia="Calibri" w:cstheme="minorHAnsi"/>
        </w:rPr>
        <w:t>,</w:t>
      </w:r>
      <w:r w:rsidR="00183438" w:rsidRPr="00375378">
        <w:rPr>
          <w:rFonts w:eastAsia="Calibri" w:cstheme="minorHAnsi"/>
        </w:rPr>
        <w:t xml:space="preserve"> </w:t>
      </w:r>
      <w:r w:rsidR="009A2951" w:rsidRPr="00375378">
        <w:rPr>
          <w:rFonts w:eastAsia="Calibri" w:cstheme="minorHAnsi"/>
        </w:rPr>
        <w:t>όμως,</w:t>
      </w:r>
      <w:r w:rsidR="00183438" w:rsidRPr="00375378">
        <w:rPr>
          <w:rFonts w:eastAsia="Calibri" w:cstheme="minorHAnsi"/>
        </w:rPr>
        <w:t xml:space="preserve"> με</w:t>
      </w:r>
      <w:r w:rsidR="009A2951" w:rsidRPr="00375378">
        <w:rPr>
          <w:rFonts w:eastAsia="Calibri" w:cstheme="minorHAnsi"/>
        </w:rPr>
        <w:t xml:space="preserve"> αποσπασματικά μέτρα.</w:t>
      </w:r>
    </w:p>
    <w:p w:rsidR="00183438" w:rsidRPr="00375378" w:rsidRDefault="00183438" w:rsidP="00375378">
      <w:pPr>
        <w:spacing w:after="0" w:line="276" w:lineRule="auto"/>
        <w:ind w:firstLine="709"/>
        <w:contextualSpacing/>
        <w:jc w:val="both"/>
        <w:rPr>
          <w:rFonts w:eastAsia="Calibri" w:cstheme="minorHAnsi"/>
        </w:rPr>
      </w:pPr>
      <w:r w:rsidRPr="00375378">
        <w:rPr>
          <w:rFonts w:eastAsia="Calibri" w:cstheme="minorHAnsi"/>
        </w:rPr>
        <w:t>Θέλει ολοκληρωμένες πρωτοβουλίες. Πρώτον, οι πρωτοβουλίες πρέπει να είναι από κοινού με το Υπουργείο Εξωτερικών.</w:t>
      </w:r>
    </w:p>
    <w:p w:rsidR="009A2951" w:rsidRPr="00375378" w:rsidRDefault="00183438" w:rsidP="00375378">
      <w:pPr>
        <w:spacing w:after="0" w:line="276" w:lineRule="auto"/>
        <w:ind w:firstLine="709"/>
        <w:contextualSpacing/>
        <w:jc w:val="both"/>
        <w:rPr>
          <w:rFonts w:cstheme="minorHAnsi"/>
        </w:rPr>
      </w:pPr>
      <w:r w:rsidRPr="00375378">
        <w:rPr>
          <w:rFonts w:eastAsia="Calibri" w:cstheme="minorHAnsi"/>
        </w:rPr>
        <w:t>Δεύτερον, πρέπει να ενεργοποιηθούν τα εμπορικά επιμελητήρια. Προς το παρόν</w:t>
      </w:r>
      <w:r w:rsidR="009A2951" w:rsidRPr="00375378">
        <w:rPr>
          <w:rFonts w:eastAsia="Calibri" w:cstheme="minorHAnsi"/>
        </w:rPr>
        <w:t>,</w:t>
      </w:r>
      <w:r w:rsidRPr="00375378">
        <w:rPr>
          <w:rFonts w:eastAsia="Calibri" w:cstheme="minorHAnsi"/>
        </w:rPr>
        <w:t xml:space="preserve"> δεν υπάρχουν αγροτικά επιμελητήρια. Έγινε η επίσκεψη του Υπουργού στην Ινδία</w:t>
      </w:r>
      <w:r w:rsidR="009A2951" w:rsidRPr="00375378">
        <w:rPr>
          <w:rFonts w:eastAsia="Calibri" w:cstheme="minorHAnsi"/>
        </w:rPr>
        <w:t>, με</w:t>
      </w:r>
      <w:r w:rsidRPr="00375378">
        <w:rPr>
          <w:rFonts w:eastAsia="Calibri" w:cstheme="minorHAnsi"/>
        </w:rPr>
        <w:t xml:space="preserve"> σκοπό</w:t>
      </w:r>
      <w:r w:rsidR="009A2951" w:rsidRPr="00375378">
        <w:rPr>
          <w:rFonts w:eastAsia="Calibri" w:cstheme="minorHAnsi"/>
        </w:rPr>
        <w:t xml:space="preserve"> να προχωρήσει η συνεργασία</w:t>
      </w:r>
      <w:r w:rsidRPr="00375378">
        <w:rPr>
          <w:rFonts w:eastAsia="Calibri" w:cstheme="minorHAnsi"/>
        </w:rPr>
        <w:t xml:space="preserve"> στον πρωτογενή τομέα. Πρέπει να ακολουθήσουν και άλλες επισκέψεις</w:t>
      </w:r>
      <w:r w:rsidR="009A2951" w:rsidRPr="00375378">
        <w:rPr>
          <w:rFonts w:eastAsia="Calibri" w:cstheme="minorHAnsi"/>
        </w:rPr>
        <w:t>,</w:t>
      </w:r>
      <w:r w:rsidRPr="00375378">
        <w:rPr>
          <w:rFonts w:eastAsia="Calibri" w:cstheme="minorHAnsi"/>
        </w:rPr>
        <w:t xml:space="preserve"> όχι μόνο του Υπουργού, αλλά</w:t>
      </w:r>
      <w:r w:rsidR="009A2951" w:rsidRPr="00375378">
        <w:rPr>
          <w:rFonts w:eastAsia="Calibri" w:cstheme="minorHAnsi"/>
        </w:rPr>
        <w:t xml:space="preserve"> και</w:t>
      </w:r>
      <w:r w:rsidRPr="00375378">
        <w:rPr>
          <w:rFonts w:eastAsia="Calibri" w:cstheme="minorHAnsi"/>
        </w:rPr>
        <w:t xml:space="preserve"> ανθρώπων του πρωτογενούς τομέα. Μόνο έτσι θα έχει νόημα.</w:t>
      </w:r>
      <w:r w:rsidR="009A2951" w:rsidRPr="00375378">
        <w:rPr>
          <w:rFonts w:cstheme="minorHAnsi"/>
        </w:rPr>
        <w:t xml:space="preserve"> Να μπουν οι Περιφέρειες και οι Δήμοι σε όλη αυτή την πρωτοβουλία. </w:t>
      </w:r>
    </w:p>
    <w:p w:rsidR="004C5213" w:rsidRPr="00375378" w:rsidRDefault="009A2951" w:rsidP="00375378">
      <w:pPr>
        <w:spacing w:after="0" w:line="276" w:lineRule="auto"/>
        <w:ind w:firstLine="709"/>
        <w:contextualSpacing/>
        <w:jc w:val="both"/>
        <w:rPr>
          <w:rFonts w:cstheme="minorHAnsi"/>
        </w:rPr>
      </w:pPr>
      <w:r w:rsidRPr="00375378">
        <w:rPr>
          <w:rFonts w:cstheme="minorHAnsi"/>
        </w:rPr>
        <w:t>Το γεγονός ότι έχει υπογραφεί ένα Μνημόνιο Κατανόησης μεταξύ των δύο χωρών για συνεργασία στον πρωτογενή τομέα, επιτρέψτε μου</w:t>
      </w:r>
      <w:r w:rsidR="004C5213" w:rsidRPr="00375378">
        <w:rPr>
          <w:rFonts w:cstheme="minorHAnsi"/>
        </w:rPr>
        <w:t xml:space="preserve"> να πω, ότι</w:t>
      </w:r>
      <w:r w:rsidRPr="00375378">
        <w:rPr>
          <w:rFonts w:cstheme="minorHAnsi"/>
        </w:rPr>
        <w:t xml:space="preserve"> μόνο του δεν λύνει το πρόβλημα. Το έχουμε αντιμετωπίσει όλοι σε όλες τις περιοχές. Τα μήλα της </w:t>
      </w:r>
      <w:proofErr w:type="spellStart"/>
      <w:r w:rsidRPr="00375378">
        <w:rPr>
          <w:rFonts w:cstheme="minorHAnsi"/>
        </w:rPr>
        <w:t>Αγιάς</w:t>
      </w:r>
      <w:proofErr w:type="spellEnd"/>
      <w:r w:rsidRPr="00375378">
        <w:rPr>
          <w:rFonts w:cstheme="minorHAnsi"/>
        </w:rPr>
        <w:t xml:space="preserve"> είχαν την Αίγυπτο ως αγορά. Δυστυχώς</w:t>
      </w:r>
      <w:r w:rsidR="004C5213" w:rsidRPr="00375378">
        <w:rPr>
          <w:rFonts w:cstheme="minorHAnsi"/>
        </w:rPr>
        <w:t>,</w:t>
      </w:r>
      <w:r w:rsidRPr="00375378">
        <w:rPr>
          <w:rFonts w:cstheme="minorHAnsi"/>
        </w:rPr>
        <w:t xml:space="preserve"> χάθηκε. Ποια είναι η εναλλακτική; Καμία. Πώς μπορεί να γίνει </w:t>
      </w:r>
      <w:r w:rsidR="004C5213" w:rsidRPr="00375378">
        <w:rPr>
          <w:rFonts w:cstheme="minorHAnsi"/>
        </w:rPr>
        <w:t>αυτό; Με την καθοδήγηση από το κ</w:t>
      </w:r>
      <w:r w:rsidRPr="00375378">
        <w:rPr>
          <w:rFonts w:cstheme="minorHAnsi"/>
        </w:rPr>
        <w:t>ράτος, από το Υπουργείο Αγροτικής Ανάπτυξης, με την παρότρυνση σε όλους τους θεσμικούς φορείς. Εάν δεν μπουν</w:t>
      </w:r>
      <w:r w:rsidR="004C5213" w:rsidRPr="00375378">
        <w:rPr>
          <w:rFonts w:cstheme="minorHAnsi"/>
        </w:rPr>
        <w:t xml:space="preserve"> τα επιμελητήρια, δεν μπουν οι Π</w:t>
      </w:r>
      <w:r w:rsidRPr="00375378">
        <w:rPr>
          <w:rFonts w:cstheme="minorHAnsi"/>
        </w:rPr>
        <w:t>εριφέρειες, δυστυχώς</w:t>
      </w:r>
      <w:r w:rsidR="004C5213" w:rsidRPr="00375378">
        <w:rPr>
          <w:rFonts w:cstheme="minorHAnsi"/>
        </w:rPr>
        <w:t>, τα οφέλη από αυτό το Μνημόνιο Κ</w:t>
      </w:r>
      <w:r w:rsidRPr="00375378">
        <w:rPr>
          <w:rFonts w:cstheme="minorHAnsi"/>
        </w:rPr>
        <w:t xml:space="preserve">ατανόησης δεν θα το δει ο πρωτογενής τομέας. </w:t>
      </w:r>
    </w:p>
    <w:p w:rsidR="009A2951" w:rsidRPr="00375378" w:rsidRDefault="004C5213" w:rsidP="00375378">
      <w:pPr>
        <w:spacing w:after="0" w:line="276" w:lineRule="auto"/>
        <w:ind w:firstLine="709"/>
        <w:contextualSpacing/>
        <w:jc w:val="both"/>
        <w:rPr>
          <w:rFonts w:cstheme="minorHAnsi"/>
        </w:rPr>
      </w:pPr>
      <w:r w:rsidRPr="00375378">
        <w:rPr>
          <w:rFonts w:cstheme="minorHAnsi"/>
        </w:rPr>
        <w:t>Υπογράψαμε πριν από τρία</w:t>
      </w:r>
      <w:r w:rsidR="009A2951" w:rsidRPr="00375378">
        <w:rPr>
          <w:rFonts w:cstheme="minorHAnsi"/>
        </w:rPr>
        <w:t xml:space="preserve"> χρόνια</w:t>
      </w:r>
      <w:r w:rsidRPr="00375378">
        <w:rPr>
          <w:rFonts w:cstheme="minorHAnsi"/>
        </w:rPr>
        <w:t xml:space="preserve"> Μνημόνιο Συνεργασίας</w:t>
      </w:r>
      <w:r w:rsidR="009A2951" w:rsidRPr="00375378">
        <w:rPr>
          <w:rFonts w:cstheme="minorHAnsi"/>
        </w:rPr>
        <w:t xml:space="preserve"> με το Κατάρ. Τι έγινε; Πήγαν αγροτικά προϊόντα</w:t>
      </w:r>
      <w:r w:rsidR="008E21CA" w:rsidRPr="00375378">
        <w:rPr>
          <w:rFonts w:cstheme="minorHAnsi"/>
        </w:rPr>
        <w:t xml:space="preserve"> </w:t>
      </w:r>
      <w:r w:rsidRPr="00375378">
        <w:rPr>
          <w:rFonts w:cstheme="minorHAnsi"/>
        </w:rPr>
        <w:t>σ</w:t>
      </w:r>
      <w:r w:rsidR="009A2951" w:rsidRPr="00375378">
        <w:rPr>
          <w:rFonts w:cstheme="minorHAnsi"/>
        </w:rPr>
        <w:t>την αγορά του Κατάρ; Όχι. Πηγαίνουν</w:t>
      </w:r>
      <w:r w:rsidR="008E21CA" w:rsidRPr="00375378">
        <w:rPr>
          <w:rFonts w:cstheme="minorHAnsi"/>
        </w:rPr>
        <w:t>,</w:t>
      </w:r>
      <w:r w:rsidR="009A2951" w:rsidRPr="00375378">
        <w:rPr>
          <w:rFonts w:cstheme="minorHAnsi"/>
        </w:rPr>
        <w:t xml:space="preserve"> </w:t>
      </w:r>
      <w:r w:rsidR="008E21CA" w:rsidRPr="00375378">
        <w:rPr>
          <w:rFonts w:cstheme="minorHAnsi"/>
        </w:rPr>
        <w:t>όμως,</w:t>
      </w:r>
      <w:r w:rsidR="009A2951" w:rsidRPr="00375378">
        <w:rPr>
          <w:rFonts w:cstheme="minorHAnsi"/>
        </w:rPr>
        <w:t xml:space="preserve"> με ιδιωτική πρωτοβουλία. </w:t>
      </w:r>
    </w:p>
    <w:p w:rsidR="009A0BD7" w:rsidRPr="00375378" w:rsidRDefault="008E21CA" w:rsidP="00375378">
      <w:pPr>
        <w:spacing w:after="0" w:line="276" w:lineRule="auto"/>
        <w:ind w:firstLine="709"/>
        <w:contextualSpacing/>
        <w:jc w:val="both"/>
        <w:rPr>
          <w:rFonts w:cstheme="minorHAnsi"/>
        </w:rPr>
      </w:pPr>
      <w:r w:rsidRPr="00375378">
        <w:rPr>
          <w:rFonts w:cstheme="minorHAnsi"/>
        </w:rPr>
        <w:t>Και έρχομαι στη Σύμβαση. Είναι μία Σύμβαση, η οποία αποτελείται από 7 άρθρα, περιγράφει το πλαίσιο της συνεργασίας μεταξύ των δύο χωρών, μεταξύ των δύο Υπουργείων και απαριθμεί τους τομείς: φυτική παραγωγή, σποροπαραγωγή, προστασία φυτικών ποικιλιών -όταν λέμε σποροπαραγωγή θα εξάγουμε και τους σπόρους</w:t>
      </w:r>
      <w:r w:rsidR="009E32C0" w:rsidRPr="00375378">
        <w:rPr>
          <w:rFonts w:cstheme="minorHAnsi"/>
        </w:rPr>
        <w:t>, γιατί έ</w:t>
      </w:r>
      <w:r w:rsidRPr="00375378">
        <w:rPr>
          <w:rFonts w:cstheme="minorHAnsi"/>
        </w:rPr>
        <w:t xml:space="preserve">χουμε και τοπικές ποικιλίες- </w:t>
      </w:r>
      <w:proofErr w:type="spellStart"/>
      <w:r w:rsidRPr="00375378">
        <w:rPr>
          <w:rFonts w:cstheme="minorHAnsi"/>
        </w:rPr>
        <w:t>φυτογενετικοί</w:t>
      </w:r>
      <w:proofErr w:type="spellEnd"/>
      <w:r w:rsidRPr="00375378">
        <w:rPr>
          <w:rFonts w:cstheme="minorHAnsi"/>
        </w:rPr>
        <w:t xml:space="preserve"> πόροι, γεωργία ακριβείας, αγροτική έρευνα, βιολογική </w:t>
      </w:r>
      <w:r w:rsidR="009E32C0" w:rsidRPr="00375378">
        <w:rPr>
          <w:rFonts w:cstheme="minorHAnsi"/>
        </w:rPr>
        <w:t xml:space="preserve">γεωργία, </w:t>
      </w:r>
      <w:r w:rsidRPr="00375378">
        <w:rPr>
          <w:rFonts w:cstheme="minorHAnsi"/>
        </w:rPr>
        <w:t xml:space="preserve">προστασία φυτικής παραγωγής, ασφάλεια τροφίμων, υγειονομικά </w:t>
      </w:r>
      <w:proofErr w:type="spellStart"/>
      <w:r w:rsidRPr="00375378">
        <w:rPr>
          <w:rFonts w:cstheme="minorHAnsi"/>
        </w:rPr>
        <w:t>φυτοϋγειονομικά</w:t>
      </w:r>
      <w:proofErr w:type="spellEnd"/>
      <w:r w:rsidRPr="00375378">
        <w:rPr>
          <w:rFonts w:cstheme="minorHAnsi"/>
        </w:rPr>
        <w:t xml:space="preserve"> θέματα, κτηνοτροφία, ζωική παραγωγή, κτηνιατρικά θέματα, κλιματική αλλαγή, γεωργική μηχανική. </w:t>
      </w:r>
    </w:p>
    <w:p w:rsidR="009A0BD7" w:rsidRPr="00375378" w:rsidRDefault="009A0BD7" w:rsidP="00375378">
      <w:pPr>
        <w:spacing w:after="0" w:line="276" w:lineRule="auto"/>
        <w:ind w:firstLine="709"/>
        <w:contextualSpacing/>
        <w:jc w:val="both"/>
        <w:rPr>
          <w:rFonts w:cstheme="minorHAnsi"/>
        </w:rPr>
      </w:pPr>
      <w:r w:rsidRPr="00375378">
        <w:rPr>
          <w:rFonts w:cstheme="minorHAnsi"/>
        </w:rPr>
        <w:t xml:space="preserve">Επίσης, το άρθρο 2, αναφέρει πώς θα υλοποιείται αυτή η </w:t>
      </w:r>
      <w:r w:rsidR="006838F1" w:rsidRPr="00375378">
        <w:rPr>
          <w:rFonts w:cstheme="minorHAnsi"/>
        </w:rPr>
        <w:t xml:space="preserve">αμοιβαία </w:t>
      </w:r>
      <w:r w:rsidRPr="00375378">
        <w:rPr>
          <w:rFonts w:cstheme="minorHAnsi"/>
        </w:rPr>
        <w:t>συνεργασία,</w:t>
      </w:r>
      <w:r w:rsidR="006838F1" w:rsidRPr="00375378">
        <w:rPr>
          <w:rFonts w:cstheme="minorHAnsi"/>
        </w:rPr>
        <w:t xml:space="preserve"> </w:t>
      </w:r>
      <w:r w:rsidRPr="00375378">
        <w:rPr>
          <w:rFonts w:cstheme="minorHAnsi"/>
        </w:rPr>
        <w:t>όχι</w:t>
      </w:r>
      <w:r w:rsidR="006838F1" w:rsidRPr="00375378">
        <w:rPr>
          <w:rFonts w:cstheme="minorHAnsi"/>
        </w:rPr>
        <w:t xml:space="preserve">, δηλαδή, να </w:t>
      </w:r>
      <w:r w:rsidRPr="00375378">
        <w:rPr>
          <w:rFonts w:cstheme="minorHAnsi"/>
        </w:rPr>
        <w:t>κερδίζει</w:t>
      </w:r>
      <w:r w:rsidR="006838F1" w:rsidRPr="00375378">
        <w:rPr>
          <w:rFonts w:cstheme="minorHAnsi"/>
        </w:rPr>
        <w:t xml:space="preserve"> μόνο</w:t>
      </w:r>
      <w:r w:rsidRPr="00375378">
        <w:rPr>
          <w:rFonts w:cstheme="minorHAnsi"/>
        </w:rPr>
        <w:t xml:space="preserve"> η χώρα </w:t>
      </w:r>
      <w:r w:rsidR="006838F1" w:rsidRPr="00375378">
        <w:rPr>
          <w:rFonts w:cstheme="minorHAnsi"/>
        </w:rPr>
        <w:t xml:space="preserve">μας, αλλά </w:t>
      </w:r>
      <w:r w:rsidRPr="00375378">
        <w:rPr>
          <w:rFonts w:cstheme="minorHAnsi"/>
        </w:rPr>
        <w:t xml:space="preserve">και η Ινδία. </w:t>
      </w:r>
    </w:p>
    <w:p w:rsidR="009A0BD7" w:rsidRPr="00375378" w:rsidRDefault="006838F1" w:rsidP="00375378">
      <w:pPr>
        <w:spacing w:after="0" w:line="276" w:lineRule="auto"/>
        <w:ind w:firstLine="709"/>
        <w:contextualSpacing/>
        <w:jc w:val="both"/>
        <w:rPr>
          <w:rFonts w:cstheme="minorHAnsi"/>
        </w:rPr>
      </w:pPr>
      <w:r w:rsidRPr="00375378">
        <w:rPr>
          <w:rFonts w:cstheme="minorHAnsi"/>
        </w:rPr>
        <w:t>Σ</w:t>
      </w:r>
      <w:r w:rsidR="009A0BD7" w:rsidRPr="00375378">
        <w:rPr>
          <w:rFonts w:cstheme="minorHAnsi"/>
        </w:rPr>
        <w:t>το άρθρο 3</w:t>
      </w:r>
      <w:r w:rsidRPr="00375378">
        <w:rPr>
          <w:rFonts w:cstheme="minorHAnsi"/>
        </w:rPr>
        <w:t>,</w:t>
      </w:r>
      <w:r w:rsidR="009A0BD7" w:rsidRPr="00375378">
        <w:rPr>
          <w:rFonts w:cstheme="minorHAnsi"/>
        </w:rPr>
        <w:t xml:space="preserve"> σ</w:t>
      </w:r>
      <w:r w:rsidRPr="00375378">
        <w:rPr>
          <w:rFonts w:cstheme="minorHAnsi"/>
        </w:rPr>
        <w:t>υμφωνείται μεταξύ των δύο</w:t>
      </w:r>
      <w:r w:rsidR="009A0BD7" w:rsidRPr="00375378">
        <w:rPr>
          <w:rFonts w:cstheme="minorHAnsi"/>
        </w:rPr>
        <w:t xml:space="preserve"> μερών η σύ</w:t>
      </w:r>
      <w:r w:rsidR="001F403E" w:rsidRPr="00375378">
        <w:rPr>
          <w:rFonts w:cstheme="minorHAnsi"/>
        </w:rPr>
        <w:t>σταση ελληνικής και ινδικής μικτής υ</w:t>
      </w:r>
      <w:r w:rsidR="009A0BD7" w:rsidRPr="00375378">
        <w:rPr>
          <w:rFonts w:cstheme="minorHAnsi"/>
        </w:rPr>
        <w:t xml:space="preserve">ποεπιτροπής για τη συνεργασία στον τομέα της γεωργίας και θα αναφέρεται αυτή η επιτροπή ως Μεικτή Υποεπιτροπή Γεωργίας. Τα υπόλοιπα είναι διαδικαστικά. </w:t>
      </w:r>
    </w:p>
    <w:p w:rsidR="00183438" w:rsidRPr="00375378" w:rsidRDefault="00FB22DD" w:rsidP="00375378">
      <w:pPr>
        <w:spacing w:after="0" w:line="276" w:lineRule="auto"/>
        <w:ind w:firstLine="709"/>
        <w:contextualSpacing/>
        <w:jc w:val="both"/>
        <w:rPr>
          <w:rFonts w:cstheme="minorHAnsi"/>
        </w:rPr>
      </w:pPr>
      <w:r w:rsidRPr="00375378">
        <w:rPr>
          <w:rFonts w:cstheme="minorHAnsi"/>
        </w:rPr>
        <w:t>Κύριε Πρόεδρε, αυτά τα Μνημόνια Κατανόησης, που έχουν σκοπό τη συνεργασία των δύο χωρών, εάν δεν συνοδεύονται από ολοκληρωμένες πρωτοβουλίες, οι οποίες θα έχουν να κάνουν με την κινητοποίηση όλων των φορέων, συνεταιρισμών, επιμελητηρίων, οι</w:t>
      </w:r>
      <w:r>
        <w:rPr>
          <w:rFonts w:cstheme="minorHAnsi"/>
        </w:rPr>
        <w:t xml:space="preserve"> επισκέψεις των Υπουργών θα μείνουν μόνο επισκέψεις και τα Μνημόνια Κατανόησης θα μείνουν Μνημόνια Κατανόησης μεταξύ των δύο χωρών. Οφείλουμε να δώσουμε πολύ </w:t>
      </w:r>
    </w:p>
    <w:p w:rsidR="00183438" w:rsidRPr="00375378" w:rsidRDefault="00183438" w:rsidP="00FB22DD">
      <w:pPr>
        <w:spacing w:after="0" w:line="276" w:lineRule="auto"/>
        <w:contextualSpacing/>
        <w:jc w:val="both"/>
        <w:rPr>
          <w:rFonts w:cstheme="minorHAnsi"/>
        </w:rPr>
      </w:pPr>
      <w:r w:rsidRPr="00375378">
        <w:rPr>
          <w:rFonts w:cstheme="minorHAnsi"/>
        </w:rPr>
        <w:lastRenderedPageBreak/>
        <w:t>περισσότερα σε αυτό που λέγεται εξωστρέφεια με συγκεκριμένες κινήσεις και</w:t>
      </w:r>
      <w:r w:rsidR="000A0848">
        <w:rPr>
          <w:rFonts w:cstheme="minorHAnsi"/>
        </w:rPr>
        <w:t xml:space="preserve"> </w:t>
      </w:r>
      <w:r w:rsidRPr="00375378">
        <w:rPr>
          <w:rFonts w:cstheme="minorHAnsi"/>
        </w:rPr>
        <w:t xml:space="preserve">πρωτοβουλίες. Σας ευχαριστώ πολύ. </w:t>
      </w:r>
    </w:p>
    <w:p w:rsidR="00183438" w:rsidRPr="00375378" w:rsidRDefault="00183438" w:rsidP="00375378">
      <w:pPr>
        <w:spacing w:after="0" w:line="276" w:lineRule="auto"/>
        <w:ind w:firstLine="709"/>
        <w:contextualSpacing/>
        <w:jc w:val="both"/>
        <w:rPr>
          <w:rFonts w:cstheme="minorHAnsi"/>
        </w:rPr>
      </w:pPr>
      <w:r w:rsidRPr="00375378">
        <w:rPr>
          <w:rFonts w:cstheme="minorHAnsi"/>
          <w:b/>
        </w:rPr>
        <w:t>ΧΡΗΣΤΟΣ ΜΠΟΥ</w:t>
      </w:r>
      <w:r w:rsidR="001F403E" w:rsidRPr="00375378">
        <w:rPr>
          <w:rFonts w:cstheme="minorHAnsi"/>
          <w:b/>
        </w:rPr>
        <w:t xml:space="preserve">ΚΩΡΟΣ (Πρόεδρος της Επιτροπής): </w:t>
      </w:r>
      <w:r w:rsidRPr="00375378">
        <w:rPr>
          <w:rFonts w:cstheme="minorHAnsi"/>
        </w:rPr>
        <w:t>Πάντως</w:t>
      </w:r>
      <w:r w:rsidR="00B238F4" w:rsidRPr="00375378">
        <w:rPr>
          <w:rFonts w:cstheme="minorHAnsi"/>
        </w:rPr>
        <w:t xml:space="preserve">, </w:t>
      </w:r>
      <w:r w:rsidRPr="00375378">
        <w:rPr>
          <w:rFonts w:cstheme="minorHAnsi"/>
        </w:rPr>
        <w:t>αν δεν υπάρχουν τα μνημόνια, δεν υπάρχει καμί</w:t>
      </w:r>
      <w:r w:rsidR="00B238F4" w:rsidRPr="00375378">
        <w:rPr>
          <w:rFonts w:cstheme="minorHAnsi"/>
        </w:rPr>
        <w:t>α πιθαν</w:t>
      </w:r>
      <w:r w:rsidR="00127D6D" w:rsidRPr="00375378">
        <w:rPr>
          <w:rFonts w:cstheme="minorHAnsi"/>
        </w:rPr>
        <w:t xml:space="preserve">ότητα </w:t>
      </w:r>
      <w:r w:rsidR="00B238F4" w:rsidRPr="00375378">
        <w:rPr>
          <w:rFonts w:cstheme="minorHAnsi"/>
        </w:rPr>
        <w:t xml:space="preserve">για </w:t>
      </w:r>
      <w:r w:rsidRPr="00375378">
        <w:rPr>
          <w:rFonts w:cstheme="minorHAnsi"/>
        </w:rPr>
        <w:t>διακρατικές συνεργασίες. Το γνωρίζετε πολύ καλά εσείς αυτό, ως πρώην Υφυπ</w:t>
      </w:r>
      <w:r w:rsidR="00127D6D" w:rsidRPr="00375378">
        <w:rPr>
          <w:rFonts w:cstheme="minorHAnsi"/>
        </w:rPr>
        <w:t>ουργός Αγροτικής Ανάπτυξης. Ε</w:t>
      </w:r>
      <w:r w:rsidRPr="00375378">
        <w:rPr>
          <w:rFonts w:cstheme="minorHAnsi"/>
        </w:rPr>
        <w:t>ννοείται</w:t>
      </w:r>
      <w:r w:rsidR="00127D6D" w:rsidRPr="00375378">
        <w:rPr>
          <w:rFonts w:cstheme="minorHAnsi"/>
        </w:rPr>
        <w:t>,</w:t>
      </w:r>
      <w:r w:rsidRPr="00375378">
        <w:rPr>
          <w:rFonts w:cstheme="minorHAnsi"/>
        </w:rPr>
        <w:t xml:space="preserve"> βεβαίως</w:t>
      </w:r>
      <w:r w:rsidR="00127D6D" w:rsidRPr="00375378">
        <w:rPr>
          <w:rFonts w:cstheme="minorHAnsi"/>
        </w:rPr>
        <w:t>,</w:t>
      </w:r>
      <w:r w:rsidRPr="00375378">
        <w:rPr>
          <w:rFonts w:cstheme="minorHAnsi"/>
        </w:rPr>
        <w:t xml:space="preserve"> ότι χρειάζονται και όλες οι επόμενες δράσεις</w:t>
      </w:r>
      <w:r w:rsidR="00127D6D" w:rsidRPr="00375378">
        <w:rPr>
          <w:rFonts w:cstheme="minorHAnsi"/>
        </w:rPr>
        <w:t>,</w:t>
      </w:r>
      <w:r w:rsidRPr="00375378">
        <w:rPr>
          <w:rFonts w:cstheme="minorHAnsi"/>
        </w:rPr>
        <w:t xml:space="preserve"> για να αξιοποιηθούν οι όποιες διακρατικές συμφωνίες και</w:t>
      </w:r>
      <w:r w:rsidR="00127D6D" w:rsidRPr="00375378">
        <w:rPr>
          <w:rFonts w:cstheme="minorHAnsi"/>
        </w:rPr>
        <w:t xml:space="preserve"> τα</w:t>
      </w:r>
      <w:r w:rsidRPr="00375378">
        <w:rPr>
          <w:rFonts w:cstheme="minorHAnsi"/>
        </w:rPr>
        <w:t xml:space="preserve"> όποια μνημόνια, η ύπαρξη των οποίων στη διεθνή συνεργασία, στο διεθνές ε</w:t>
      </w:r>
      <w:r w:rsidR="00127D6D" w:rsidRPr="00375378">
        <w:rPr>
          <w:rFonts w:cstheme="minorHAnsi"/>
        </w:rPr>
        <w:t xml:space="preserve">μπόριο, στη συνεργασία </w:t>
      </w:r>
      <w:r w:rsidRPr="00375378">
        <w:rPr>
          <w:rFonts w:cstheme="minorHAnsi"/>
        </w:rPr>
        <w:t>στην αγροτική παραγωγή, στις εξαγωγές, είναι απαραίτητα. Αυτό το λέω</w:t>
      </w:r>
      <w:r w:rsidR="00127D6D" w:rsidRPr="00375378">
        <w:rPr>
          <w:rFonts w:cstheme="minorHAnsi"/>
        </w:rPr>
        <w:t>,</w:t>
      </w:r>
      <w:r w:rsidRPr="00375378">
        <w:rPr>
          <w:rFonts w:cstheme="minorHAnsi"/>
        </w:rPr>
        <w:t xml:space="preserve"> όχι για να διαφωνήσω, αλλά για να δείξω</w:t>
      </w:r>
      <w:r w:rsidR="00127D6D" w:rsidRPr="00375378">
        <w:rPr>
          <w:rFonts w:cstheme="minorHAnsi"/>
        </w:rPr>
        <w:t>,</w:t>
      </w:r>
      <w:r w:rsidRPr="00375378">
        <w:rPr>
          <w:rFonts w:cstheme="minorHAnsi"/>
        </w:rPr>
        <w:t xml:space="preserve"> ότι είναι</w:t>
      </w:r>
      <w:r w:rsidR="00127D6D" w:rsidRPr="00375378">
        <w:rPr>
          <w:rFonts w:cstheme="minorHAnsi"/>
        </w:rPr>
        <w:t xml:space="preserve"> πολύ σημαντικά αυτά τα θέματα που περνούν</w:t>
      </w:r>
      <w:r w:rsidRPr="00375378">
        <w:rPr>
          <w:rFonts w:cstheme="minorHAnsi"/>
        </w:rPr>
        <w:t xml:space="preserve"> από την Επιτροπή </w:t>
      </w:r>
      <w:r w:rsidR="00127D6D" w:rsidRPr="00375378">
        <w:rPr>
          <w:rFonts w:cstheme="minorHAnsi"/>
        </w:rPr>
        <w:t>μας. Δ</w:t>
      </w:r>
      <w:r w:rsidRPr="00375378">
        <w:rPr>
          <w:rFonts w:cstheme="minorHAnsi"/>
        </w:rPr>
        <w:t>ιαχρονικά</w:t>
      </w:r>
      <w:r w:rsidR="00127D6D" w:rsidRPr="00375378">
        <w:rPr>
          <w:rFonts w:cstheme="minorHAnsi"/>
        </w:rPr>
        <w:t>,</w:t>
      </w:r>
      <w:r w:rsidRPr="00375378">
        <w:rPr>
          <w:rFonts w:cstheme="minorHAnsi"/>
        </w:rPr>
        <w:t xml:space="preserve"> όχι</w:t>
      </w:r>
      <w:r w:rsidR="00127D6D" w:rsidRPr="00375378">
        <w:rPr>
          <w:rFonts w:cstheme="minorHAnsi"/>
        </w:rPr>
        <w:t xml:space="preserve"> μόνο</w:t>
      </w:r>
      <w:r w:rsidRPr="00375378">
        <w:rPr>
          <w:rFonts w:cstheme="minorHAnsi"/>
        </w:rPr>
        <w:t xml:space="preserve"> τώρα</w:t>
      </w:r>
      <w:r w:rsidR="00127D6D" w:rsidRPr="00375378">
        <w:rPr>
          <w:rFonts w:cstheme="minorHAnsi"/>
        </w:rPr>
        <w:t xml:space="preserve">, </w:t>
      </w:r>
      <w:r w:rsidRPr="00375378">
        <w:rPr>
          <w:rFonts w:cstheme="minorHAnsi"/>
        </w:rPr>
        <w:t>μπορεί να το αντιμ</w:t>
      </w:r>
      <w:r w:rsidR="00127D6D" w:rsidRPr="00375378">
        <w:rPr>
          <w:rFonts w:cstheme="minorHAnsi"/>
        </w:rPr>
        <w:t>ετωπίζουμε ως μία Σ</w:t>
      </w:r>
      <w:r w:rsidRPr="00375378">
        <w:rPr>
          <w:rFonts w:cstheme="minorHAnsi"/>
        </w:rPr>
        <w:t>ύμβαση με μία μόνη συνεδρίαση, αλλά αυτό μπορεί να έχει</w:t>
      </w:r>
      <w:r w:rsidR="00127D6D" w:rsidRPr="00375378">
        <w:rPr>
          <w:rFonts w:cstheme="minorHAnsi"/>
        </w:rPr>
        <w:t xml:space="preserve"> μί</w:t>
      </w:r>
      <w:r w:rsidRPr="00375378">
        <w:rPr>
          <w:rFonts w:cstheme="minorHAnsi"/>
        </w:rPr>
        <w:t>α μεγάλη δυναμική στο μέλλον</w:t>
      </w:r>
      <w:r w:rsidR="00127D6D" w:rsidRPr="00375378">
        <w:rPr>
          <w:rFonts w:cstheme="minorHAnsi"/>
        </w:rPr>
        <w:t>,</w:t>
      </w:r>
      <w:r w:rsidRPr="00375378">
        <w:rPr>
          <w:rFonts w:cstheme="minorHAnsi"/>
        </w:rPr>
        <w:t xml:space="preserve"> αν αξιοποιηθεί επαρκώς. </w:t>
      </w:r>
    </w:p>
    <w:p w:rsidR="00127D6D" w:rsidRPr="00375378" w:rsidRDefault="00127D6D" w:rsidP="00375378">
      <w:pPr>
        <w:spacing w:after="0" w:line="276" w:lineRule="auto"/>
        <w:ind w:firstLine="709"/>
        <w:contextualSpacing/>
        <w:jc w:val="both"/>
        <w:rPr>
          <w:rFonts w:cstheme="minorHAnsi"/>
        </w:rPr>
      </w:pPr>
      <w:r w:rsidRPr="00375378">
        <w:rPr>
          <w:rFonts w:cstheme="minorHAnsi"/>
        </w:rPr>
        <w:t xml:space="preserve">Τον λόγο έχει ο κ. </w:t>
      </w:r>
      <w:proofErr w:type="spellStart"/>
      <w:r w:rsidR="00183438" w:rsidRPr="00375378">
        <w:rPr>
          <w:rFonts w:cstheme="minorHAnsi"/>
        </w:rPr>
        <w:t>Χνάρη</w:t>
      </w:r>
      <w:r w:rsidRPr="00375378">
        <w:rPr>
          <w:rFonts w:cstheme="minorHAnsi"/>
        </w:rPr>
        <w:t>ς</w:t>
      </w:r>
      <w:proofErr w:type="spellEnd"/>
      <w:r w:rsidRPr="00375378">
        <w:rPr>
          <w:rFonts w:cstheme="minorHAnsi"/>
        </w:rPr>
        <w:t xml:space="preserve">, </w:t>
      </w:r>
      <w:r w:rsidR="00183438" w:rsidRPr="00375378">
        <w:rPr>
          <w:rFonts w:cstheme="minorHAnsi"/>
        </w:rPr>
        <w:t xml:space="preserve">Ειδικός Αγορητής </w:t>
      </w:r>
      <w:r w:rsidRPr="00375378">
        <w:rPr>
          <w:rFonts w:cstheme="minorHAnsi"/>
        </w:rPr>
        <w:t xml:space="preserve">της Κ.Ο. του </w:t>
      </w:r>
      <w:r w:rsidR="00183438" w:rsidRPr="00375378">
        <w:rPr>
          <w:rFonts w:cstheme="minorHAnsi"/>
        </w:rPr>
        <w:t>ΠΑΣΟΚ-Κίνημα Αλλαγής</w:t>
      </w:r>
      <w:r w:rsidRPr="00375378">
        <w:rPr>
          <w:rFonts w:cstheme="minorHAnsi"/>
        </w:rPr>
        <w:t>.</w:t>
      </w:r>
    </w:p>
    <w:p w:rsidR="001F403E" w:rsidRPr="00375378" w:rsidRDefault="001F403E" w:rsidP="00375378">
      <w:pPr>
        <w:spacing w:after="0" w:line="276" w:lineRule="auto"/>
        <w:ind w:firstLine="709"/>
        <w:contextualSpacing/>
        <w:jc w:val="both"/>
        <w:rPr>
          <w:rFonts w:cstheme="minorHAnsi"/>
        </w:rPr>
      </w:pPr>
      <w:r w:rsidRPr="00375378">
        <w:rPr>
          <w:rFonts w:cstheme="minorHAnsi"/>
          <w:b/>
        </w:rPr>
        <w:t>ΕΜΜΑΝΟΥΗΛ ΧΝΑΡΗΣ (Ει</w:t>
      </w:r>
      <w:r w:rsidR="00127D6D" w:rsidRPr="00375378">
        <w:rPr>
          <w:rFonts w:cstheme="minorHAnsi"/>
          <w:b/>
        </w:rPr>
        <w:t>δικός Αγορητής της Κ.Ο. «ΠΑΣΟΚ -</w:t>
      </w:r>
      <w:r w:rsidRPr="00375378">
        <w:rPr>
          <w:rFonts w:cstheme="minorHAnsi"/>
          <w:b/>
        </w:rPr>
        <w:t xml:space="preserve"> ΚΙΝΗΜΑ ΑΛΛΑΓΗΣ»)</w:t>
      </w:r>
      <w:r w:rsidRPr="00375378">
        <w:rPr>
          <w:rFonts w:cstheme="minorHAnsi"/>
        </w:rPr>
        <w:t>: Ευχαριστώ πολύ, κύριε Πρόεδρε.</w:t>
      </w:r>
    </w:p>
    <w:p w:rsidR="001F403E" w:rsidRPr="00375378" w:rsidRDefault="001F403E" w:rsidP="00375378">
      <w:pPr>
        <w:spacing w:after="0" w:line="276" w:lineRule="auto"/>
        <w:ind w:firstLine="709"/>
        <w:contextualSpacing/>
        <w:jc w:val="both"/>
        <w:rPr>
          <w:rFonts w:cstheme="minorHAnsi"/>
        </w:rPr>
      </w:pPr>
      <w:r w:rsidRPr="00375378">
        <w:rPr>
          <w:rFonts w:cstheme="minorHAnsi"/>
        </w:rPr>
        <w:t xml:space="preserve">Κύριε Υπουργέ, κυρίες και κύριοι συνάδελφοι, πριν ξεκινήσω την εισήγηση, θα ήθελα αρχικά να αναφερθώ στη σημασία του πρωτογενή τομέα και στη γενικότερη άσκηση της αγροτικής πολιτικής της χώρας. </w:t>
      </w:r>
    </w:p>
    <w:p w:rsidR="00127D6D" w:rsidRPr="00375378" w:rsidRDefault="001F403E" w:rsidP="00375378">
      <w:pPr>
        <w:spacing w:after="0" w:line="276" w:lineRule="auto"/>
        <w:ind w:firstLine="709"/>
        <w:contextualSpacing/>
        <w:jc w:val="both"/>
        <w:rPr>
          <w:rFonts w:cstheme="minorHAnsi"/>
        </w:rPr>
      </w:pPr>
      <w:r w:rsidRPr="00375378">
        <w:rPr>
          <w:rFonts w:cstheme="minorHAnsi"/>
        </w:rPr>
        <w:t>Ο πρωτογενής τομέας διαδραματίζει έναν πολύ σημαντικό ρόλο στην ανάπτυξη της ελληνικής οικονομίας</w:t>
      </w:r>
      <w:r w:rsidR="00127D6D" w:rsidRPr="00375378">
        <w:rPr>
          <w:rFonts w:cstheme="minorHAnsi"/>
        </w:rPr>
        <w:t>,</w:t>
      </w:r>
      <w:r w:rsidRPr="00375378">
        <w:rPr>
          <w:rFonts w:cstheme="minorHAnsi"/>
        </w:rPr>
        <w:t xml:space="preserve"> λόγω της συνεισφοράς του</w:t>
      </w:r>
      <w:r w:rsidR="00127D6D" w:rsidRPr="00375378">
        <w:rPr>
          <w:rFonts w:cstheme="minorHAnsi"/>
        </w:rPr>
        <w:t>,</w:t>
      </w:r>
      <w:r w:rsidRPr="00375378">
        <w:rPr>
          <w:rFonts w:cstheme="minorHAnsi"/>
        </w:rPr>
        <w:t xml:space="preserve"> τόσο στην ανάπτυξη του ΑΕΠ</w:t>
      </w:r>
      <w:r w:rsidR="00127D6D" w:rsidRPr="00375378">
        <w:rPr>
          <w:rFonts w:cstheme="minorHAnsi"/>
        </w:rPr>
        <w:t>,</w:t>
      </w:r>
      <w:r w:rsidRPr="00375378">
        <w:rPr>
          <w:rFonts w:cstheme="minorHAnsi"/>
        </w:rPr>
        <w:t xml:space="preserve"> όσο και στη δημιουργία θέσεων απασχόλησης. Η σύνδεσή του με άλλους κλάδους της οικονομίας αναδεικνύει ακόμα περισσότερο τη σπουδαιότητά του. </w:t>
      </w:r>
      <w:r w:rsidR="00127D6D" w:rsidRPr="00375378">
        <w:rPr>
          <w:rFonts w:cstheme="minorHAnsi"/>
        </w:rPr>
        <w:t xml:space="preserve">Θεωρούμε, λοιπόν, ότι το παρόν σχέδιο νόμου, χωρίς να θέλω να το υποτιμήσω, δεν θα έπρεπε να αποτελεί το πρώτο νομοσχέδιο του Υπουργείου Αγροτικής Ανάπτυξης, καθώς προτεραιότητά του θα έπρεπε να αποτελεί η επίλυση καίριων ζητημάτων της αγροτικής πολιτικής. Τέτοια ζητήματα αποτελούν το υψηλό κόστος παραγωγής, η έλλειψη εργατών γης και η εφαρμογή της νέας ΚΑΠ. Ειδικά για τη νέα ΚΑΠ, θεωρούμε πως βρίσκεται σε λανθασμένη κατεύθυνση και γνωρίζοντας ότι η τροποποίησή της είναι εφικτή, δεδομένου ότι προβλέπεται τέτοια δυνατότητα από την Ευρωπαϊκή Ένωση, κατά την άποψή μας, το Υπουργείο θα έπρεπε να ξεκινήσει τη διαβούλευση για την τροποποίησή της, μία διαβούλευση που όλοι ξέρουμε ότι δεν έγινε ποτέ με τους αγρότες και τους αρμόδιους φορείς στην ισχύουσα ΚΑΠ. </w:t>
      </w:r>
    </w:p>
    <w:p w:rsidR="005B1295" w:rsidRPr="00375378" w:rsidRDefault="005B1295" w:rsidP="005B1295">
      <w:pPr>
        <w:spacing w:after="0" w:line="276" w:lineRule="auto"/>
        <w:ind w:firstLine="709"/>
        <w:contextualSpacing/>
        <w:jc w:val="both"/>
        <w:rPr>
          <w:rFonts w:cstheme="minorHAnsi"/>
        </w:rPr>
      </w:pPr>
      <w:r w:rsidRPr="00375378">
        <w:rPr>
          <w:rFonts w:cstheme="minorHAnsi"/>
        </w:rPr>
        <w:t xml:space="preserve">Επιπλέον, έχει, ήδη, επισημανθεί από την παράταξή μας, ότι στις 27 Οκτωβρίου πληρώθηκε από τον ΟΠΕΚΕΠΕ η μικρότερη προκαταβολή βασικής ενίσχυσης που έχει δοθεί τα τελευταία χρόνια στον αγροτικό κόσμο της χώρας. </w:t>
      </w:r>
    </w:p>
    <w:p w:rsidR="00183438" w:rsidRPr="00375378" w:rsidRDefault="005B1295" w:rsidP="0085123D">
      <w:pPr>
        <w:spacing w:after="0" w:line="276" w:lineRule="auto"/>
        <w:ind w:firstLine="709"/>
        <w:contextualSpacing/>
        <w:jc w:val="both"/>
        <w:rPr>
          <w:rFonts w:cstheme="minorHAnsi"/>
        </w:rPr>
      </w:pPr>
      <w:r w:rsidRPr="00375378">
        <w:rPr>
          <w:rFonts w:cstheme="minorHAnsi"/>
        </w:rPr>
        <w:t>Αναφορικά τώρα με το υπό συζήτηση νομοσχέδιο, το οποίο αφορά στην Κύρωση του Μνημονίου Κατανόησης μεταξύ του Υπουργείου Αγροτικής Ανάπτυξης και Τροφίμων της Ελληνικής Δημοκρατίας και του Υπουργείου Γεωργίας και Αγροτικής Πρόνοιας της Δημοκρατίας της Ινδίας για συνεργασία στον τομέα της γεωργίας, που υπεγράφη στις 25 Αυγούστου στην Αθήνα. Η κύρωση του παραπάνω Μνημονίου, που έχει ως σκοπό την ενίσχυση της συνεργασίας μεταξύ Ελλάδας και Ινδίας, έχει ιδιαίτερη σημασία για την Ελλάδα και η σπουδαιότητα αυτή συνίσταται στη θέση που έχει, πλέον, αποκτήσει η Ινδία στη διεθνή</w:t>
      </w:r>
      <w:r w:rsidRPr="005B1295">
        <w:rPr>
          <w:rFonts w:cstheme="minorHAnsi"/>
        </w:rPr>
        <w:t xml:space="preserve"> </w:t>
      </w:r>
      <w:r w:rsidRPr="00375378">
        <w:rPr>
          <w:rFonts w:cstheme="minorHAnsi"/>
        </w:rPr>
        <w:t>οικονομία. Η εξέλιξη της Ινδίας τα τελευταία χρόνια, σε παγκόσμιο οικονομικό επίπεδο, είναι πλέον ραγδαία και μάλιστα εκτιμάται, ότι έως το 2075 θα έχει καταστεί η δεύτερη μεγαλύτερη οικονομία στον κόσμο, ξεπερνώντας ισχυρές χώρες, όπως είναι η</w:t>
      </w:r>
      <w:r>
        <w:rPr>
          <w:rFonts w:cstheme="minorHAnsi"/>
        </w:rPr>
        <w:t xml:space="preserve"> Γερμανία, η</w:t>
      </w:r>
      <w:r w:rsidR="00183438" w:rsidRPr="00375378">
        <w:rPr>
          <w:rFonts w:cstheme="minorHAnsi"/>
        </w:rPr>
        <w:t xml:space="preserve"> Ιαπωνία και η Αμερική.</w:t>
      </w:r>
      <w:r w:rsidR="000A0848">
        <w:rPr>
          <w:rFonts w:cstheme="minorHAnsi"/>
        </w:rPr>
        <w:t xml:space="preserve"> </w:t>
      </w:r>
      <w:r w:rsidR="00183438" w:rsidRPr="00375378">
        <w:rPr>
          <w:rFonts w:cstheme="minorHAnsi"/>
        </w:rPr>
        <w:t xml:space="preserve">Ειδικότερα, η ανάπτυξη της τεχνολογίας, η πρόοδος στην καινοτομία, </w:t>
      </w:r>
      <w:r w:rsidR="00183438" w:rsidRPr="00375378">
        <w:rPr>
          <w:rFonts w:cstheme="minorHAnsi"/>
        </w:rPr>
        <w:lastRenderedPageBreak/>
        <w:t>η ενδυνάμωση της παραγωγικότητας των εργαζομένων και η ανάπτυξη του οδικού και σιδηροδρομικού δικτύου της επιβεβαιώνουν την παραπάνω εκτίμηση.</w:t>
      </w:r>
    </w:p>
    <w:p w:rsidR="00183438" w:rsidRPr="00375378" w:rsidRDefault="00183438" w:rsidP="00375378">
      <w:pPr>
        <w:spacing w:after="0" w:line="276" w:lineRule="auto"/>
        <w:ind w:firstLine="709"/>
        <w:contextualSpacing/>
        <w:jc w:val="both"/>
        <w:rPr>
          <w:rFonts w:cstheme="minorHAnsi"/>
        </w:rPr>
      </w:pPr>
      <w:r w:rsidRPr="00375378">
        <w:rPr>
          <w:rFonts w:cstheme="minorHAnsi"/>
        </w:rPr>
        <w:t>Το εν λόγω Μνημόνιο θα ενδυναμώσει τις σχέσεις και τους δεσμούς μεταξύ των δύο χωρών που έχουν αποτυπωθεί και από τη σύναψη του Μνημονίου Αμοιβαίας Κατανόησης</w:t>
      </w:r>
      <w:r w:rsidR="00E45EF4" w:rsidRPr="00375378">
        <w:rPr>
          <w:rFonts w:cstheme="minorHAnsi"/>
        </w:rPr>
        <w:t>,</w:t>
      </w:r>
      <w:r w:rsidRPr="00375378">
        <w:rPr>
          <w:rFonts w:cstheme="minorHAnsi"/>
        </w:rPr>
        <w:t xml:space="preserve"> που είχε συναφθεί μεταξύ τους το 2001 και κυρώθηκε το 2002.</w:t>
      </w:r>
      <w:r w:rsidR="000A0848">
        <w:rPr>
          <w:rFonts w:cstheme="minorHAnsi"/>
        </w:rPr>
        <w:t xml:space="preserve"> </w:t>
      </w:r>
      <w:r w:rsidRPr="00375378">
        <w:rPr>
          <w:rFonts w:cstheme="minorHAnsi"/>
        </w:rPr>
        <w:t>Τα παραπάνω τεκμηριώνουν</w:t>
      </w:r>
      <w:r w:rsidR="00E45EF4" w:rsidRPr="00375378">
        <w:rPr>
          <w:rFonts w:cstheme="minorHAnsi"/>
        </w:rPr>
        <w:t>,</w:t>
      </w:r>
      <w:r w:rsidRPr="00375378">
        <w:rPr>
          <w:rFonts w:cstheme="minorHAnsi"/>
        </w:rPr>
        <w:t xml:space="preserve"> ότι, πλέον, η κύρωση αυτού θα συμβάλει στη στενή συνεργασία και των δύο κρατών στον αγροτικό τομέα με αμοιβαίο όφελος μέσω ενός ειδικότερου πλαισίου συνεργασίας</w:t>
      </w:r>
      <w:r w:rsidR="00E45EF4" w:rsidRPr="00375378">
        <w:rPr>
          <w:rFonts w:cstheme="minorHAnsi"/>
        </w:rPr>
        <w:t>,</w:t>
      </w:r>
      <w:r w:rsidRPr="00375378">
        <w:rPr>
          <w:rFonts w:cstheme="minorHAnsi"/>
        </w:rPr>
        <w:t xml:space="preserve"> με σκοπό την επίτευξη μιας βιώσιμης αγροτικής ανάπτυξης.</w:t>
      </w:r>
    </w:p>
    <w:p w:rsidR="00183438" w:rsidRPr="00375378" w:rsidRDefault="00183438" w:rsidP="00375378">
      <w:pPr>
        <w:spacing w:after="0" w:line="276" w:lineRule="auto"/>
        <w:ind w:firstLine="709"/>
        <w:contextualSpacing/>
        <w:jc w:val="both"/>
        <w:rPr>
          <w:rFonts w:cstheme="minorHAnsi"/>
        </w:rPr>
      </w:pPr>
      <w:r w:rsidRPr="00375378">
        <w:rPr>
          <w:rFonts w:cstheme="minorHAnsi"/>
        </w:rPr>
        <w:t>Το νομοσχέδιο αυτό πραγματεύεται επτά άρθρα</w:t>
      </w:r>
      <w:r w:rsidR="00043BEA" w:rsidRPr="00375378">
        <w:rPr>
          <w:rFonts w:cstheme="minorHAnsi"/>
        </w:rPr>
        <w:t>,</w:t>
      </w:r>
      <w:r w:rsidRPr="00375378">
        <w:rPr>
          <w:rFonts w:cstheme="minorHAnsi"/>
        </w:rPr>
        <w:t xml:space="preserve"> τα οποία καθορίζουν το πλαίσιο συνεργασίας. Ιδιαίτερη έμφαση θεωρούμε ότι πρέπει να δοθεί στα μέσα υλοποίησης της συνεργασίας </w:t>
      </w:r>
      <w:r w:rsidR="00043BEA" w:rsidRPr="00375378">
        <w:rPr>
          <w:rFonts w:cstheme="minorHAnsi"/>
        </w:rPr>
        <w:t>αυτής,</w:t>
      </w:r>
      <w:r w:rsidRPr="00375378">
        <w:rPr>
          <w:rFonts w:cstheme="minorHAnsi"/>
        </w:rPr>
        <w:t xml:space="preserve"> η οποία</w:t>
      </w:r>
      <w:r w:rsidR="00043BEA" w:rsidRPr="00375378">
        <w:rPr>
          <w:rFonts w:cstheme="minorHAnsi"/>
        </w:rPr>
        <w:t>,</w:t>
      </w:r>
      <w:r w:rsidRPr="00375378">
        <w:rPr>
          <w:rFonts w:cstheme="minorHAnsi"/>
        </w:rPr>
        <w:t xml:space="preserve"> σύμφωνα με το άρθρο 2</w:t>
      </w:r>
      <w:r w:rsidR="00043BEA" w:rsidRPr="00375378">
        <w:rPr>
          <w:rFonts w:cstheme="minorHAnsi"/>
        </w:rPr>
        <w:t>,</w:t>
      </w:r>
      <w:r w:rsidRPr="00375378">
        <w:rPr>
          <w:rFonts w:cstheme="minorHAnsi"/>
        </w:rPr>
        <w:t xml:space="preserve"> θα επιτευχθεί μέσω της ανταλλαγής τεχνικών πληροφοριών και τεκμηρίωσης επιστημονικών ερευνητικών πληροφοριών τεχνογνωσίας και εμπειρίας της ενθάρρυνσης δραστηριοτήτων μικτών επιχειρήσεων για συνεργασία μεταξύ των συνεταιριστικών και ιδιωτικών φορέων των δύο χωρών. </w:t>
      </w:r>
    </w:p>
    <w:p w:rsidR="00183438" w:rsidRPr="00375378" w:rsidRDefault="00183438" w:rsidP="00375378">
      <w:pPr>
        <w:spacing w:after="0" w:line="276" w:lineRule="auto"/>
        <w:ind w:firstLine="709"/>
        <w:contextualSpacing/>
        <w:jc w:val="both"/>
        <w:rPr>
          <w:rFonts w:cstheme="minorHAnsi"/>
        </w:rPr>
      </w:pPr>
      <w:r w:rsidRPr="00375378">
        <w:rPr>
          <w:rFonts w:cstheme="minorHAnsi"/>
        </w:rPr>
        <w:t xml:space="preserve">Ωστόσο, προς τη διευκόλυνση των συμβαλλομένων απαιτείται λήψη μέτρων για την απλοποίηση των εμπλεκόμενων διαδικασιών και υπηρεσιών και αποφυγή της γραφειοκρατίας μέσω της χρήσης της ψηφιακής τεχνολογίας. </w:t>
      </w:r>
    </w:p>
    <w:p w:rsidR="00183438" w:rsidRPr="00375378" w:rsidRDefault="00183438" w:rsidP="00375378">
      <w:pPr>
        <w:spacing w:after="0" w:line="276" w:lineRule="auto"/>
        <w:ind w:firstLine="709"/>
        <w:contextualSpacing/>
        <w:jc w:val="both"/>
        <w:rPr>
          <w:rFonts w:cstheme="minorHAnsi"/>
        </w:rPr>
      </w:pPr>
      <w:r w:rsidRPr="00375378">
        <w:rPr>
          <w:rFonts w:cstheme="minorHAnsi"/>
        </w:rPr>
        <w:t>Συνοψίζοντας, κυρίες και κύριοι συνάδελφοι,</w:t>
      </w:r>
      <w:r w:rsidR="0082385D" w:rsidRPr="00375378">
        <w:rPr>
          <w:rFonts w:cstheme="minorHAnsi"/>
        </w:rPr>
        <w:t xml:space="preserve"> θεωρούμε πώ</w:t>
      </w:r>
      <w:r w:rsidRPr="00375378">
        <w:rPr>
          <w:rFonts w:cstheme="minorHAnsi"/>
        </w:rPr>
        <w:t>ς το εν λόγω νομοσχέδιο κινείται προς τη θετική κατεύθυνση, συμβάλλει στη στενότερη συνεργασία μεταξύ της χώρας μας και της πολυπληθέστερης χώρας του κόσμου. Ωστόσο, για να εξασφαλιστεί η πραγματοποίηση της εργασίας αυτής απαιτείται από μέρους μας σχεδιασμός, οργάνωση, μεθοδικότητα και εργατικότητα για την επίτευξη όλων των ανωτέρω.</w:t>
      </w:r>
    </w:p>
    <w:p w:rsidR="00183438" w:rsidRPr="00375378" w:rsidRDefault="00183438" w:rsidP="00375378">
      <w:pPr>
        <w:spacing w:after="0" w:line="276" w:lineRule="auto"/>
        <w:ind w:firstLine="709"/>
        <w:contextualSpacing/>
        <w:jc w:val="both"/>
        <w:rPr>
          <w:rFonts w:cstheme="minorHAnsi"/>
        </w:rPr>
      </w:pPr>
      <w:r w:rsidRPr="00375378">
        <w:rPr>
          <w:rFonts w:cstheme="minorHAnsi"/>
        </w:rPr>
        <w:t>Τέλος,</w:t>
      </w:r>
      <w:r w:rsidR="000A0848">
        <w:rPr>
          <w:rFonts w:cstheme="minorHAnsi"/>
        </w:rPr>
        <w:t xml:space="preserve"> </w:t>
      </w:r>
      <w:r w:rsidRPr="00375378">
        <w:rPr>
          <w:rFonts w:cstheme="minorHAnsi"/>
        </w:rPr>
        <w:t>κύριε Πρόεδρε, ως ΠΑΣΟΚ επιφυλασσόμαστε για την ψήφο μας στην Ολομέλεια της Βουλής.</w:t>
      </w:r>
    </w:p>
    <w:p w:rsidR="00183438" w:rsidRPr="00375378" w:rsidRDefault="00183438" w:rsidP="00375378">
      <w:pPr>
        <w:spacing w:after="0" w:line="276" w:lineRule="auto"/>
        <w:ind w:firstLine="709"/>
        <w:contextualSpacing/>
        <w:jc w:val="both"/>
        <w:rPr>
          <w:rFonts w:cstheme="minorHAnsi"/>
        </w:rPr>
      </w:pPr>
      <w:r w:rsidRPr="00375378">
        <w:rPr>
          <w:rFonts w:cstheme="minorHAnsi"/>
        </w:rPr>
        <w:t xml:space="preserve">Ευχαριστώ. </w:t>
      </w:r>
    </w:p>
    <w:p w:rsidR="00183438" w:rsidRDefault="00183438" w:rsidP="00375378">
      <w:pPr>
        <w:spacing w:after="0" w:line="276" w:lineRule="auto"/>
        <w:ind w:firstLine="709"/>
        <w:contextualSpacing/>
        <w:jc w:val="both"/>
        <w:rPr>
          <w:rFonts w:cstheme="minorHAnsi"/>
        </w:rPr>
      </w:pPr>
      <w:r w:rsidRPr="00375378">
        <w:rPr>
          <w:rFonts w:cstheme="minorHAnsi"/>
          <w:b/>
        </w:rPr>
        <w:t>ΧΡΗΣΤΟΣ ΜΠΟΥΚΩΡΟΣ (Πρόεδρος της Επιτροπής)</w:t>
      </w:r>
      <w:r w:rsidR="0082385D" w:rsidRPr="00375378">
        <w:rPr>
          <w:rFonts w:cstheme="minorHAnsi"/>
        </w:rPr>
        <w:t xml:space="preserve">: </w:t>
      </w:r>
      <w:r w:rsidRPr="00375378">
        <w:rPr>
          <w:rFonts w:cstheme="minorHAnsi"/>
        </w:rPr>
        <w:t>Το</w:t>
      </w:r>
      <w:r w:rsidR="0082385D" w:rsidRPr="00375378">
        <w:rPr>
          <w:rFonts w:cstheme="minorHAnsi"/>
        </w:rPr>
        <w:t>ν</w:t>
      </w:r>
      <w:r w:rsidRPr="00375378">
        <w:rPr>
          <w:rFonts w:cstheme="minorHAnsi"/>
        </w:rPr>
        <w:t xml:space="preserve"> λόγο έχει ο κ. Συντυχάκης</w:t>
      </w:r>
      <w:r w:rsidR="0082385D" w:rsidRPr="00375378">
        <w:rPr>
          <w:rFonts w:cstheme="minorHAnsi"/>
        </w:rPr>
        <w:t>, Ειδικός Αγορητής του Κ.Κ.Ε</w:t>
      </w:r>
      <w:r w:rsidRPr="00375378">
        <w:rPr>
          <w:rFonts w:cstheme="minorHAnsi"/>
        </w:rPr>
        <w:t>.</w:t>
      </w:r>
      <w:r w:rsidR="0082385D" w:rsidRPr="00375378">
        <w:rPr>
          <w:rFonts w:cstheme="minorHAnsi"/>
        </w:rPr>
        <w:t>.</w:t>
      </w:r>
    </w:p>
    <w:p w:rsidR="005B1295" w:rsidRPr="00375378" w:rsidRDefault="005B1295" w:rsidP="005B1295">
      <w:pPr>
        <w:spacing w:after="0" w:line="276" w:lineRule="auto"/>
        <w:ind w:firstLine="709"/>
        <w:contextualSpacing/>
        <w:jc w:val="both"/>
        <w:rPr>
          <w:rFonts w:cstheme="minorHAnsi"/>
        </w:rPr>
      </w:pPr>
      <w:r w:rsidRPr="00375378">
        <w:rPr>
          <w:rFonts w:cstheme="minorHAnsi"/>
          <w:b/>
        </w:rPr>
        <w:t>ΕΜΜΑΝΟΥΗΛ ΣΥΝΤΥΧΑΚΗΣ (Ειδικός Αγορητής της Κ.Ο. «ΚΟΜΜΟΥΝΙΣΤΙΚΟ ΚΟΜΜΑ ΕΛΛΑΔΑΣ»)</w:t>
      </w:r>
      <w:r w:rsidRPr="00375378">
        <w:rPr>
          <w:rFonts w:cstheme="minorHAnsi"/>
        </w:rPr>
        <w:t>: Ευχαριστώ, κύριε Πρόεδρε.</w:t>
      </w:r>
    </w:p>
    <w:p w:rsidR="005B1295" w:rsidRPr="00375378" w:rsidRDefault="005B1295" w:rsidP="005B1295">
      <w:pPr>
        <w:spacing w:after="0" w:line="276" w:lineRule="auto"/>
        <w:ind w:firstLine="709"/>
        <w:contextualSpacing/>
        <w:jc w:val="both"/>
        <w:rPr>
          <w:rFonts w:cstheme="minorHAnsi"/>
        </w:rPr>
      </w:pPr>
      <w:r w:rsidRPr="00375378">
        <w:rPr>
          <w:rFonts w:cstheme="minorHAnsi"/>
        </w:rPr>
        <w:t xml:space="preserve">Το νομοσχέδιο αφορά στην επικύρωση μιας Συμφωνίας ανάμεσα σε δύο καπιταλιστικά κράτη που έχει ως στόχο την αύξηση της κερδοφορίας των επιχειρηματικών ομίλων. Υπήρξε και η ανάλογη Συμφωνία του 2022 και απλώς, τώρα, </w:t>
      </w:r>
      <w:proofErr w:type="spellStart"/>
      <w:r w:rsidRPr="00375378">
        <w:rPr>
          <w:rFonts w:cstheme="minorHAnsi"/>
        </w:rPr>
        <w:t>επικαιροποιείται</w:t>
      </w:r>
      <w:proofErr w:type="spellEnd"/>
      <w:r w:rsidRPr="00375378">
        <w:rPr>
          <w:rFonts w:cstheme="minorHAnsi"/>
        </w:rPr>
        <w:t>.</w:t>
      </w:r>
    </w:p>
    <w:p w:rsidR="005B1295" w:rsidRDefault="005B1295" w:rsidP="005B1295">
      <w:pPr>
        <w:spacing w:after="0" w:line="276" w:lineRule="auto"/>
        <w:ind w:firstLine="709"/>
        <w:contextualSpacing/>
        <w:jc w:val="both"/>
        <w:rPr>
          <w:rFonts w:cstheme="minorHAnsi"/>
        </w:rPr>
      </w:pPr>
      <w:r w:rsidRPr="00375378">
        <w:rPr>
          <w:rFonts w:cstheme="minorHAnsi"/>
        </w:rPr>
        <w:t>Η Συμφωνία, κατά τη γνώμη μας, δεν έχει καμία σχέση με τα συμφέροντα των βιοπαλαιστών αγροτών της χώρας μας, ούτε με αυτά των λαϊκών στρωμάτων. Το ίδιο, βέβαια, ισχύει και για τους αγρότες και τα λαϊκά στρώματα της Ινδίας. Κερδισμένοι από αυτή την ιστορία θα βγουν οι όμιλοι που ενδιαφέρονται να κάνουν μπίζνες σε διάφορους τομείς της αγροτικής παραγωγής και της μεταποίησης, στους τομείς φυτικής παραγωγής, της κτηνοτροφίας, της γεωργικής στατιστικής, στην αγροτική έρευνα, τη βιολογική γεωργία και την κλιματική αλλαγή προς όφελος των εμπλεκόμενων φορέων. Υπηρετείται η στρατηγική της λεγόμενης νόμιμης μετανάστευσης σε συνθήκες σκληρού ανταγωνισμού μεταξύ καπιταλιστικών κρατών για την εξασφάλιση πάμφθηνου εργατικού δυναμικού προς εκμετάλλευση.</w:t>
      </w:r>
    </w:p>
    <w:p w:rsidR="00183438" w:rsidRPr="00375378" w:rsidRDefault="005B1295" w:rsidP="0085123D">
      <w:pPr>
        <w:spacing w:after="0" w:line="276" w:lineRule="auto"/>
        <w:ind w:firstLine="709"/>
        <w:contextualSpacing/>
        <w:jc w:val="both"/>
        <w:rPr>
          <w:rFonts w:cstheme="minorHAnsi"/>
        </w:rPr>
      </w:pPr>
      <w:r w:rsidRPr="00375378">
        <w:rPr>
          <w:rFonts w:eastAsia="Calibri" w:cstheme="minorHAnsi"/>
        </w:rPr>
        <w:t xml:space="preserve">Χαμένοι, λοιπόν, αγρότες και εργαζόμενοι που τους «ξεζουμίζουν» τα μονοπώλια, αγρότες με χαμηλές τιμές που επιβάλλουν μεγαλέμποροι και βιομήχανοι στα προϊόντα τους, </w:t>
      </w:r>
      <w:r w:rsidRPr="00375378">
        <w:rPr>
          <w:rFonts w:cstheme="minorHAnsi"/>
        </w:rPr>
        <w:t xml:space="preserve"> </w:t>
      </w:r>
      <w:r w:rsidR="00DB6DA1" w:rsidRPr="00375378">
        <w:rPr>
          <w:rFonts w:eastAsia="Calibri" w:cstheme="minorHAnsi"/>
        </w:rPr>
        <w:t>με</w:t>
      </w:r>
      <w:r w:rsidR="00183438" w:rsidRPr="00375378">
        <w:rPr>
          <w:rFonts w:eastAsia="Calibri" w:cstheme="minorHAnsi"/>
        </w:rPr>
        <w:t xml:space="preserve"> το τεράστιο κόστος παραγωγής</w:t>
      </w:r>
      <w:r w:rsidR="00DB6DA1" w:rsidRPr="00375378">
        <w:rPr>
          <w:rFonts w:eastAsia="Calibri" w:cstheme="minorHAnsi"/>
        </w:rPr>
        <w:t xml:space="preserve"> που </w:t>
      </w:r>
      <w:r w:rsidR="00183438" w:rsidRPr="00375378">
        <w:rPr>
          <w:rFonts w:eastAsia="Calibri" w:cstheme="minorHAnsi"/>
        </w:rPr>
        <w:t xml:space="preserve">κερδίζουν μια </w:t>
      </w:r>
      <w:r w:rsidR="00DB6DA1" w:rsidRPr="00375378">
        <w:rPr>
          <w:rFonts w:eastAsia="Calibri" w:cstheme="minorHAnsi"/>
        </w:rPr>
        <w:t>«</w:t>
      </w:r>
      <w:r w:rsidR="00183438" w:rsidRPr="00375378">
        <w:rPr>
          <w:rFonts w:eastAsia="Calibri" w:cstheme="minorHAnsi"/>
        </w:rPr>
        <w:t>χούφτα</w:t>
      </w:r>
      <w:r w:rsidR="00DB6DA1" w:rsidRPr="00375378">
        <w:rPr>
          <w:rFonts w:eastAsia="Calibri" w:cstheme="minorHAnsi"/>
        </w:rPr>
        <w:t xml:space="preserve">» επιχειρήσεις στην ενέργεια. </w:t>
      </w:r>
      <w:r w:rsidR="00DB6DA1" w:rsidRPr="00375378">
        <w:rPr>
          <w:rFonts w:eastAsia="Calibri" w:cstheme="minorHAnsi"/>
        </w:rPr>
        <w:lastRenderedPageBreak/>
        <w:t xml:space="preserve">Αγροτικές εισροές, τράπεζες, </w:t>
      </w:r>
      <w:r w:rsidR="00183438" w:rsidRPr="00375378">
        <w:rPr>
          <w:rFonts w:eastAsia="Calibri" w:cstheme="minorHAnsi"/>
        </w:rPr>
        <w:t>έλλειψη υποδομών προστασίας της παραγωγής και πρόλη</w:t>
      </w:r>
      <w:r w:rsidR="00DB6DA1" w:rsidRPr="00375378">
        <w:rPr>
          <w:rFonts w:eastAsia="Calibri" w:cstheme="minorHAnsi"/>
        </w:rPr>
        <w:t xml:space="preserve">ψης των φυσικών καταστροφών </w:t>
      </w:r>
      <w:r w:rsidR="00183438" w:rsidRPr="00375378">
        <w:rPr>
          <w:rFonts w:eastAsia="Calibri" w:cstheme="minorHAnsi"/>
        </w:rPr>
        <w:t xml:space="preserve">δεν είναι επιλέξιμα για το κεφάλαιο. </w:t>
      </w:r>
      <w:r w:rsidR="00183438" w:rsidRPr="00375378">
        <w:rPr>
          <w:rFonts w:eastAsia="Calibri" w:cstheme="minorHAnsi"/>
          <w:lang w:val="en-US"/>
        </w:rPr>
        <w:t>O</w:t>
      </w:r>
      <w:r w:rsidR="00183438" w:rsidRPr="00375378">
        <w:rPr>
          <w:rFonts w:eastAsia="Calibri" w:cstheme="minorHAnsi"/>
        </w:rPr>
        <w:t>ι εργαζό</w:t>
      </w:r>
      <w:r w:rsidR="00DB6DA1" w:rsidRPr="00375378">
        <w:rPr>
          <w:rFonts w:eastAsia="Calibri" w:cstheme="minorHAnsi"/>
        </w:rPr>
        <w:t xml:space="preserve">μενοι και τα λαϊκά στρώματα </w:t>
      </w:r>
      <w:r w:rsidR="00183438" w:rsidRPr="00375378">
        <w:rPr>
          <w:rFonts w:eastAsia="Calibri" w:cstheme="minorHAnsi"/>
        </w:rPr>
        <w:t xml:space="preserve">πλήττονται από τους χαμηλούς μισθούς και την ακρίβεια που επιβάλλουν τα μονοπώλια και το ίδιο το κράτος. </w:t>
      </w:r>
    </w:p>
    <w:p w:rsidR="00183438" w:rsidRPr="00375378" w:rsidRDefault="00183438" w:rsidP="00375378">
      <w:pPr>
        <w:spacing w:after="0" w:line="276" w:lineRule="auto"/>
        <w:ind w:firstLine="709"/>
        <w:contextualSpacing/>
        <w:jc w:val="both"/>
        <w:rPr>
          <w:rFonts w:eastAsia="Calibri" w:cstheme="minorHAnsi"/>
        </w:rPr>
      </w:pPr>
      <w:r w:rsidRPr="00375378">
        <w:rPr>
          <w:rFonts w:eastAsia="Calibri" w:cstheme="minorHAnsi"/>
        </w:rPr>
        <w:t>Επειδή, ακριβώς, κριτήριο είναι το κέρδος, το συζητούμε</w:t>
      </w:r>
      <w:r w:rsidR="00DB6DA1" w:rsidRPr="00375378">
        <w:rPr>
          <w:rFonts w:eastAsia="Calibri" w:cstheme="minorHAnsi"/>
        </w:rPr>
        <w:t>νο</w:t>
      </w:r>
      <w:r w:rsidRPr="00375378">
        <w:rPr>
          <w:rFonts w:eastAsia="Calibri" w:cstheme="minorHAnsi"/>
        </w:rPr>
        <w:t xml:space="preserve"> Μνημόνιο</w:t>
      </w:r>
      <w:r w:rsidR="00DB6DA1" w:rsidRPr="00375378">
        <w:rPr>
          <w:rFonts w:eastAsia="Calibri" w:cstheme="minorHAnsi"/>
        </w:rPr>
        <w:t xml:space="preserve"> Κατανόησης</w:t>
      </w:r>
      <w:r w:rsidRPr="00375378">
        <w:rPr>
          <w:rFonts w:eastAsia="Calibri" w:cstheme="minorHAnsi"/>
        </w:rPr>
        <w:t xml:space="preserve"> ανάμεσα στην Ελλάδα και στην Ινδία, π</w:t>
      </w:r>
      <w:r w:rsidR="00DB6DA1" w:rsidRPr="00375378">
        <w:rPr>
          <w:rFonts w:eastAsia="Calibri" w:cstheme="minorHAnsi"/>
        </w:rPr>
        <w:t xml:space="preserve">εριέχει ακόμη και </w:t>
      </w:r>
      <w:r w:rsidRPr="00375378">
        <w:rPr>
          <w:rFonts w:eastAsia="Calibri" w:cstheme="minorHAnsi"/>
        </w:rPr>
        <w:t xml:space="preserve">το άρθρο 5, για την προστασία των λεγόμενων δικαιωμάτων πνευματικής ιδιοκτησίας, με βάση το ισχύον νομικό πλαίσιο κάθε χώρας. Η Ευρωπαϊκή Ένωση έχει προχωρήσει στην πλήρη απελευθέρωση </w:t>
      </w:r>
      <w:r w:rsidR="00AC20BE" w:rsidRPr="00375378">
        <w:rPr>
          <w:rFonts w:eastAsia="Calibri" w:cstheme="minorHAnsi"/>
        </w:rPr>
        <w:t xml:space="preserve">της </w:t>
      </w:r>
      <w:r w:rsidRPr="00375378">
        <w:rPr>
          <w:rFonts w:eastAsia="Calibri" w:cstheme="minorHAnsi"/>
        </w:rPr>
        <w:t xml:space="preserve">καλλιέργειας και </w:t>
      </w:r>
      <w:r w:rsidR="00AC20BE" w:rsidRPr="00375378">
        <w:rPr>
          <w:rFonts w:eastAsia="Calibri" w:cstheme="minorHAnsi"/>
        </w:rPr>
        <w:t xml:space="preserve">της </w:t>
      </w:r>
      <w:r w:rsidRPr="00375378">
        <w:rPr>
          <w:rFonts w:eastAsia="Calibri" w:cstheme="minorHAnsi"/>
        </w:rPr>
        <w:t>εμπορία</w:t>
      </w:r>
      <w:r w:rsidR="00AC20BE" w:rsidRPr="00375378">
        <w:rPr>
          <w:rFonts w:eastAsia="Calibri" w:cstheme="minorHAnsi"/>
        </w:rPr>
        <w:t>ς</w:t>
      </w:r>
      <w:r w:rsidRPr="00375378">
        <w:rPr>
          <w:rFonts w:eastAsia="Calibri" w:cstheme="minorHAnsi"/>
        </w:rPr>
        <w:t xml:space="preserve"> </w:t>
      </w:r>
      <w:r w:rsidR="00AC20BE" w:rsidRPr="00375378">
        <w:rPr>
          <w:rFonts w:eastAsia="Calibri" w:cstheme="minorHAnsi"/>
        </w:rPr>
        <w:t>της</w:t>
      </w:r>
      <w:r w:rsidRPr="00375378">
        <w:rPr>
          <w:rFonts w:eastAsia="Calibri" w:cstheme="minorHAnsi"/>
        </w:rPr>
        <w:t>, ακολουθώντας</w:t>
      </w:r>
      <w:r w:rsidR="00AC20BE" w:rsidRPr="00375378">
        <w:rPr>
          <w:rFonts w:eastAsia="Calibri" w:cstheme="minorHAnsi"/>
        </w:rPr>
        <w:t>,</w:t>
      </w:r>
      <w:r w:rsidRPr="00375378">
        <w:rPr>
          <w:rFonts w:eastAsia="Calibri" w:cstheme="minorHAnsi"/>
        </w:rPr>
        <w:t xml:space="preserve"> κατά γράμμα</w:t>
      </w:r>
      <w:r w:rsidR="00AC20BE" w:rsidRPr="00375378">
        <w:rPr>
          <w:rFonts w:eastAsia="Calibri" w:cstheme="minorHAnsi"/>
        </w:rPr>
        <w:t>,</w:t>
      </w:r>
      <w:r w:rsidRPr="00375378">
        <w:rPr>
          <w:rFonts w:eastAsia="Calibri" w:cstheme="minorHAnsi"/>
        </w:rPr>
        <w:t xml:space="preserve"> τις προσταγές των πολυεθνικών. Δεν πρέπει, άλλωστε, να ξεχνάμε ότι η Ευρωπαϊκή Ένωση με Κανονισμό χορηγεί στα επιχειρηματικά συμφέροντα δικαιώματα</w:t>
      </w:r>
      <w:r w:rsidR="00AC20BE" w:rsidRPr="00375378">
        <w:rPr>
          <w:rFonts w:eastAsia="Calibri" w:cstheme="minorHAnsi"/>
        </w:rPr>
        <w:t>,</w:t>
      </w:r>
      <w:r w:rsidRPr="00375378">
        <w:rPr>
          <w:rFonts w:eastAsia="Calibri" w:cstheme="minorHAnsi"/>
        </w:rPr>
        <w:t xml:space="preserve"> επί φυτικών ποικιλιών για 25 έως 30 χρόνια. Στόχος των πολυεθνικών είναι ο απόλυτος έλεγχος της αγοράς των σπόρων, κάτι που θα είχε ως φυσική συνέπεια την εξάρτηση των παραγωγών όλων των χωρών από αυτές. Αυτά τα δικαιώματα και τους στόχους περιφρουρεί το συγκεκριμένο Μνημόνιο. Κατά συνέπεια,</w:t>
      </w:r>
      <w:r w:rsidR="0025341A" w:rsidRPr="00375378">
        <w:rPr>
          <w:rFonts w:eastAsia="Calibri" w:cstheme="minorHAnsi"/>
        </w:rPr>
        <w:t xml:space="preserve"> ως Κ.Κ.Ε.</w:t>
      </w:r>
      <w:r w:rsidRPr="00375378">
        <w:rPr>
          <w:rFonts w:eastAsia="Calibri" w:cstheme="minorHAnsi"/>
        </w:rPr>
        <w:t xml:space="preserve">, το καταψηφίζουμε. </w:t>
      </w:r>
    </w:p>
    <w:p w:rsidR="0025341A" w:rsidRPr="00375378" w:rsidRDefault="00183438" w:rsidP="00375378">
      <w:pPr>
        <w:spacing w:after="0" w:line="276" w:lineRule="auto"/>
        <w:ind w:firstLine="709"/>
        <w:contextualSpacing/>
        <w:jc w:val="both"/>
        <w:rPr>
          <w:rFonts w:eastAsia="Calibri" w:cstheme="minorHAnsi"/>
        </w:rPr>
      </w:pPr>
      <w:r w:rsidRPr="00375378">
        <w:rPr>
          <w:rFonts w:eastAsia="Calibri" w:cstheme="minorHAnsi"/>
        </w:rPr>
        <w:t xml:space="preserve">Επιτρέψτε μου, όμως, να αναφερθώ στις εξελίξεις με τις </w:t>
      </w:r>
      <w:r w:rsidR="0025341A" w:rsidRPr="00375378">
        <w:rPr>
          <w:rFonts w:eastAsia="Calibri" w:cstheme="minorHAnsi"/>
        </w:rPr>
        <w:t>«</w:t>
      </w:r>
      <w:r w:rsidRPr="00375378">
        <w:rPr>
          <w:rFonts w:eastAsia="Calibri" w:cstheme="minorHAnsi"/>
        </w:rPr>
        <w:t>πετσοκομμένες</w:t>
      </w:r>
      <w:r w:rsidR="0025341A" w:rsidRPr="00375378">
        <w:rPr>
          <w:rFonts w:eastAsia="Calibri" w:cstheme="minorHAnsi"/>
        </w:rPr>
        <w:t>»</w:t>
      </w:r>
      <w:r w:rsidRPr="00375378">
        <w:rPr>
          <w:rFonts w:eastAsia="Calibri" w:cstheme="minorHAnsi"/>
        </w:rPr>
        <w:t xml:space="preserve"> επιδοτήσεις που πλ</w:t>
      </w:r>
      <w:r w:rsidR="0025341A" w:rsidRPr="00375378">
        <w:rPr>
          <w:rFonts w:eastAsia="Calibri" w:cstheme="minorHAnsi"/>
        </w:rPr>
        <w:t>ήττει φτωχούς αγρότες και ως δια</w:t>
      </w:r>
      <w:r w:rsidRPr="00375378">
        <w:rPr>
          <w:rFonts w:eastAsia="Calibri" w:cstheme="minorHAnsi"/>
        </w:rPr>
        <w:t xml:space="preserve"> μαγείας όλοι</w:t>
      </w:r>
      <w:r w:rsidR="0025341A" w:rsidRPr="00375378">
        <w:rPr>
          <w:rFonts w:eastAsia="Calibri" w:cstheme="minorHAnsi"/>
        </w:rPr>
        <w:t>,</w:t>
      </w:r>
      <w:r w:rsidRPr="00375378">
        <w:rPr>
          <w:rFonts w:eastAsia="Calibri" w:cstheme="minorHAnsi"/>
        </w:rPr>
        <w:t xml:space="preserve"> όσοι ψήφισαν τη νέα Κοινή Αγροτική Πολιτική «2023 - 2027», δηλαδή, Νέα Δημοκρατία, </w:t>
      </w:r>
      <w:r w:rsidR="0025341A" w:rsidRPr="00375378">
        <w:rPr>
          <w:rFonts w:eastAsia="Calibri" w:cstheme="minorHAnsi"/>
        </w:rPr>
        <w:t>ΣΥΡΙΖΑ</w:t>
      </w:r>
      <w:r w:rsidRPr="00375378">
        <w:rPr>
          <w:rFonts w:eastAsia="Calibri" w:cstheme="minorHAnsi"/>
        </w:rPr>
        <w:t xml:space="preserve"> και ΠΑΣΟΚ στο Ευρωπαϊκό Κοινοβούλιο, πλην του Κομμουνιστικού Κ</w:t>
      </w:r>
      <w:r w:rsidR="0025341A" w:rsidRPr="00375378">
        <w:rPr>
          <w:rFonts w:eastAsia="Calibri" w:cstheme="minorHAnsi"/>
        </w:rPr>
        <w:t>όμματος Ελλάδας, με</w:t>
      </w:r>
      <w:r w:rsidRPr="00375378">
        <w:rPr>
          <w:rFonts w:eastAsia="Calibri" w:cstheme="minorHAnsi"/>
        </w:rPr>
        <w:t xml:space="preserve"> τη στήριξη γνωστών </w:t>
      </w:r>
      <w:proofErr w:type="spellStart"/>
      <w:r w:rsidRPr="00375378">
        <w:rPr>
          <w:rFonts w:eastAsia="Calibri" w:cstheme="minorHAnsi"/>
        </w:rPr>
        <w:t>αγροτοσυνδικαλιστών</w:t>
      </w:r>
      <w:proofErr w:type="spellEnd"/>
      <w:r w:rsidRPr="00375378">
        <w:rPr>
          <w:rFonts w:eastAsia="Calibri" w:cstheme="minorHAnsi"/>
        </w:rPr>
        <w:t xml:space="preserve"> </w:t>
      </w:r>
      <w:r w:rsidR="0025341A" w:rsidRPr="00375378">
        <w:rPr>
          <w:rFonts w:eastAsia="Calibri" w:cstheme="minorHAnsi"/>
        </w:rPr>
        <w:t>τους,</w:t>
      </w:r>
      <w:r w:rsidRPr="00375378">
        <w:rPr>
          <w:rFonts w:eastAsia="Calibri" w:cstheme="minorHAnsi"/>
        </w:rPr>
        <w:t xml:space="preserve"> σήμερα βγαίνουν στα </w:t>
      </w:r>
      <w:r w:rsidR="0025341A" w:rsidRPr="00375378">
        <w:rPr>
          <w:rFonts w:eastAsia="Calibri" w:cstheme="minorHAnsi"/>
        </w:rPr>
        <w:t>«</w:t>
      </w:r>
      <w:r w:rsidRPr="00375378">
        <w:rPr>
          <w:rFonts w:eastAsia="Calibri" w:cstheme="minorHAnsi"/>
        </w:rPr>
        <w:t>κεραμίδια</w:t>
      </w:r>
      <w:r w:rsidR="0025341A" w:rsidRPr="00375378">
        <w:rPr>
          <w:rFonts w:eastAsia="Calibri" w:cstheme="minorHAnsi"/>
        </w:rPr>
        <w:t>»</w:t>
      </w:r>
      <w:r w:rsidRPr="00375378">
        <w:rPr>
          <w:rFonts w:eastAsia="Calibri" w:cstheme="minorHAnsi"/>
        </w:rPr>
        <w:t>, κάνοντας, μάλιστα,</w:t>
      </w:r>
      <w:r w:rsidR="0025341A" w:rsidRPr="00375378">
        <w:rPr>
          <w:rFonts w:eastAsia="Calibri" w:cstheme="minorHAnsi"/>
        </w:rPr>
        <w:t xml:space="preserve"> πώ</w:t>
      </w:r>
      <w:r w:rsidRPr="00375378">
        <w:rPr>
          <w:rFonts w:eastAsia="Calibri" w:cstheme="minorHAnsi"/>
        </w:rPr>
        <w:t xml:space="preserve">ς </w:t>
      </w:r>
      <w:r w:rsidR="0025341A" w:rsidRPr="00375378">
        <w:rPr>
          <w:rFonts w:eastAsia="Calibri" w:cstheme="minorHAnsi"/>
        </w:rPr>
        <w:t>«</w:t>
      </w:r>
      <w:r w:rsidRPr="00375378">
        <w:rPr>
          <w:rFonts w:eastAsia="Calibri" w:cstheme="minorHAnsi"/>
        </w:rPr>
        <w:t>πέφτουν από τα σύννεφα</w:t>
      </w:r>
      <w:r w:rsidR="0025341A" w:rsidRPr="00375378">
        <w:rPr>
          <w:rFonts w:eastAsia="Calibri" w:cstheme="minorHAnsi"/>
        </w:rPr>
        <w:t>»</w:t>
      </w:r>
      <w:r w:rsidRPr="00375378">
        <w:rPr>
          <w:rFonts w:eastAsia="Calibri" w:cstheme="minorHAnsi"/>
        </w:rPr>
        <w:t xml:space="preserve">. Χθες υπήρξε συνάντηση </w:t>
      </w:r>
      <w:proofErr w:type="spellStart"/>
      <w:r w:rsidRPr="00375378">
        <w:rPr>
          <w:rFonts w:eastAsia="Calibri" w:cstheme="minorHAnsi"/>
        </w:rPr>
        <w:t>αγροτοσυνδικαλιστών</w:t>
      </w:r>
      <w:proofErr w:type="spellEnd"/>
      <w:r w:rsidR="0025341A" w:rsidRPr="00375378">
        <w:rPr>
          <w:rFonts w:eastAsia="Calibri" w:cstheme="minorHAnsi"/>
        </w:rPr>
        <w:t xml:space="preserve"> στην Περιφέρεια Κρήτης με Δημάρχους και με τον Υπουργό Ανάπτυξης. </w:t>
      </w:r>
      <w:r w:rsidRPr="00375378">
        <w:rPr>
          <w:rFonts w:eastAsia="Calibri" w:cstheme="minorHAnsi"/>
        </w:rPr>
        <w:t xml:space="preserve">Αλήθεια, εκλεγμένοι </w:t>
      </w:r>
      <w:proofErr w:type="spellStart"/>
      <w:r w:rsidRPr="00375378">
        <w:rPr>
          <w:rFonts w:eastAsia="Calibri" w:cstheme="minorHAnsi"/>
        </w:rPr>
        <w:t>αγροτοσυνδικαλιστές</w:t>
      </w:r>
      <w:proofErr w:type="spellEnd"/>
      <w:r w:rsidR="0025341A" w:rsidRPr="00375378">
        <w:rPr>
          <w:rFonts w:eastAsia="Calibri" w:cstheme="minorHAnsi"/>
        </w:rPr>
        <w:t>; Α</w:t>
      </w:r>
      <w:r w:rsidRPr="00375378">
        <w:rPr>
          <w:rFonts w:eastAsia="Calibri" w:cstheme="minorHAnsi"/>
        </w:rPr>
        <w:t>πό ποια συνδικαλιστικά όργανα</w:t>
      </w:r>
      <w:r w:rsidR="0025341A" w:rsidRPr="00375378">
        <w:rPr>
          <w:rFonts w:eastAsia="Calibri" w:cstheme="minorHAnsi"/>
        </w:rPr>
        <w:t>;</w:t>
      </w:r>
    </w:p>
    <w:p w:rsidR="00183438" w:rsidRPr="00375378" w:rsidRDefault="00183438" w:rsidP="00375378">
      <w:pPr>
        <w:spacing w:after="0" w:line="276" w:lineRule="auto"/>
        <w:ind w:firstLine="709"/>
        <w:contextualSpacing/>
        <w:jc w:val="both"/>
        <w:rPr>
          <w:rFonts w:eastAsia="Calibri" w:cstheme="minorHAnsi"/>
        </w:rPr>
      </w:pPr>
      <w:r w:rsidRPr="00375378">
        <w:rPr>
          <w:rFonts w:eastAsia="Calibri" w:cstheme="minorHAnsi"/>
        </w:rPr>
        <w:t>Η απάντηση του Υπουργού, ο οποίος, βέβαια,</w:t>
      </w:r>
      <w:r w:rsidR="0025341A" w:rsidRPr="00375378">
        <w:rPr>
          <w:rFonts w:eastAsia="Calibri" w:cstheme="minorHAnsi"/>
        </w:rPr>
        <w:t xml:space="preserve"> απουσιάζει σήμερα</w:t>
      </w:r>
      <w:r w:rsidRPr="00375378">
        <w:rPr>
          <w:rFonts w:eastAsia="Calibri" w:cstheme="minorHAnsi"/>
        </w:rPr>
        <w:t>,</w:t>
      </w:r>
      <w:r w:rsidR="0025341A" w:rsidRPr="00375378">
        <w:rPr>
          <w:rFonts w:eastAsia="Calibri" w:cstheme="minorHAnsi"/>
        </w:rPr>
        <w:t xml:space="preserve"> ήταν</w:t>
      </w:r>
      <w:r w:rsidRPr="00375378">
        <w:rPr>
          <w:rFonts w:eastAsia="Calibri" w:cstheme="minorHAnsi"/>
        </w:rPr>
        <w:t xml:space="preserve"> «να κάνουν υπομονή», λέγοντας χαρακτηριστικά,</w:t>
      </w:r>
      <w:r w:rsidR="0025341A" w:rsidRPr="00375378">
        <w:rPr>
          <w:rFonts w:eastAsia="Calibri" w:cstheme="minorHAnsi"/>
        </w:rPr>
        <w:t xml:space="preserve"> ότι</w:t>
      </w:r>
      <w:r w:rsidRPr="00375378">
        <w:rPr>
          <w:rFonts w:eastAsia="Calibri" w:cstheme="minorHAnsi"/>
        </w:rPr>
        <w:t xml:space="preserve"> «θα μας αξιολογήσετε την επόμενη χρονιά». Και το χαμένο εισόδημα; Και όχι μόνο αυτό, αλλά επέρριψε</w:t>
      </w:r>
      <w:r w:rsidR="00704322" w:rsidRPr="00375378">
        <w:rPr>
          <w:rFonts w:eastAsia="Calibri" w:cstheme="minorHAnsi"/>
        </w:rPr>
        <w:t>,</w:t>
      </w:r>
      <w:r w:rsidRPr="00375378">
        <w:rPr>
          <w:rFonts w:eastAsia="Calibri" w:cstheme="minorHAnsi"/>
        </w:rPr>
        <w:t xml:space="preserve"> ούτε λίγο ούτε πολύ</w:t>
      </w:r>
      <w:r w:rsidR="00704322" w:rsidRPr="00375378">
        <w:rPr>
          <w:rFonts w:eastAsia="Calibri" w:cstheme="minorHAnsi"/>
        </w:rPr>
        <w:t>,</w:t>
      </w:r>
      <w:r w:rsidRPr="00375378">
        <w:rPr>
          <w:rFonts w:eastAsia="Calibri" w:cstheme="minorHAnsi"/>
        </w:rPr>
        <w:t xml:space="preserve"> τις ευθύνες στον </w:t>
      </w:r>
      <w:r w:rsidR="00704322" w:rsidRPr="00375378">
        <w:rPr>
          <w:rFonts w:eastAsia="Calibri" w:cstheme="minorHAnsi"/>
        </w:rPr>
        <w:t>ΟΠΕΚΕΠΕ</w:t>
      </w:r>
      <w:r w:rsidRPr="00375378">
        <w:rPr>
          <w:rFonts w:eastAsia="Calibri" w:cstheme="minorHAnsi"/>
        </w:rPr>
        <w:t xml:space="preserve"> για τις περικοπές που έχουν γίνει στις πληρωμές προκαταβολής της βασικής ενίσχυσης σ</w:t>
      </w:r>
      <w:r w:rsidR="00704322" w:rsidRPr="00375378">
        <w:rPr>
          <w:rFonts w:eastAsia="Calibri" w:cstheme="minorHAnsi"/>
        </w:rPr>
        <w:t>τις 27</w:t>
      </w:r>
      <w:r w:rsidRPr="00375378">
        <w:rPr>
          <w:rFonts w:eastAsia="Calibri" w:cstheme="minorHAnsi"/>
        </w:rPr>
        <w:t xml:space="preserve"> Οκτώβρη. Αποτελεί</w:t>
      </w:r>
      <w:r w:rsidR="00704322" w:rsidRPr="00375378">
        <w:rPr>
          <w:rFonts w:eastAsia="Calibri" w:cstheme="minorHAnsi"/>
        </w:rPr>
        <w:t>,</w:t>
      </w:r>
      <w:r w:rsidRPr="00375378">
        <w:rPr>
          <w:rFonts w:eastAsia="Calibri" w:cstheme="minorHAnsi"/>
        </w:rPr>
        <w:t xml:space="preserve"> φυσικά</w:t>
      </w:r>
      <w:r w:rsidR="00704322" w:rsidRPr="00375378">
        <w:rPr>
          <w:rFonts w:eastAsia="Calibri" w:cstheme="minorHAnsi"/>
        </w:rPr>
        <w:t>,</w:t>
      </w:r>
      <w:r w:rsidRPr="00375378">
        <w:rPr>
          <w:rFonts w:eastAsia="Calibri" w:cstheme="minorHAnsi"/>
        </w:rPr>
        <w:t xml:space="preserve"> μία πολύ βολική στάση της Κυβέρνησης, δηλαδή, η κοροϊδία και ο εμπαιγμός </w:t>
      </w:r>
      <w:r w:rsidR="00704322" w:rsidRPr="00375378">
        <w:rPr>
          <w:rFonts w:eastAsia="Calibri" w:cstheme="minorHAnsi"/>
        </w:rPr>
        <w:t>«</w:t>
      </w:r>
      <w:r w:rsidRPr="00375378">
        <w:rPr>
          <w:rFonts w:eastAsia="Calibri" w:cstheme="minorHAnsi"/>
        </w:rPr>
        <w:t>πάει σύννεφο</w:t>
      </w:r>
      <w:r w:rsidR="00704322" w:rsidRPr="00375378">
        <w:rPr>
          <w:rFonts w:eastAsia="Calibri" w:cstheme="minorHAnsi"/>
        </w:rPr>
        <w:t>»</w:t>
      </w:r>
      <w:r w:rsidRPr="00375378">
        <w:rPr>
          <w:rFonts w:eastAsia="Calibri" w:cstheme="minorHAnsi"/>
        </w:rPr>
        <w:t xml:space="preserve">. </w:t>
      </w:r>
    </w:p>
    <w:p w:rsidR="00183438" w:rsidRPr="00375378" w:rsidRDefault="00183438" w:rsidP="00375378">
      <w:pPr>
        <w:spacing w:after="0" w:line="276" w:lineRule="auto"/>
        <w:ind w:firstLine="709"/>
        <w:contextualSpacing/>
        <w:jc w:val="both"/>
        <w:rPr>
          <w:rFonts w:eastAsia="Calibri" w:cstheme="minorHAnsi"/>
        </w:rPr>
      </w:pPr>
      <w:r w:rsidRPr="00375378">
        <w:rPr>
          <w:rFonts w:eastAsia="Calibri" w:cstheme="minorHAnsi"/>
        </w:rPr>
        <w:t>Ο Υπουργός ζ</w:t>
      </w:r>
      <w:r w:rsidR="00704322" w:rsidRPr="00375378">
        <w:rPr>
          <w:rFonts w:eastAsia="Calibri" w:cstheme="minorHAnsi"/>
        </w:rPr>
        <w:t>ήτησε τις παραιτήσεις της Δ</w:t>
      </w:r>
      <w:r w:rsidRPr="00375378">
        <w:rPr>
          <w:rFonts w:eastAsia="Calibri" w:cstheme="minorHAnsi"/>
        </w:rPr>
        <w:t xml:space="preserve">ιοίκησης του </w:t>
      </w:r>
      <w:r w:rsidR="00704322" w:rsidRPr="00375378">
        <w:rPr>
          <w:rFonts w:eastAsia="Calibri" w:cstheme="minorHAnsi"/>
        </w:rPr>
        <w:t>ΟΠΕΚΕΠΕ</w:t>
      </w:r>
      <w:r w:rsidRPr="00375378">
        <w:rPr>
          <w:rFonts w:eastAsia="Calibri" w:cstheme="minorHAnsi"/>
        </w:rPr>
        <w:t>, ε</w:t>
      </w:r>
      <w:r w:rsidR="00704322" w:rsidRPr="00375378">
        <w:rPr>
          <w:rFonts w:eastAsia="Calibri" w:cstheme="minorHAnsi"/>
        </w:rPr>
        <w:t>πιρρίπτοντας τις ευθύνες γι</w:t>
      </w:r>
      <w:r w:rsidRPr="00375378">
        <w:rPr>
          <w:rFonts w:eastAsia="Calibri" w:cstheme="minorHAnsi"/>
        </w:rPr>
        <w:t>α</w:t>
      </w:r>
      <w:r w:rsidR="00704322" w:rsidRPr="00375378">
        <w:rPr>
          <w:rFonts w:eastAsia="Calibri" w:cstheme="minorHAnsi"/>
        </w:rPr>
        <w:t xml:space="preserve"> α</w:t>
      </w:r>
      <w:r w:rsidRPr="00375378">
        <w:rPr>
          <w:rFonts w:eastAsia="Calibri" w:cstheme="minorHAnsi"/>
        </w:rPr>
        <w:t xml:space="preserve">δικαιολόγητα λάθη στην πληρωμή. Μάλιστα, τη μία </w:t>
      </w:r>
      <w:r w:rsidR="00704322" w:rsidRPr="00375378">
        <w:rPr>
          <w:rFonts w:eastAsia="Calibri" w:cstheme="minorHAnsi"/>
        </w:rPr>
        <w:t>ημέρα έδινε συγχαρητήρια στη Δ</w:t>
      </w:r>
      <w:r w:rsidRPr="00375378">
        <w:rPr>
          <w:rFonts w:eastAsia="Calibri" w:cstheme="minorHAnsi"/>
        </w:rPr>
        <w:t xml:space="preserve">ιοίκηση του </w:t>
      </w:r>
      <w:r w:rsidR="00704322" w:rsidRPr="00375378">
        <w:rPr>
          <w:rFonts w:eastAsia="Calibri" w:cstheme="minorHAnsi"/>
        </w:rPr>
        <w:t>ΟΠΕΚΕΠΕ</w:t>
      </w:r>
      <w:r w:rsidRPr="00375378">
        <w:rPr>
          <w:rFonts w:eastAsia="Calibri" w:cstheme="minorHAnsi"/>
        </w:rPr>
        <w:t xml:space="preserve"> για τις πληρωμές της προκαταβολής της βασικής ενίσχυσης στους αγρότες και την επομένη ζητούσε την παραίτησή της και όλα αυτά</w:t>
      </w:r>
      <w:r w:rsidR="00704322" w:rsidRPr="00375378">
        <w:rPr>
          <w:rFonts w:eastAsia="Calibri" w:cstheme="minorHAnsi"/>
        </w:rPr>
        <w:t>,</w:t>
      </w:r>
      <w:r w:rsidRPr="00375378">
        <w:rPr>
          <w:rFonts w:eastAsia="Calibri" w:cstheme="minorHAnsi"/>
        </w:rPr>
        <w:t xml:space="preserve"> τη στιγμή που ψηφιζόταν το νομοσχέδιο στη Βουλή για το πλαίσιο των νέων διοικήσεων μάνατζερ στους φορείς του </w:t>
      </w:r>
      <w:r w:rsidR="00704322" w:rsidRPr="00375378">
        <w:rPr>
          <w:rFonts w:eastAsia="Calibri" w:cstheme="minorHAnsi"/>
        </w:rPr>
        <w:t>δ</w:t>
      </w:r>
      <w:r w:rsidRPr="00375378">
        <w:rPr>
          <w:rFonts w:eastAsia="Calibri" w:cstheme="minorHAnsi"/>
        </w:rPr>
        <w:t>ημοσίου. Δηλαδή, η Κυβέρνηση καρατομεί</w:t>
      </w:r>
      <w:r w:rsidR="00820919" w:rsidRPr="00375378">
        <w:rPr>
          <w:rFonts w:eastAsia="Calibri" w:cstheme="minorHAnsi"/>
        </w:rPr>
        <w:t xml:space="preserve"> τις δικές της διοικήσεις,</w:t>
      </w:r>
      <w:r w:rsidRPr="00375378">
        <w:rPr>
          <w:rFonts w:eastAsia="Calibri" w:cstheme="minorHAnsi"/>
        </w:rPr>
        <w:t xml:space="preserve"> για να εκτονώσει την αγανάκτηση του λαού, να </w:t>
      </w:r>
      <w:r w:rsidR="00820919" w:rsidRPr="00375378">
        <w:rPr>
          <w:rFonts w:eastAsia="Calibri" w:cstheme="minorHAnsi"/>
        </w:rPr>
        <w:t>«</w:t>
      </w:r>
      <w:r w:rsidRPr="00375378">
        <w:rPr>
          <w:rFonts w:eastAsia="Calibri" w:cstheme="minorHAnsi"/>
        </w:rPr>
        <w:t>αθωώσει</w:t>
      </w:r>
      <w:r w:rsidR="00820919" w:rsidRPr="00375378">
        <w:rPr>
          <w:rFonts w:eastAsia="Calibri" w:cstheme="minorHAnsi"/>
        </w:rPr>
        <w:t>»</w:t>
      </w:r>
      <w:r w:rsidRPr="00375378">
        <w:rPr>
          <w:rFonts w:eastAsia="Calibri" w:cstheme="minorHAnsi"/>
        </w:rPr>
        <w:t xml:space="preserve"> την πολιτική της, για να αποδείξει ότι οι διοικητές πρέπει να σκέφτονται και ως μάνατζερ. </w:t>
      </w:r>
    </w:p>
    <w:p w:rsidR="00183438" w:rsidRPr="00375378" w:rsidRDefault="00183438" w:rsidP="00375378">
      <w:pPr>
        <w:spacing w:after="0" w:line="276" w:lineRule="auto"/>
        <w:ind w:firstLine="709"/>
        <w:contextualSpacing/>
        <w:jc w:val="both"/>
        <w:rPr>
          <w:rFonts w:eastAsia="Calibri" w:cstheme="minorHAnsi"/>
        </w:rPr>
      </w:pPr>
      <w:r w:rsidRPr="00375378">
        <w:rPr>
          <w:rFonts w:eastAsia="Calibri" w:cstheme="minorHAnsi"/>
        </w:rPr>
        <w:t>Όσο κι αν προσπαθεί να κοροϊδέψει η Κυβέρνηση τον λαό</w:t>
      </w:r>
      <w:r w:rsidR="00E01D31" w:rsidRPr="00375378">
        <w:rPr>
          <w:rFonts w:eastAsia="Calibri" w:cstheme="minorHAnsi"/>
        </w:rPr>
        <w:t>,</w:t>
      </w:r>
      <w:r w:rsidRPr="00375378">
        <w:rPr>
          <w:rFonts w:eastAsia="Calibri" w:cstheme="minorHAnsi"/>
        </w:rPr>
        <w:t xml:space="preserve"> ότι φταίνε οι κακές διοικήσεις και όχι η ίδια η πολιτική της, η Ευρωπαϊκή Ένωση και η Κοινή Αγροτική Πολιτική</w:t>
      </w:r>
      <w:r w:rsidR="00E01D31" w:rsidRPr="00375378">
        <w:rPr>
          <w:rFonts w:eastAsia="Calibri" w:cstheme="minorHAnsi"/>
        </w:rPr>
        <w:t>,</w:t>
      </w:r>
      <w:r w:rsidRPr="00375378">
        <w:rPr>
          <w:rFonts w:eastAsia="Calibri" w:cstheme="minorHAnsi"/>
        </w:rPr>
        <w:t xml:space="preserve"> που εφάρμοσαν πιστά όλες οι κυβερνήσεις</w:t>
      </w:r>
      <w:r w:rsidR="00E01D31" w:rsidRPr="00375378">
        <w:rPr>
          <w:rFonts w:eastAsia="Calibri" w:cstheme="minorHAnsi"/>
        </w:rPr>
        <w:t>,</w:t>
      </w:r>
      <w:r w:rsidRPr="00375378">
        <w:rPr>
          <w:rFonts w:eastAsia="Calibri" w:cstheme="minorHAnsi"/>
        </w:rPr>
        <w:t xml:space="preserve"> </w:t>
      </w:r>
      <w:r w:rsidR="00E01D31" w:rsidRPr="00375378">
        <w:rPr>
          <w:rFonts w:eastAsia="Calibri" w:cstheme="minorHAnsi"/>
        </w:rPr>
        <w:t>«</w:t>
      </w:r>
      <w:r w:rsidRPr="00375378">
        <w:rPr>
          <w:rFonts w:eastAsia="Calibri" w:cstheme="minorHAnsi"/>
        </w:rPr>
        <w:t>πέφτουν στο κενό</w:t>
      </w:r>
      <w:r w:rsidR="00E01D31" w:rsidRPr="00375378">
        <w:rPr>
          <w:rFonts w:eastAsia="Calibri" w:cstheme="minorHAnsi"/>
        </w:rPr>
        <w:t>»</w:t>
      </w:r>
      <w:r w:rsidRPr="00375378">
        <w:rPr>
          <w:rFonts w:eastAsia="Calibri" w:cstheme="minorHAnsi"/>
        </w:rPr>
        <w:t xml:space="preserve">. Αυτό που ανάγκασε </w:t>
      </w:r>
      <w:r w:rsidR="00E01D31" w:rsidRPr="00375378">
        <w:rPr>
          <w:rFonts w:eastAsia="Calibri" w:cstheme="minorHAnsi"/>
        </w:rPr>
        <w:t xml:space="preserve">την Κυβέρνηση να προβεί </w:t>
      </w:r>
      <w:r w:rsidRPr="00375378">
        <w:rPr>
          <w:rFonts w:eastAsia="Calibri" w:cstheme="minorHAnsi"/>
        </w:rPr>
        <w:t>σε αυτή την ανέντιμη στάση</w:t>
      </w:r>
      <w:r w:rsidR="001D0B82" w:rsidRPr="00375378">
        <w:rPr>
          <w:rFonts w:eastAsia="Calibri" w:cstheme="minorHAnsi"/>
        </w:rPr>
        <w:t>,</w:t>
      </w:r>
      <w:r w:rsidRPr="00375378">
        <w:rPr>
          <w:rFonts w:eastAsia="Calibri" w:cstheme="minorHAnsi"/>
        </w:rPr>
        <w:t xml:space="preserve"> ήταν η οργή των αγροτών για τις μεγάλες μειώσεις που είδαν στην πληρωμή της προκαταβολής της βασικής ενίσχυσης, η οποία από 657 εκατ. ευρώ που ήταν πέρυσι, έπεσε φέτος στα 488 εκατ. ευρώ. Σε μ</w:t>
      </w:r>
      <w:r w:rsidR="001D0B82" w:rsidRPr="00375378">
        <w:rPr>
          <w:rFonts w:eastAsia="Calibri" w:cstheme="minorHAnsi"/>
        </w:rPr>
        <w:t>ί</w:t>
      </w:r>
      <w:r w:rsidRPr="00375378">
        <w:rPr>
          <w:rFonts w:eastAsia="Calibri" w:cstheme="minorHAnsi"/>
        </w:rPr>
        <w:t xml:space="preserve">α χρονική στιγμή που οι μειώσεις γίνονται μέσα σε πολύ δύσκολες συνθήκες για τους αγρότες και τους κτηνοτρόφους, με το κόστος παραγωγής να συνεχίζει να είναι υψηλό, με νέες αυξήσεις στην </w:t>
      </w:r>
      <w:r w:rsidRPr="00375378">
        <w:rPr>
          <w:rFonts w:eastAsia="Calibri" w:cstheme="minorHAnsi"/>
        </w:rPr>
        <w:lastRenderedPageBreak/>
        <w:t xml:space="preserve">τιμή του πετρελαίου και του ηλεκτρικού ρεύματος, καθώς και σε μέσα και εφόδια με το κόστος της διαβίωσης συνολικά να παραμένει αβάσταχτο. </w:t>
      </w:r>
    </w:p>
    <w:p w:rsidR="00785BED" w:rsidRPr="00375378" w:rsidRDefault="00785BED" w:rsidP="00375378">
      <w:pPr>
        <w:spacing w:after="0" w:line="276" w:lineRule="auto"/>
        <w:ind w:firstLine="709"/>
        <w:contextualSpacing/>
        <w:jc w:val="both"/>
        <w:rPr>
          <w:rFonts w:cstheme="minorHAnsi"/>
        </w:rPr>
      </w:pPr>
      <w:r w:rsidRPr="00375378">
        <w:rPr>
          <w:rFonts w:cstheme="minorHAnsi"/>
        </w:rPr>
        <w:t>Η τιμή του ελαιόλαδου στα ράφια έχει εκτιναχθεί. Όμως, κουβέντα για τη φετινή παραγωγή, για τη ζημιά από τον δάκο, για την πτωτική τιμή που έχει το ελαιόλαδο στον παραγωγό, για τις τεράστιες ζημιές που έχει η φετινή παραγωγή σε όλες τις δενδρώδεις καλλιέργειες, λόγω της ανομβρίας, τόσο σε ποσότητα, όσο και σε ποιότητα. Η παραγωγή είναι μειωμένη, σε σχέση με πέρυσι, σχεδόν, στο σύνολο των προϊόντων και αν σε μερικά προϊόντα υπάρχουν λίγο καλύτερες τιμές, σε σχέση με πέρυσι, το εισόδημα μειώνεται, αφού δεν υπάρχει ικανοποιητική παραγωγή για να πουλήσουν.</w:t>
      </w:r>
    </w:p>
    <w:p w:rsidR="00785BED" w:rsidRPr="00375378" w:rsidRDefault="00785BED" w:rsidP="00375378">
      <w:pPr>
        <w:spacing w:after="0" w:line="276" w:lineRule="auto"/>
        <w:ind w:firstLine="709"/>
        <w:contextualSpacing/>
        <w:jc w:val="both"/>
        <w:rPr>
          <w:rFonts w:cstheme="minorHAnsi"/>
        </w:rPr>
      </w:pPr>
      <w:r w:rsidRPr="00375378">
        <w:rPr>
          <w:rFonts w:cstheme="minorHAnsi"/>
        </w:rPr>
        <w:t xml:space="preserve">Δεν έχετε το θάρρος, κύριοι της Κυβέρνησης, να πείτε στους αγρότες ότι η νέα Κοινή Αγροτική Πολιτική 2023-2027 που ισχύει, πλήττει την πλειοψηφία γεωργών και κτηνοτρόφων και τους λέτε «θα δούμε από του χρόνου». Και άλλοι «σπέρνουν» την αυταπάτη, ότι με την λεγόμενη αναθεώρηση της Κοινής Αγροτικής Πολιτικής θα ωφεληθούν οι φτωχοί αγρότες. </w:t>
      </w:r>
    </w:p>
    <w:p w:rsidR="00785BED" w:rsidRPr="00375378" w:rsidRDefault="00785BED" w:rsidP="00375378">
      <w:pPr>
        <w:spacing w:after="0" w:line="276" w:lineRule="auto"/>
        <w:ind w:firstLine="709"/>
        <w:contextualSpacing/>
        <w:jc w:val="both"/>
        <w:rPr>
          <w:rFonts w:cstheme="minorHAnsi"/>
        </w:rPr>
      </w:pPr>
      <w:r w:rsidRPr="00375378">
        <w:rPr>
          <w:rFonts w:cstheme="minorHAnsi"/>
        </w:rPr>
        <w:t xml:space="preserve">Φυσικά, αναπτύσσεται και αυτός ο κοινωνικός αυτοματισμός, γνωστό κόλπο των κυβερνήσεων και των κομμάτων, ότι, για παράδειγμα, οι αγρότες της Κρήτης αδικήθηκαν, έναντι των αγροτών της υπόλοιπης Ελλάδας. </w:t>
      </w:r>
    </w:p>
    <w:p w:rsidR="002B4085" w:rsidRPr="00375378" w:rsidRDefault="002B4085" w:rsidP="002B4085">
      <w:pPr>
        <w:spacing w:after="0" w:line="276" w:lineRule="auto"/>
        <w:ind w:firstLine="709"/>
        <w:contextualSpacing/>
        <w:jc w:val="both"/>
        <w:rPr>
          <w:rFonts w:cstheme="minorHAnsi"/>
        </w:rPr>
      </w:pPr>
      <w:r w:rsidRPr="00375378">
        <w:rPr>
          <w:rFonts w:cstheme="minorHAnsi"/>
        </w:rPr>
        <w:t xml:space="preserve">Η Κοινή Αγροτική Πολιτική προωθεί αλλαγές στην κατανομή των άμεσων ενισχύσεων, με κριτήριο την προσαρμογή της αγροτικής παραγωγής στις προτεραιότητες των μονοπωλίων της Ευρωπαϊκής Ένωσης για τον ψηφιακό μετασχηματισμό, την πράσινη μετάβαση. Στο πλαίσιο αυτό, προωθείται και η διασύνδεση της επιδότησης με την επίτευξη συγκεκριμένων στόχων, που εξυπηρετούν την ανταγωνιστικότητα της καπιταλιστικής οικονομίας. </w:t>
      </w:r>
    </w:p>
    <w:p w:rsidR="002B4085" w:rsidRPr="00375378" w:rsidRDefault="002B4085" w:rsidP="002B4085">
      <w:pPr>
        <w:spacing w:after="0" w:line="276" w:lineRule="auto"/>
        <w:ind w:firstLine="709"/>
        <w:contextualSpacing/>
        <w:jc w:val="both"/>
        <w:rPr>
          <w:rFonts w:cstheme="minorHAnsi"/>
        </w:rPr>
      </w:pPr>
      <w:r w:rsidRPr="00375378">
        <w:rPr>
          <w:rFonts w:cstheme="minorHAnsi"/>
        </w:rPr>
        <w:t xml:space="preserve">Το κονδύλι για τη βασική ενίσχυση, που χορηγείται βάσει δικαιωμάτων με κριτήριο την έκταση, είναι μειωμένο, κατά 320 εκατ. ετησίως, μείωση οριζόντια που αφορά στο σύνολο των επιδοτήσεων. Η χρησιμοποίηση του κριτηρίου της καλλιεργημένης έκτασης, χωρίς να λαμβάνεται υπόψη το καλλιεργούμενο είδος, έχει ως συνέπεια τον αποκλεισμό δεκάδων χιλιάδων βιοπαλαιστών </w:t>
      </w:r>
      <w:proofErr w:type="spellStart"/>
      <w:r w:rsidRPr="00375378">
        <w:rPr>
          <w:rFonts w:cstheme="minorHAnsi"/>
        </w:rPr>
        <w:t>αγροτοπαραγωγών</w:t>
      </w:r>
      <w:proofErr w:type="spellEnd"/>
      <w:r w:rsidRPr="00375378">
        <w:rPr>
          <w:rFonts w:cstheme="minorHAnsi"/>
        </w:rPr>
        <w:t xml:space="preserve"> που, είτε βρίσκονται κάτω από τα όρια και κόβονται, γιατί θεωρούνται μη βιώσιμοι, είτε το ξεπερνούν, όπως το καλλιεργούμενο είδος τους αποφέρει μικρό εισόδημα. </w:t>
      </w:r>
    </w:p>
    <w:p w:rsidR="00785BED" w:rsidRPr="00375378" w:rsidRDefault="002B4085" w:rsidP="002B4085">
      <w:pPr>
        <w:spacing w:after="0" w:line="276" w:lineRule="auto"/>
        <w:ind w:firstLine="709"/>
        <w:contextualSpacing/>
        <w:jc w:val="both"/>
        <w:rPr>
          <w:rFonts w:cstheme="minorHAnsi"/>
        </w:rPr>
      </w:pPr>
      <w:r w:rsidRPr="00375378">
        <w:rPr>
          <w:rFonts w:cstheme="minorHAnsi"/>
        </w:rPr>
        <w:t>Οι μειώσεις, λοιπόν, θα είναι πολύ μεγαλύτερες σε τομείς, όπως η ελαιοκαλλιέργεια, η καλλιέργεια της σταφίδας, η αμπελουργία γενικότερα, στους οποίους είχαν κατοχυρωθεί από τις προηγούμενες ΚΑΠ υψηλές τιμές ιστορικών δικαιωμάτων, καθώς με την τωρινή Κοινή Αγροτική Πολιτική επιταχύνεται η προωθούμενη σύγκλιση των ενισχύσεων προς μία ενιαία τιμή μέχρι το 2026.</w:t>
      </w:r>
    </w:p>
    <w:p w:rsidR="002B4085" w:rsidRPr="00375378" w:rsidRDefault="002B4085" w:rsidP="002B4085">
      <w:pPr>
        <w:spacing w:after="0" w:line="276" w:lineRule="auto"/>
        <w:ind w:firstLine="709"/>
        <w:contextualSpacing/>
        <w:jc w:val="both"/>
        <w:rPr>
          <w:rFonts w:cstheme="minorHAnsi"/>
        </w:rPr>
      </w:pPr>
      <w:r w:rsidRPr="00375378">
        <w:rPr>
          <w:rFonts w:cstheme="minorHAnsi"/>
        </w:rPr>
        <w:t>Και φυσικά οι απώλειες που υπάρχουν δεν θα αντισταθμιστούν από τα οικολογικά προγράμματα ή την αναδιανεμητική ενίσχυση ή τις συνδεδεμένες ενισχύσεις, η πληρωμή των οποίων έπεται, καθώς το συνολικό κονδύλιο της νέας περιόδου είναι μειωμένο, κατά 5%, σε σχέση με το αντίστοιχο του 2014-2020.</w:t>
      </w:r>
    </w:p>
    <w:p w:rsidR="00785BED" w:rsidRPr="00375378" w:rsidRDefault="002B4085" w:rsidP="00375378">
      <w:pPr>
        <w:spacing w:after="0" w:line="276" w:lineRule="auto"/>
        <w:ind w:firstLine="709"/>
        <w:contextualSpacing/>
        <w:jc w:val="both"/>
        <w:rPr>
          <w:rFonts w:eastAsia="Calibri" w:cstheme="minorHAnsi"/>
        </w:rPr>
      </w:pPr>
      <w:r w:rsidRPr="00375378">
        <w:rPr>
          <w:rFonts w:cstheme="minorHAnsi"/>
        </w:rPr>
        <w:t>Κατά συνέπεια, αυτή η πραγματικότητα, την οποία ανέλυσα προηγουμένως, είναι που προσπαθεί να κρύψει η Κυβέρνηση της Νέας Δημοκρατίας, ρίχνοντας το φταίξιμο στις διάφορες διαχειριστικές ανεπάρκειες του ΟΠΕΚΕΠΕ. Φυσικά, το ίδιο κάνει και ο ΣΥΡΙΖΑ και το ΠΑΣΟΚ που απλά μιλούν για ένα κυβερνητικό «φιάσκο».</w:t>
      </w:r>
    </w:p>
    <w:p w:rsidR="00A57351" w:rsidRPr="00375378" w:rsidRDefault="001F7867" w:rsidP="0085123D">
      <w:pPr>
        <w:spacing w:after="0" w:line="276" w:lineRule="auto"/>
        <w:ind w:firstLine="709"/>
        <w:contextualSpacing/>
        <w:jc w:val="both"/>
        <w:rPr>
          <w:rFonts w:cstheme="minorHAnsi"/>
        </w:rPr>
      </w:pPr>
      <w:r w:rsidRPr="00375378">
        <w:rPr>
          <w:rFonts w:cstheme="minorHAnsi"/>
        </w:rPr>
        <w:t>Εμείς επιμένουμε στην πάγια θέση, ότι το σύνολο των επιδοτήσεων πρέπει να δοθεί σε αυτούς που, πραγματικά, δουλεύουν και παράγουν και όχι στους διάφορους «κηφήνες»</w:t>
      </w:r>
      <w:r w:rsidR="0085123D">
        <w:rPr>
          <w:rFonts w:cstheme="minorHAnsi"/>
        </w:rPr>
        <w:t xml:space="preserve"> </w:t>
      </w:r>
      <w:r w:rsidR="00A57351" w:rsidRPr="00375378">
        <w:rPr>
          <w:rFonts w:cstheme="minorHAnsi"/>
        </w:rPr>
        <w:t xml:space="preserve">και επιτήδειους ή </w:t>
      </w:r>
      <w:r w:rsidR="00183438" w:rsidRPr="00375378">
        <w:rPr>
          <w:rFonts w:cstheme="minorHAnsi"/>
        </w:rPr>
        <w:t>αγροτικές επιχειρήσεις που λυμαίνονται βασική ενίσχυση</w:t>
      </w:r>
      <w:r w:rsidR="00A57351" w:rsidRPr="00375378">
        <w:rPr>
          <w:rFonts w:cstheme="minorHAnsi"/>
        </w:rPr>
        <w:t xml:space="preserve"> και</w:t>
      </w:r>
      <w:r w:rsidR="00183438" w:rsidRPr="00375378">
        <w:rPr>
          <w:rFonts w:cstheme="minorHAnsi"/>
        </w:rPr>
        <w:t xml:space="preserve"> </w:t>
      </w:r>
      <w:r w:rsidR="00183438" w:rsidRPr="00375378">
        <w:rPr>
          <w:rFonts w:cstheme="minorHAnsi"/>
        </w:rPr>
        <w:lastRenderedPageBreak/>
        <w:t>συνδεδεμένες ενισχύσεις της Κοινής Αγροτικής Παραγωγής. Να δίνονται όλες οι επιδοτήσεις</w:t>
      </w:r>
      <w:r w:rsidR="00A57351" w:rsidRPr="00375378">
        <w:rPr>
          <w:rFonts w:cstheme="minorHAnsi"/>
        </w:rPr>
        <w:t>,</w:t>
      </w:r>
      <w:r w:rsidR="00183438" w:rsidRPr="00375378">
        <w:rPr>
          <w:rFonts w:cstheme="minorHAnsi"/>
        </w:rPr>
        <w:t xml:space="preserve"> με βάση την παραγωγή στα προϊόντα και τον αριθμό των ζώων στην κτηνοτροφία και να αρθούν φυσικά</w:t>
      </w:r>
      <w:r w:rsidR="00A57351" w:rsidRPr="00375378">
        <w:rPr>
          <w:rFonts w:cstheme="minorHAnsi"/>
        </w:rPr>
        <w:t xml:space="preserve"> και όλες οι αδικίες που </w:t>
      </w:r>
      <w:r w:rsidR="00183438" w:rsidRPr="00375378">
        <w:rPr>
          <w:rFonts w:cstheme="minorHAnsi"/>
        </w:rPr>
        <w:t xml:space="preserve">έχουν γίνει. </w:t>
      </w:r>
    </w:p>
    <w:p w:rsidR="00183438" w:rsidRPr="00375378" w:rsidRDefault="00183438" w:rsidP="00375378">
      <w:pPr>
        <w:spacing w:after="0" w:line="276" w:lineRule="auto"/>
        <w:ind w:firstLine="709"/>
        <w:contextualSpacing/>
        <w:jc w:val="both"/>
        <w:rPr>
          <w:rFonts w:cstheme="minorHAnsi"/>
        </w:rPr>
      </w:pPr>
      <w:r w:rsidRPr="00375378">
        <w:rPr>
          <w:rFonts w:cstheme="minorHAnsi"/>
        </w:rPr>
        <w:t>Επι</w:t>
      </w:r>
      <w:r w:rsidR="00A57351" w:rsidRPr="00375378">
        <w:rPr>
          <w:rFonts w:cstheme="minorHAnsi"/>
        </w:rPr>
        <w:t xml:space="preserve">φυλασσόμαστε στην Ολομέλεια </w:t>
      </w:r>
      <w:r w:rsidRPr="00375378">
        <w:rPr>
          <w:rFonts w:cstheme="minorHAnsi"/>
        </w:rPr>
        <w:t xml:space="preserve">για περισσότερα. Ευχαριστώ. </w:t>
      </w:r>
    </w:p>
    <w:p w:rsidR="00A57351" w:rsidRPr="00375378" w:rsidRDefault="00183438" w:rsidP="00375378">
      <w:pPr>
        <w:spacing w:after="0" w:line="276" w:lineRule="auto"/>
        <w:ind w:firstLine="709"/>
        <w:contextualSpacing/>
        <w:jc w:val="both"/>
        <w:rPr>
          <w:rFonts w:cstheme="minorHAnsi"/>
        </w:rPr>
      </w:pPr>
      <w:r w:rsidRPr="00375378">
        <w:rPr>
          <w:rFonts w:cstheme="minorHAnsi"/>
          <w:b/>
        </w:rPr>
        <w:t>ΧΡΗΣΤΟΣ ΜΠΟΥΚΩΡΟΣ (Πρόεδρος της Επιτροπής):</w:t>
      </w:r>
      <w:r w:rsidR="00A57351" w:rsidRPr="00375378">
        <w:rPr>
          <w:rFonts w:cstheme="minorHAnsi"/>
        </w:rPr>
        <w:t xml:space="preserve"> Το λόγο έχει ο κ. Μπούμπας, Ειδικός Αγορητής της Ελληνικής Λύσης.</w:t>
      </w:r>
    </w:p>
    <w:p w:rsidR="008367FE" w:rsidRPr="00375378" w:rsidRDefault="00A57351" w:rsidP="00375378">
      <w:pPr>
        <w:spacing w:after="0" w:line="276" w:lineRule="auto"/>
        <w:ind w:firstLine="709"/>
        <w:contextualSpacing/>
        <w:jc w:val="both"/>
        <w:rPr>
          <w:rFonts w:cstheme="minorHAnsi"/>
        </w:rPr>
      </w:pPr>
      <w:r w:rsidRPr="00375378">
        <w:rPr>
          <w:rFonts w:cstheme="minorHAnsi"/>
          <w:b/>
        </w:rPr>
        <w:t>ΚΩΝΣΤΑΝΤΙΝΟΣ ΜΠΟΥΜΠΑΣ (Ειδικός Αγορ</w:t>
      </w:r>
      <w:r w:rsidR="008367FE" w:rsidRPr="00375378">
        <w:rPr>
          <w:rFonts w:cstheme="minorHAnsi"/>
          <w:b/>
        </w:rPr>
        <w:t>ητής της Κ.Ο. «ΕΛΛΗΝΙΚΗ ΛΥΣΗ -</w:t>
      </w:r>
      <w:r w:rsidRPr="00375378">
        <w:rPr>
          <w:rFonts w:cstheme="minorHAnsi"/>
          <w:b/>
        </w:rPr>
        <w:t xml:space="preserve"> ΚΥΡΙΑΚΟΣ ΒΕΛΟΠΟΥΛΟΣ):</w:t>
      </w:r>
      <w:r w:rsidRPr="00375378">
        <w:rPr>
          <w:rFonts w:cstheme="minorHAnsi"/>
        </w:rPr>
        <w:t xml:space="preserve"> Σας ευχαριστώ. </w:t>
      </w:r>
    </w:p>
    <w:p w:rsidR="00A57351" w:rsidRPr="00375378" w:rsidRDefault="00A57351" w:rsidP="00375378">
      <w:pPr>
        <w:spacing w:after="0" w:line="276" w:lineRule="auto"/>
        <w:ind w:firstLine="709"/>
        <w:contextualSpacing/>
        <w:jc w:val="both"/>
        <w:rPr>
          <w:rFonts w:cstheme="minorHAnsi"/>
        </w:rPr>
      </w:pPr>
      <w:r w:rsidRPr="00375378">
        <w:rPr>
          <w:rFonts w:cstheme="minorHAnsi"/>
        </w:rPr>
        <w:t>Κύριε Υπουργέ, κυρίες και κύριοι συνάδελφοι</w:t>
      </w:r>
      <w:r w:rsidR="008367FE" w:rsidRPr="00375378">
        <w:rPr>
          <w:rFonts w:cstheme="minorHAnsi"/>
        </w:rPr>
        <w:t xml:space="preserve">, δράττομαι της ευκαιρίας, με αφορμή τη συζήτηση για τον </w:t>
      </w:r>
      <w:proofErr w:type="spellStart"/>
      <w:r w:rsidRPr="00375378">
        <w:rPr>
          <w:rFonts w:cstheme="minorHAnsi"/>
        </w:rPr>
        <w:t>αγροκτηνοτροφικό</w:t>
      </w:r>
      <w:proofErr w:type="spellEnd"/>
      <w:r w:rsidRPr="00375378">
        <w:rPr>
          <w:rFonts w:cstheme="minorHAnsi"/>
        </w:rPr>
        <w:t xml:space="preserve"> τομέα, </w:t>
      </w:r>
      <w:r w:rsidR="00240FFC" w:rsidRPr="00375378">
        <w:rPr>
          <w:rFonts w:cstheme="minorHAnsi"/>
        </w:rPr>
        <w:t xml:space="preserve">αλλά, </w:t>
      </w:r>
      <w:r w:rsidRPr="00375378">
        <w:rPr>
          <w:rFonts w:cstheme="minorHAnsi"/>
        </w:rPr>
        <w:t>κυρίως</w:t>
      </w:r>
      <w:r w:rsidR="008367FE" w:rsidRPr="00375378">
        <w:rPr>
          <w:rFonts w:cstheme="minorHAnsi"/>
        </w:rPr>
        <w:t xml:space="preserve">, για </w:t>
      </w:r>
      <w:r w:rsidRPr="00375378">
        <w:rPr>
          <w:rFonts w:cstheme="minorHAnsi"/>
        </w:rPr>
        <w:t>τον πρωτογενή τομέα</w:t>
      </w:r>
      <w:r w:rsidR="008367FE" w:rsidRPr="00375378">
        <w:rPr>
          <w:rFonts w:cstheme="minorHAnsi"/>
        </w:rPr>
        <w:t>, να πω ότι</w:t>
      </w:r>
      <w:r w:rsidRPr="00375378">
        <w:rPr>
          <w:rFonts w:cstheme="minorHAnsi"/>
        </w:rPr>
        <w:t xml:space="preserve"> εμείς</w:t>
      </w:r>
      <w:r w:rsidR="008367FE" w:rsidRPr="00375378">
        <w:rPr>
          <w:rFonts w:cstheme="minorHAnsi"/>
        </w:rPr>
        <w:t>,</w:t>
      </w:r>
      <w:r w:rsidRPr="00375378">
        <w:rPr>
          <w:rFonts w:cstheme="minorHAnsi"/>
        </w:rPr>
        <w:t xml:space="preserve"> ως Ελληνική Λύση</w:t>
      </w:r>
      <w:r w:rsidR="008367FE" w:rsidRPr="00375378">
        <w:rPr>
          <w:rFonts w:cstheme="minorHAnsi"/>
        </w:rPr>
        <w:t>,</w:t>
      </w:r>
      <w:r w:rsidR="00240FFC" w:rsidRPr="00375378">
        <w:rPr>
          <w:rFonts w:cstheme="minorHAnsi"/>
        </w:rPr>
        <w:t xml:space="preserve"> δίνουμε πολύ μεγάλη </w:t>
      </w:r>
      <w:r w:rsidRPr="00375378">
        <w:rPr>
          <w:rFonts w:cstheme="minorHAnsi"/>
        </w:rPr>
        <w:t>σε αυτό τον πυλώνα παραγωγικού ιστού στη χώρα.</w:t>
      </w:r>
    </w:p>
    <w:p w:rsidR="001F7867" w:rsidRPr="00375378" w:rsidRDefault="001F7867" w:rsidP="001F7867">
      <w:pPr>
        <w:spacing w:after="0" w:line="276" w:lineRule="auto"/>
        <w:ind w:firstLine="709"/>
        <w:contextualSpacing/>
        <w:jc w:val="both"/>
        <w:rPr>
          <w:rFonts w:cstheme="minorHAnsi"/>
        </w:rPr>
      </w:pPr>
      <w:r w:rsidRPr="00375378">
        <w:rPr>
          <w:rFonts w:cstheme="minorHAnsi"/>
        </w:rPr>
        <w:t>Σε αυτά τα Μνημόνια Συνεργασίας, κυρίως, με την Ινδία, που πολλές φορές έχουμε πει, ότι θέλουμε αυτές τις καλές σχέσεις με έναν παγκόσμιο «γίγαντα», με ό,τι αυτό συνεπάγεται για τον τομέα της γεωργίας, έχουν γίνει τραγικά λάθη. Θα πάρω τώρα τη «σκυτάλη» από τον συνάδελφο ομιλητή του Κομμουνιστικού Κόμματος Ελλάδος, διότι συμβαίνουν πράγματα και θαύματα στον αγροτικό τομέα. Δηλαδή, ο ΟΠΕΚΕΠΕ έκανε κάποιους ελέγχους, εδώ και κάποια χρόνια. Συγκεκριμένα, από το 2019 και καλώς έκανε τους ελέγχους, για να δει αν είναι νόμιμα όλα τα στρέμματα που έχουν δηλωθεί. Υπήρχαν και έκνομες ενέργειες, από τα 100 στρέμματα, για παράδειγμα, τα 20 στρέμματα ήταν μη νόμιμα, τα υπόλοιπα, όμως, ήταν νόμιμα. Υπήρχαν, όμως, και αγρότες που ήταν καθόλα νόμιμοι και ενώ μπήκαν σε αυτόν τον έλεγχο από το 2019, είναι απλήρωτοι ακόμη. Πώς θα ζήσουν αυτοί οι άνθρωποι; Τι να πληρώσουν; Τις υποχρεώσεις τους σε λιπάσματα και γεωργικά φάρμακα; Στα φροντιστήρια των παιδιών τους; Και ούτω καθεξής.</w:t>
      </w:r>
    </w:p>
    <w:p w:rsidR="001F7867" w:rsidRPr="00375378" w:rsidRDefault="001F7867" w:rsidP="001F7867">
      <w:pPr>
        <w:spacing w:after="0" w:line="276" w:lineRule="auto"/>
        <w:ind w:firstLine="709"/>
        <w:contextualSpacing/>
        <w:jc w:val="both"/>
        <w:rPr>
          <w:rFonts w:cstheme="minorHAnsi"/>
        </w:rPr>
      </w:pPr>
      <w:r w:rsidRPr="00375378">
        <w:rPr>
          <w:rFonts w:cstheme="minorHAnsi"/>
        </w:rPr>
        <w:t>Δεύτερον, πάμε σε μία συνεργασία και σε συνεταιριστικό επίπεδο, ενώ τους συνεταιρισμούς τους έχετε διαλύσει. Είχαν βέβαια και τις δικές τους «αμαρτίες» οι συνεταιρισμοί, αλλά με τον νόμο που έχετε ψηφίσει για τους συνεταιρισμούς, μπορεί ένας ιδιώτης, ο οποίος εκπροσωπεί ιδιωτικά συμφέροντα, να είναι, συνάμα, μέλος Διοικητικού Συμβουλίου Συνεταιρισμού. Αυτό δεν συνεπάγεται για το συνεταιριστικό κίνημα και το «</w:t>
      </w:r>
      <w:proofErr w:type="spellStart"/>
      <w:r w:rsidRPr="00375378">
        <w:rPr>
          <w:rFonts w:cstheme="minorHAnsi"/>
        </w:rPr>
        <w:t>συνεταιρίζεσθαι</w:t>
      </w:r>
      <w:proofErr w:type="spellEnd"/>
      <w:r w:rsidRPr="00375378">
        <w:rPr>
          <w:rFonts w:cstheme="minorHAnsi"/>
        </w:rPr>
        <w:t>».</w:t>
      </w:r>
    </w:p>
    <w:p w:rsidR="00A91156" w:rsidRPr="00375378" w:rsidRDefault="00A91156" w:rsidP="00A91156">
      <w:pPr>
        <w:spacing w:after="0" w:line="276" w:lineRule="auto"/>
        <w:ind w:firstLine="709"/>
        <w:contextualSpacing/>
        <w:jc w:val="both"/>
        <w:rPr>
          <w:rFonts w:cstheme="minorHAnsi"/>
        </w:rPr>
      </w:pPr>
      <w:r w:rsidRPr="00375378">
        <w:rPr>
          <w:rFonts w:cstheme="minorHAnsi"/>
        </w:rPr>
        <w:t>Υπάρχει, επίσης, το θέμα της Νέας Κοινής Αγροτικής Πολιτικής. Στη νέα ΚΑΠ που έχει υπογραφεί, δεν έχετε δει, κύριε Υπουργέ, τι έχει υπογράψει. Ειλικρινά. Υπάρχουν διευκρινιστικές εγκύκλιοι, εβδομάδα με την εβδομάδα. Σε ότι αφορά στη βασική ενίσχυση, μιας και μιλάμε για τον πρωτογενή τομέα και στο Μνημόνιο Συνεργασίας με την Ινδία, αυτή τη στιγμή, το πρόβλημα είναι ότι έχει καταργηθεί το λεγόμενο «πρασίνισμα», καθώς έχει μπει μία λέξη, που δεν μπορούμε, ούτε να την πούμε, από πλευράς της Κομισιόν, η λέξη «</w:t>
      </w:r>
      <w:proofErr w:type="spellStart"/>
      <w:r w:rsidRPr="00375378">
        <w:rPr>
          <w:rFonts w:cstheme="minorHAnsi"/>
        </w:rPr>
        <w:t>αντιδιανεμητική</w:t>
      </w:r>
      <w:proofErr w:type="spellEnd"/>
      <w:r w:rsidRPr="00375378">
        <w:rPr>
          <w:rFonts w:cstheme="minorHAnsi"/>
        </w:rPr>
        <w:t>». Ούτε αυτό μπορούμε να πούμε. Το αποτέλεσμα είναι οι αγρότες στα βιβλιάριά τους από 10.000 ευρώ που έπαιρναν και οι Σερραίοι αγρότες να έχουν πάει στα 8.500 ευρώ και τώρα πάνε στα 5.500 ή στα 5.000 ευρώ. Αυτό που υπογράψαμε είναι ένα νέο κόλπο από πλευράς της Κομισιόν, σε ότι αφορά στο οικολογικό «αποτύπωμα». Δηλαδή, βλέπετε ότι συρρικνώνεται και η βασική ενίσχυση των αγροτών.</w:t>
      </w:r>
    </w:p>
    <w:p w:rsidR="00FE637E" w:rsidRPr="00375378" w:rsidRDefault="00A91156" w:rsidP="0085123D">
      <w:pPr>
        <w:spacing w:after="0" w:line="276" w:lineRule="auto"/>
        <w:ind w:firstLine="709"/>
        <w:contextualSpacing/>
        <w:jc w:val="both"/>
        <w:rPr>
          <w:rFonts w:cstheme="minorHAnsi"/>
        </w:rPr>
      </w:pPr>
      <w:r w:rsidRPr="00375378">
        <w:rPr>
          <w:rFonts w:cstheme="minorHAnsi"/>
        </w:rPr>
        <w:t>Από την πλευρά σας, ως Υπουργείο, κάνετε λόγο για νέα οικολογικά περιβαλλοντικά προγράμματα». Καλό ακούγεται αυτό. Δεν είμαστε αντίθετοι. Τι γίνεται, όμως; Όσοι είναι,</w:t>
      </w:r>
      <w:r>
        <w:rPr>
          <w:rFonts w:cstheme="minorHAnsi"/>
        </w:rPr>
        <w:t xml:space="preserve"> ήδη, ενταγμένοι σε σπάνιες γαίες, σε νέα περιβαλλοντικά οικολογικά προγράμματα, αυτοί</w:t>
      </w:r>
      <w:r w:rsidR="0085123D">
        <w:rPr>
          <w:rFonts w:cstheme="minorHAnsi"/>
        </w:rPr>
        <w:t xml:space="preserve"> </w:t>
      </w:r>
      <w:proofErr w:type="spellStart"/>
      <w:r w:rsidR="00183438" w:rsidRPr="00375378">
        <w:rPr>
          <w:rFonts w:cstheme="minorHAnsi"/>
        </w:rPr>
        <w:t>απεντάσσονται</w:t>
      </w:r>
      <w:proofErr w:type="spellEnd"/>
      <w:r w:rsidR="00183438" w:rsidRPr="00375378">
        <w:rPr>
          <w:rFonts w:cstheme="minorHAnsi"/>
        </w:rPr>
        <w:t xml:space="preserve"> και είναι πάρα πολλοί αυτοί</w:t>
      </w:r>
      <w:r w:rsidR="00221AF8" w:rsidRPr="00375378">
        <w:rPr>
          <w:rFonts w:cstheme="minorHAnsi"/>
        </w:rPr>
        <w:t>,</w:t>
      </w:r>
      <w:r w:rsidR="00183438" w:rsidRPr="00375378">
        <w:rPr>
          <w:rFonts w:cstheme="minorHAnsi"/>
        </w:rPr>
        <w:t xml:space="preserve"> είναι χιλιάδες οι αγρότες. Άρα, λοιπόν, πρέπει </w:t>
      </w:r>
      <w:r w:rsidR="00183438" w:rsidRPr="00375378">
        <w:rPr>
          <w:rFonts w:cstheme="minorHAnsi"/>
        </w:rPr>
        <w:lastRenderedPageBreak/>
        <w:t>να ξέρουν οι αγρότες,</w:t>
      </w:r>
      <w:r w:rsidR="00221AF8" w:rsidRPr="00375378">
        <w:rPr>
          <w:rFonts w:cstheme="minorHAnsi"/>
        </w:rPr>
        <w:t xml:space="preserve"> ότι μί</w:t>
      </w:r>
      <w:r w:rsidR="00183438" w:rsidRPr="00375378">
        <w:rPr>
          <w:rFonts w:cstheme="minorHAnsi"/>
        </w:rPr>
        <w:t>α μεγάλη μερίδα</w:t>
      </w:r>
      <w:r w:rsidR="00221AF8" w:rsidRPr="00375378">
        <w:rPr>
          <w:rFonts w:cstheme="minorHAnsi"/>
        </w:rPr>
        <w:t>,</w:t>
      </w:r>
      <w:r w:rsidR="00183438" w:rsidRPr="00375378">
        <w:rPr>
          <w:rFonts w:cstheme="minorHAnsi"/>
        </w:rPr>
        <w:t xml:space="preserve"> δεν θα τα πάρουν αυτά</w:t>
      </w:r>
      <w:r w:rsidR="00221AF8" w:rsidRPr="00375378">
        <w:rPr>
          <w:rFonts w:cstheme="minorHAnsi"/>
        </w:rPr>
        <w:t xml:space="preserve"> τα χρήματα</w:t>
      </w:r>
      <w:r w:rsidR="00183438" w:rsidRPr="00375378">
        <w:rPr>
          <w:rFonts w:cstheme="minorHAnsi"/>
        </w:rPr>
        <w:t>, διότι</w:t>
      </w:r>
      <w:r w:rsidR="00221AF8" w:rsidRPr="00375378">
        <w:rPr>
          <w:rFonts w:cstheme="minorHAnsi"/>
        </w:rPr>
        <w:t xml:space="preserve"> δεν είναι ενταγμένοι στα δέκα</w:t>
      </w:r>
      <w:r w:rsidR="00183438" w:rsidRPr="00375378">
        <w:rPr>
          <w:rFonts w:cstheme="minorHAnsi"/>
        </w:rPr>
        <w:t xml:space="preserve"> οικολογικά προγράμματα.</w:t>
      </w:r>
    </w:p>
    <w:p w:rsidR="00183438" w:rsidRPr="00375378" w:rsidRDefault="00183438" w:rsidP="00375378">
      <w:pPr>
        <w:spacing w:after="0" w:line="276" w:lineRule="auto"/>
        <w:ind w:firstLine="709"/>
        <w:contextualSpacing/>
        <w:jc w:val="both"/>
        <w:rPr>
          <w:rFonts w:cstheme="minorHAnsi"/>
        </w:rPr>
      </w:pPr>
      <w:r w:rsidRPr="00375378">
        <w:rPr>
          <w:rFonts w:cstheme="minorHAnsi"/>
        </w:rPr>
        <w:t>Προηγουμένως</w:t>
      </w:r>
      <w:r w:rsidR="00FE637E" w:rsidRPr="00375378">
        <w:rPr>
          <w:rFonts w:cstheme="minorHAnsi"/>
        </w:rPr>
        <w:t>,</w:t>
      </w:r>
      <w:r w:rsidRPr="00375378">
        <w:rPr>
          <w:rFonts w:cstheme="minorHAnsi"/>
        </w:rPr>
        <w:t xml:space="preserve"> ο Ε</w:t>
      </w:r>
      <w:r w:rsidR="00FE637E" w:rsidRPr="00375378">
        <w:rPr>
          <w:rFonts w:cstheme="minorHAnsi"/>
        </w:rPr>
        <w:t>ιδικός Αγορητής μίλησε για την «Έξυπνη</w:t>
      </w:r>
      <w:r w:rsidRPr="00375378">
        <w:rPr>
          <w:rFonts w:cstheme="minorHAnsi"/>
        </w:rPr>
        <w:t xml:space="preserve"> γεωργία</w:t>
      </w:r>
      <w:r w:rsidR="00FE637E" w:rsidRPr="00375378">
        <w:rPr>
          <w:rFonts w:cstheme="minorHAnsi"/>
        </w:rPr>
        <w:t>»</w:t>
      </w:r>
      <w:r w:rsidRPr="00375378">
        <w:rPr>
          <w:rFonts w:cstheme="minorHAnsi"/>
        </w:rPr>
        <w:t xml:space="preserve">. Εδώ, </w:t>
      </w:r>
      <w:r w:rsidR="00FE637E" w:rsidRPr="00375378">
        <w:rPr>
          <w:rFonts w:cstheme="minorHAnsi"/>
        </w:rPr>
        <w:t>«</w:t>
      </w:r>
      <w:r w:rsidRPr="00375378">
        <w:rPr>
          <w:rFonts w:cstheme="minorHAnsi"/>
        </w:rPr>
        <w:t>τρέχει</w:t>
      </w:r>
      <w:r w:rsidR="00FE637E" w:rsidRPr="00375378">
        <w:rPr>
          <w:rFonts w:cstheme="minorHAnsi"/>
        </w:rPr>
        <w:t>»</w:t>
      </w:r>
      <w:r w:rsidRPr="00375378">
        <w:rPr>
          <w:rFonts w:cstheme="minorHAnsi"/>
        </w:rPr>
        <w:t xml:space="preserve"> πρόγραμμα για την </w:t>
      </w:r>
      <w:proofErr w:type="spellStart"/>
      <w:r w:rsidRPr="00375378">
        <w:rPr>
          <w:rFonts w:cstheme="minorHAnsi"/>
        </w:rPr>
        <w:t>αγροδιατρο</w:t>
      </w:r>
      <w:r w:rsidR="00FE637E" w:rsidRPr="00375378">
        <w:rPr>
          <w:rFonts w:cstheme="minorHAnsi"/>
        </w:rPr>
        <w:t>φή</w:t>
      </w:r>
      <w:proofErr w:type="spellEnd"/>
      <w:r w:rsidR="00FE637E" w:rsidRPr="00375378">
        <w:rPr>
          <w:rFonts w:cstheme="minorHAnsi"/>
        </w:rPr>
        <w:t xml:space="preserve"> με το </w:t>
      </w:r>
      <w:proofErr w:type="spellStart"/>
      <w:r w:rsidR="00FE637E" w:rsidRPr="00375378">
        <w:rPr>
          <w:rFonts w:cstheme="minorHAnsi"/>
        </w:rPr>
        <w:t>Horizon</w:t>
      </w:r>
      <w:proofErr w:type="spellEnd"/>
      <w:r w:rsidR="00FE637E" w:rsidRPr="00375378">
        <w:rPr>
          <w:rFonts w:cstheme="minorHAnsi"/>
        </w:rPr>
        <w:t xml:space="preserve"> Europe, αλλά και </w:t>
      </w:r>
      <w:r w:rsidRPr="00375378">
        <w:rPr>
          <w:rFonts w:cstheme="minorHAnsi"/>
        </w:rPr>
        <w:t>άλλα προγράμματ</w:t>
      </w:r>
      <w:r w:rsidR="00FE637E" w:rsidRPr="00375378">
        <w:rPr>
          <w:rFonts w:cstheme="minorHAnsi"/>
        </w:rPr>
        <w:t xml:space="preserve">α της Ευρωπαϊκής Ένωσης, </w:t>
      </w:r>
      <w:r w:rsidRPr="00375378">
        <w:rPr>
          <w:rFonts w:cstheme="minorHAnsi"/>
        </w:rPr>
        <w:t>για</w:t>
      </w:r>
      <w:r w:rsidR="00FE637E" w:rsidRPr="00375378">
        <w:rPr>
          <w:rFonts w:cstheme="minorHAnsi"/>
        </w:rPr>
        <w:t xml:space="preserve"> την</w:t>
      </w:r>
      <w:r w:rsidRPr="00375378">
        <w:rPr>
          <w:rFonts w:cstheme="minorHAnsi"/>
        </w:rPr>
        <w:t xml:space="preserve"> τυποποίηση αγροτικών προϊόντων με θετικό πρόση</w:t>
      </w:r>
      <w:r w:rsidR="00FE637E" w:rsidRPr="00375378">
        <w:rPr>
          <w:rFonts w:cstheme="minorHAnsi"/>
        </w:rPr>
        <w:t>μο. Α</w:t>
      </w:r>
      <w:r w:rsidRPr="00375378">
        <w:rPr>
          <w:rFonts w:cstheme="minorHAnsi"/>
        </w:rPr>
        <w:t xml:space="preserve">κόμη </w:t>
      </w:r>
      <w:r w:rsidR="00FE637E" w:rsidRPr="00375378">
        <w:rPr>
          <w:rFonts w:cstheme="minorHAnsi"/>
        </w:rPr>
        <w:t>«</w:t>
      </w:r>
      <w:r w:rsidRPr="00375378">
        <w:rPr>
          <w:rFonts w:cstheme="minorHAnsi"/>
        </w:rPr>
        <w:t>τρέχει</w:t>
      </w:r>
      <w:r w:rsidR="00FE637E" w:rsidRPr="00375378">
        <w:rPr>
          <w:rFonts w:cstheme="minorHAnsi"/>
        </w:rPr>
        <w:t xml:space="preserve">» </w:t>
      </w:r>
      <w:r w:rsidRPr="00375378">
        <w:rPr>
          <w:rFonts w:cstheme="minorHAnsi"/>
        </w:rPr>
        <w:t xml:space="preserve">και θα </w:t>
      </w:r>
      <w:r w:rsidR="00FE637E" w:rsidRPr="00375378">
        <w:rPr>
          <w:rFonts w:cstheme="minorHAnsi"/>
        </w:rPr>
        <w:t>«τρέχ</w:t>
      </w:r>
      <w:r w:rsidRPr="00375378">
        <w:rPr>
          <w:rFonts w:cstheme="minorHAnsi"/>
        </w:rPr>
        <w:t>ει</w:t>
      </w:r>
      <w:r w:rsidR="00FE637E" w:rsidRPr="00375378">
        <w:rPr>
          <w:rFonts w:cstheme="minorHAnsi"/>
        </w:rPr>
        <w:t>»</w:t>
      </w:r>
      <w:r w:rsidRPr="00375378">
        <w:rPr>
          <w:rFonts w:cstheme="minorHAnsi"/>
        </w:rPr>
        <w:t xml:space="preserve"> μέχρι το 2027.</w:t>
      </w:r>
      <w:r w:rsidR="00FE637E" w:rsidRPr="00375378">
        <w:rPr>
          <w:rFonts w:cstheme="minorHAnsi"/>
        </w:rPr>
        <w:t xml:space="preserve"> </w:t>
      </w:r>
      <w:r w:rsidRPr="00375378">
        <w:rPr>
          <w:rFonts w:cstheme="minorHAnsi"/>
        </w:rPr>
        <w:t>Κύριε Υπουργέ</w:t>
      </w:r>
      <w:r w:rsidR="00FE637E" w:rsidRPr="00375378">
        <w:rPr>
          <w:rFonts w:cstheme="minorHAnsi"/>
        </w:rPr>
        <w:t>, πρέπει να το δείτε</w:t>
      </w:r>
      <w:r w:rsidRPr="00375378">
        <w:rPr>
          <w:rFonts w:cstheme="minorHAnsi"/>
        </w:rPr>
        <w:t xml:space="preserve"> πιο σθεναρά για να δούμε στην τυποποίηση αγροτι</w:t>
      </w:r>
      <w:r w:rsidR="00FE637E" w:rsidRPr="00375378">
        <w:rPr>
          <w:rFonts w:cstheme="minorHAnsi"/>
        </w:rPr>
        <w:t>κών και κτηνοτροφικών προϊόντων</w:t>
      </w:r>
      <w:r w:rsidRPr="00375378">
        <w:rPr>
          <w:rFonts w:cstheme="minorHAnsi"/>
        </w:rPr>
        <w:t xml:space="preserve"> μπορούμε να έχουμε εξαγώγιμο πρόσημο</w:t>
      </w:r>
      <w:r w:rsidR="00FE637E" w:rsidRPr="00375378">
        <w:rPr>
          <w:rFonts w:cstheme="minorHAnsi"/>
        </w:rPr>
        <w:t>,</w:t>
      </w:r>
      <w:r w:rsidRPr="00375378">
        <w:rPr>
          <w:rFonts w:cstheme="minorHAnsi"/>
        </w:rPr>
        <w:t xml:space="preserve"> για να πάρουν χρήματα αυτοί οι άνθρωποι με</w:t>
      </w:r>
      <w:r w:rsidR="00FE637E" w:rsidRPr="00375378">
        <w:rPr>
          <w:rFonts w:cstheme="minorHAnsi"/>
        </w:rPr>
        <w:t xml:space="preserve"> βάση την </w:t>
      </w:r>
      <w:proofErr w:type="spellStart"/>
      <w:r w:rsidR="00FE637E" w:rsidRPr="00375378">
        <w:rPr>
          <w:rFonts w:cstheme="minorHAnsi"/>
        </w:rPr>
        <w:t>αγροδιατροφή</w:t>
      </w:r>
      <w:proofErr w:type="spellEnd"/>
      <w:r w:rsidR="00FE637E" w:rsidRPr="00375378">
        <w:rPr>
          <w:rFonts w:cstheme="minorHAnsi"/>
        </w:rPr>
        <w:t>; Γ</w:t>
      </w:r>
      <w:r w:rsidRPr="00375378">
        <w:rPr>
          <w:rFonts w:cstheme="minorHAnsi"/>
        </w:rPr>
        <w:t>ια να πούμε την αλήθεια, με βάση το Εθνικό Στρ</w:t>
      </w:r>
      <w:r w:rsidR="00FE637E" w:rsidRPr="00375378">
        <w:rPr>
          <w:rFonts w:cstheme="minorHAnsi"/>
        </w:rPr>
        <w:t xml:space="preserve">ατηγικό Πλαίσιο Ανάπτυξης, </w:t>
      </w:r>
      <w:r w:rsidRPr="00375378">
        <w:rPr>
          <w:rFonts w:cstheme="minorHAnsi"/>
        </w:rPr>
        <w:t>το περιβόητο ΕΣΠΑ, λεφτά για δρόμους δεν υπάρχουν</w:t>
      </w:r>
      <w:r w:rsidR="00FE637E" w:rsidRPr="00375378">
        <w:rPr>
          <w:rFonts w:cstheme="minorHAnsi"/>
        </w:rPr>
        <w:t>. Για οδοποιία ότι ήταν να δώσουν, έδωσαν.</w:t>
      </w:r>
      <w:r w:rsidRPr="00375378">
        <w:rPr>
          <w:rFonts w:cstheme="minorHAnsi"/>
        </w:rPr>
        <w:t xml:space="preserve"> Κι αν </w:t>
      </w:r>
      <w:r w:rsidR="00FE637E" w:rsidRPr="00375378">
        <w:rPr>
          <w:rFonts w:cstheme="minorHAnsi"/>
        </w:rPr>
        <w:t xml:space="preserve">έκανε κάποια λάθη ο ΣΥΡΙΖΑ στην κυβερνητική </w:t>
      </w:r>
      <w:r w:rsidRPr="00375378">
        <w:rPr>
          <w:rFonts w:cstheme="minorHAnsi"/>
        </w:rPr>
        <w:t xml:space="preserve">του θητεία </w:t>
      </w:r>
      <w:r w:rsidR="00FE637E" w:rsidRPr="00375378">
        <w:rPr>
          <w:rFonts w:cstheme="minorHAnsi"/>
        </w:rPr>
        <w:t>και χάθηκαν κάποια χρήματα ή</w:t>
      </w:r>
      <w:r w:rsidRPr="00375378">
        <w:rPr>
          <w:rFonts w:cstheme="minorHAnsi"/>
        </w:rPr>
        <w:t xml:space="preserve"> από πλευράς της Νέας Δημοκρατίας, με υπόλοιπα </w:t>
      </w:r>
      <w:r w:rsidR="00FE637E" w:rsidRPr="00375378">
        <w:rPr>
          <w:rFonts w:cstheme="minorHAnsi"/>
        </w:rPr>
        <w:t>«</w:t>
      </w:r>
      <w:r w:rsidRPr="00375378">
        <w:rPr>
          <w:rFonts w:cstheme="minorHAnsi"/>
        </w:rPr>
        <w:t>βαδίζουμε</w:t>
      </w:r>
      <w:r w:rsidR="00FE637E" w:rsidRPr="00375378">
        <w:rPr>
          <w:rFonts w:cstheme="minorHAnsi"/>
        </w:rPr>
        <w:t>»</w:t>
      </w:r>
      <w:r w:rsidRPr="00375378">
        <w:rPr>
          <w:rFonts w:cstheme="minorHAnsi"/>
        </w:rPr>
        <w:t xml:space="preserve"> από το προηγούμενο ΕΣΠΑ.</w:t>
      </w:r>
    </w:p>
    <w:p w:rsidR="00FE637E" w:rsidRPr="00375378" w:rsidRDefault="00FE637E" w:rsidP="00375378">
      <w:pPr>
        <w:spacing w:after="0" w:line="276" w:lineRule="auto"/>
        <w:ind w:firstLine="709"/>
        <w:contextualSpacing/>
        <w:jc w:val="both"/>
        <w:rPr>
          <w:rFonts w:cstheme="minorHAnsi"/>
        </w:rPr>
      </w:pPr>
      <w:r w:rsidRPr="00375378">
        <w:rPr>
          <w:rFonts w:cstheme="minorHAnsi"/>
        </w:rPr>
        <w:t>Σε ό</w:t>
      </w:r>
      <w:r w:rsidR="00183438" w:rsidRPr="00375378">
        <w:rPr>
          <w:rFonts w:cstheme="minorHAnsi"/>
        </w:rPr>
        <w:t xml:space="preserve">τι αφορά </w:t>
      </w:r>
      <w:r w:rsidRPr="00375378">
        <w:rPr>
          <w:rFonts w:cstheme="minorHAnsi"/>
        </w:rPr>
        <w:t>στην «τράπεζα σ</w:t>
      </w:r>
      <w:r w:rsidR="00183438" w:rsidRPr="00375378">
        <w:rPr>
          <w:rFonts w:cstheme="minorHAnsi"/>
        </w:rPr>
        <w:t>πόρων</w:t>
      </w:r>
      <w:r w:rsidRPr="00375378">
        <w:rPr>
          <w:rFonts w:cstheme="minorHAnsi"/>
        </w:rPr>
        <w:t>»</w:t>
      </w:r>
      <w:r w:rsidR="00183438" w:rsidRPr="00375378">
        <w:rPr>
          <w:rFonts w:cstheme="minorHAnsi"/>
        </w:rPr>
        <w:t>. Αυτή τη στιγμή</w:t>
      </w:r>
      <w:r w:rsidRPr="00375378">
        <w:rPr>
          <w:rFonts w:cstheme="minorHAnsi"/>
        </w:rPr>
        <w:t>,</w:t>
      </w:r>
      <w:r w:rsidR="00183438" w:rsidRPr="00375378">
        <w:rPr>
          <w:rFonts w:cstheme="minorHAnsi"/>
        </w:rPr>
        <w:t xml:space="preserve"> τις </w:t>
      </w:r>
      <w:proofErr w:type="spellStart"/>
      <w:r w:rsidR="00183438" w:rsidRPr="00375378">
        <w:rPr>
          <w:rFonts w:cstheme="minorHAnsi"/>
        </w:rPr>
        <w:t>σποροπαραγωγές</w:t>
      </w:r>
      <w:proofErr w:type="spellEnd"/>
      <w:r w:rsidR="00183438" w:rsidRPr="00375378">
        <w:rPr>
          <w:rFonts w:cstheme="minorHAnsi"/>
        </w:rPr>
        <w:t xml:space="preserve"> του συνεταιρισμού τις έχουμε διαλύσει. Σας μιλάω και βιωματικά</w:t>
      </w:r>
      <w:r w:rsidRPr="00375378">
        <w:rPr>
          <w:rFonts w:cstheme="minorHAnsi"/>
        </w:rPr>
        <w:t>. Πέρα από δημοσιογράφος, ήμουν πάνω από δέκα</w:t>
      </w:r>
      <w:r w:rsidR="00183438" w:rsidRPr="00375378">
        <w:rPr>
          <w:rFonts w:cstheme="minorHAnsi"/>
        </w:rPr>
        <w:t xml:space="preserve"> χρόνια σε συνεταιρισμούς, σε διαχείριση ζωοτροφών, σε διαχείριση σπόρων. Κρατήσαμε μόνο το </w:t>
      </w:r>
      <w:r w:rsidRPr="00375378">
        <w:rPr>
          <w:rFonts w:cstheme="minorHAnsi"/>
        </w:rPr>
        <w:t>«</w:t>
      </w:r>
      <w:r w:rsidR="00183438" w:rsidRPr="00375378">
        <w:rPr>
          <w:rFonts w:cstheme="minorHAnsi"/>
        </w:rPr>
        <w:t>Αρχιπέλαγος</w:t>
      </w:r>
      <w:r w:rsidRPr="00375378">
        <w:rPr>
          <w:rFonts w:cstheme="minorHAnsi"/>
        </w:rPr>
        <w:t>»</w:t>
      </w:r>
      <w:r w:rsidR="00183438" w:rsidRPr="00375378">
        <w:rPr>
          <w:rFonts w:cstheme="minorHAnsi"/>
        </w:rPr>
        <w:t xml:space="preserve"> στη Σάμο</w:t>
      </w:r>
      <w:r w:rsidRPr="00375378">
        <w:rPr>
          <w:rFonts w:cstheme="minorHAnsi"/>
        </w:rPr>
        <w:t>, σαν μί</w:t>
      </w:r>
      <w:r w:rsidR="00183438" w:rsidRPr="00375378">
        <w:rPr>
          <w:rFonts w:cstheme="minorHAnsi"/>
        </w:rPr>
        <w:t xml:space="preserve">α </w:t>
      </w:r>
      <w:r w:rsidRPr="00375378">
        <w:rPr>
          <w:rFonts w:cstheme="minorHAnsi"/>
        </w:rPr>
        <w:t>«</w:t>
      </w:r>
      <w:r w:rsidR="00183438" w:rsidRPr="00375378">
        <w:rPr>
          <w:rFonts w:cstheme="minorHAnsi"/>
        </w:rPr>
        <w:t>τράπεζα σπόρων</w:t>
      </w:r>
      <w:r w:rsidRPr="00375378">
        <w:rPr>
          <w:rFonts w:cstheme="minorHAnsi"/>
        </w:rPr>
        <w:t>»</w:t>
      </w:r>
      <w:r w:rsidR="00183438" w:rsidRPr="00375378">
        <w:rPr>
          <w:rFonts w:cstheme="minorHAnsi"/>
        </w:rPr>
        <w:t>, με αποτέλεσμα</w:t>
      </w:r>
      <w:r w:rsidRPr="00375378">
        <w:rPr>
          <w:rFonts w:cstheme="minorHAnsi"/>
        </w:rPr>
        <w:t>,</w:t>
      </w:r>
      <w:r w:rsidR="00183438" w:rsidRPr="00375378">
        <w:rPr>
          <w:rFonts w:cstheme="minorHAnsi"/>
        </w:rPr>
        <w:t xml:space="preserve"> αυτή τη στιγμή</w:t>
      </w:r>
      <w:r w:rsidRPr="00375378">
        <w:rPr>
          <w:rFonts w:cstheme="minorHAnsi"/>
        </w:rPr>
        <w:t>,</w:t>
      </w:r>
      <w:r w:rsidR="00183438" w:rsidRPr="00375378">
        <w:rPr>
          <w:rFonts w:cstheme="minorHAnsi"/>
        </w:rPr>
        <w:t xml:space="preserve"> να μην έχουμε αποθέματα σπόρων. </w:t>
      </w:r>
    </w:p>
    <w:p w:rsidR="00183438" w:rsidRPr="00375378" w:rsidRDefault="00183438" w:rsidP="00375378">
      <w:pPr>
        <w:spacing w:after="0" w:line="276" w:lineRule="auto"/>
        <w:ind w:firstLine="709"/>
        <w:contextualSpacing/>
        <w:jc w:val="both"/>
        <w:rPr>
          <w:rFonts w:cstheme="minorHAnsi"/>
        </w:rPr>
      </w:pPr>
      <w:r w:rsidRPr="00375378">
        <w:rPr>
          <w:rFonts w:cstheme="minorHAnsi"/>
        </w:rPr>
        <w:t>Από εκεί και πέρα, καλές</w:t>
      </w:r>
      <w:r w:rsidR="00FE637E" w:rsidRPr="00375378">
        <w:rPr>
          <w:rFonts w:cstheme="minorHAnsi"/>
        </w:rPr>
        <w:t xml:space="preserve"> είναι οι διμερείς σχέσεις. Στο σημείο αυτό, όμως, έγκεινται</w:t>
      </w:r>
      <w:r w:rsidRPr="00375378">
        <w:rPr>
          <w:rFonts w:cstheme="minorHAnsi"/>
        </w:rPr>
        <w:t xml:space="preserve"> οι επιφυλάξεις </w:t>
      </w:r>
      <w:r w:rsidR="00FE637E" w:rsidRPr="00375378">
        <w:rPr>
          <w:rFonts w:cstheme="minorHAnsi"/>
        </w:rPr>
        <w:t>μας ως προς το ποιο θα είναι το κόστος της Υποεπιτροπής. Μ</w:t>
      </w:r>
      <w:r w:rsidRPr="00375378">
        <w:rPr>
          <w:rFonts w:cstheme="minorHAnsi"/>
        </w:rPr>
        <w:t>ε ποια κριτήρια θα προσλαμβάνονται οι εμπειρογνώμονες και οι σύμβουλοι και πώς θα επιλέγονται; Και αν δεν επιλυθούν κάποιες διαφορές μέσω διαβουλεύσεων, τι γίνεται με</w:t>
      </w:r>
      <w:r w:rsidR="00FE637E" w:rsidRPr="00375378">
        <w:rPr>
          <w:rFonts w:cstheme="minorHAnsi"/>
        </w:rPr>
        <w:t xml:space="preserve">τά; Επίσης, μπαίνει το ερώτημα </w:t>
      </w:r>
      <w:r w:rsidRPr="00375378">
        <w:rPr>
          <w:rFonts w:cstheme="minorHAnsi"/>
        </w:rPr>
        <w:t>ποιοι θα είναι οι φορ</w:t>
      </w:r>
      <w:r w:rsidR="00FE637E" w:rsidRPr="00375378">
        <w:rPr>
          <w:rFonts w:cstheme="minorHAnsi"/>
        </w:rPr>
        <w:t>είς χρηματοδότησης. Η ισχύς, όπως αναφέρεται, θα είναι</w:t>
      </w:r>
      <w:r w:rsidRPr="00375378">
        <w:rPr>
          <w:rFonts w:cstheme="minorHAnsi"/>
        </w:rPr>
        <w:t xml:space="preserve"> </w:t>
      </w:r>
      <w:r w:rsidR="00FE637E" w:rsidRPr="00375378">
        <w:rPr>
          <w:rFonts w:cstheme="minorHAnsi"/>
        </w:rPr>
        <w:t>για</w:t>
      </w:r>
      <w:r w:rsidRPr="00375378">
        <w:rPr>
          <w:rFonts w:cstheme="minorHAnsi"/>
        </w:rPr>
        <w:t xml:space="preserve"> πέντε χρόνια και</w:t>
      </w:r>
      <w:r w:rsidR="00FE637E" w:rsidRPr="00375378">
        <w:rPr>
          <w:rFonts w:cstheme="minorHAnsi"/>
        </w:rPr>
        <w:t xml:space="preserve"> θα γίνεται </w:t>
      </w:r>
      <w:r w:rsidRPr="00375378">
        <w:rPr>
          <w:rFonts w:cstheme="minorHAnsi"/>
        </w:rPr>
        <w:t>α</w:t>
      </w:r>
      <w:r w:rsidR="00FE637E" w:rsidRPr="00375378">
        <w:rPr>
          <w:rFonts w:cstheme="minorHAnsi"/>
        </w:rPr>
        <w:t xml:space="preserve">υτόματη ανανέωση, ανά </w:t>
      </w:r>
      <w:r w:rsidRPr="00375378">
        <w:rPr>
          <w:rFonts w:cstheme="minorHAnsi"/>
        </w:rPr>
        <w:t>πέντε χρόνια. Αυτό το χρονικ</w:t>
      </w:r>
      <w:r w:rsidR="00FE637E" w:rsidRPr="00375378">
        <w:rPr>
          <w:rFonts w:cstheme="minorHAnsi"/>
        </w:rPr>
        <w:t>ό διάστημα που προσδιορίζεται πώ</w:t>
      </w:r>
      <w:r w:rsidRPr="00375378">
        <w:rPr>
          <w:rFonts w:cstheme="minorHAnsi"/>
        </w:rPr>
        <w:t>ς έχει διευκρινιστεί;</w:t>
      </w:r>
    </w:p>
    <w:p w:rsidR="00661561" w:rsidRPr="00375378" w:rsidRDefault="00FE637E" w:rsidP="00375378">
      <w:pPr>
        <w:spacing w:after="0" w:line="276" w:lineRule="auto"/>
        <w:ind w:firstLine="709"/>
        <w:contextualSpacing/>
        <w:jc w:val="both"/>
        <w:rPr>
          <w:rFonts w:cstheme="minorHAnsi"/>
        </w:rPr>
      </w:pPr>
      <w:r w:rsidRPr="00375378">
        <w:rPr>
          <w:rFonts w:cstheme="minorHAnsi"/>
        </w:rPr>
        <w:t xml:space="preserve">Επιπλέον, η Υποεπιτροπή θα συγκροτείται </w:t>
      </w:r>
      <w:r w:rsidR="00183438" w:rsidRPr="00375378">
        <w:rPr>
          <w:rFonts w:cstheme="minorHAnsi"/>
        </w:rPr>
        <w:t>με απόφαση καθαρά του</w:t>
      </w:r>
      <w:r w:rsidRPr="00375378">
        <w:rPr>
          <w:rFonts w:cstheme="minorHAnsi"/>
        </w:rPr>
        <w:t xml:space="preserve"> Υπουργού. Αυτές οι υπερεξουσίες των Υπουργών μά</w:t>
      </w:r>
      <w:r w:rsidR="00183438" w:rsidRPr="00375378">
        <w:rPr>
          <w:rFonts w:cstheme="minorHAnsi"/>
        </w:rPr>
        <w:t>ς προβληματίζουν, διότι υπάρχουν και οι αρμόδιες επιτροπές και θα θέλαμε να έχουν περισσό</w:t>
      </w:r>
      <w:r w:rsidR="00661561" w:rsidRPr="00375378">
        <w:rPr>
          <w:rFonts w:cstheme="minorHAnsi"/>
        </w:rPr>
        <w:t>τερες αρμοδιότητες και κύρος.</w:t>
      </w:r>
      <w:r w:rsidR="00183438" w:rsidRPr="00375378">
        <w:rPr>
          <w:rFonts w:cstheme="minorHAnsi"/>
        </w:rPr>
        <w:t xml:space="preserve"> </w:t>
      </w:r>
    </w:p>
    <w:p w:rsidR="00661561" w:rsidRPr="00375378" w:rsidRDefault="00661561" w:rsidP="00375378">
      <w:pPr>
        <w:spacing w:after="0" w:line="276" w:lineRule="auto"/>
        <w:ind w:firstLine="709"/>
        <w:contextualSpacing/>
        <w:jc w:val="both"/>
        <w:rPr>
          <w:rFonts w:cstheme="minorHAnsi"/>
        </w:rPr>
      </w:pPr>
      <w:r w:rsidRPr="00375378">
        <w:rPr>
          <w:rFonts w:cstheme="minorHAnsi"/>
        </w:rPr>
        <w:t xml:space="preserve">Σε ότι αφορά, λοιπόν, στην «Έξυπνη γεωργία», ακόμη δεν έχουμε λύσει κάποια θέματα, όπως, για παράδειγμα, την </w:t>
      </w:r>
      <w:proofErr w:type="spellStart"/>
      <w:r w:rsidRPr="00375378">
        <w:rPr>
          <w:rFonts w:cstheme="minorHAnsi"/>
        </w:rPr>
        <w:t>απονιτροποίηση</w:t>
      </w:r>
      <w:proofErr w:type="spellEnd"/>
      <w:r w:rsidRPr="00375378">
        <w:rPr>
          <w:rFonts w:cstheme="minorHAnsi"/>
        </w:rPr>
        <w:t>. Ξεκίνησε ένα πρόγραμμα κάποτε στη Θεσσαλία και δεν έχει ολοκληρωθεί. Να πάμε και στο άλλο τραγελαφικό. Αυτή η χώρα δεν έχει επενδύσει, δεν υπάρχει ένας σοβαρός σχεδιασμός, σε ότι αφορά στον πρωτογενή τομέα, εδώ και δεκαετίες. Αυτό δεν αφορά μόνο αυτή την Κυβέρνηση, αφορά και τις προηγούμενες κυβερνήσεις. Θα μου πείτε, βέβαια, η Νέα Δημοκρατία δεν ήταν πολλές φορές Κυβέρνηση τα προηγούμενα χρόνια; Υπάρχουν ευθύνες, ωστόσο, και στο ΠΑΣΟΚ και στον ΣΥΡΙΖΑ.</w:t>
      </w:r>
    </w:p>
    <w:p w:rsidR="00661561" w:rsidRPr="00375378" w:rsidRDefault="00661561" w:rsidP="00375378">
      <w:pPr>
        <w:spacing w:after="0" w:line="276" w:lineRule="auto"/>
        <w:ind w:firstLine="709"/>
        <w:contextualSpacing/>
        <w:jc w:val="both"/>
        <w:rPr>
          <w:rFonts w:cstheme="minorHAnsi"/>
        </w:rPr>
      </w:pPr>
      <w:r w:rsidRPr="00375378">
        <w:rPr>
          <w:rFonts w:cstheme="minorHAnsi"/>
        </w:rPr>
        <w:t>Ο Κανονισμός του ΕΛΓΑ προβλέπει, μιας και έχουμε τις πλημμύρες της Θεσσαλίας, αποζημίωση από πλημμύρες, αλλά δεν αποζημιώνει από έντονη βροχόπτωση. Δεν ακούγεται οξύμωρο; Αν, δηλαδή, το χωράφι είναι επικλινές και φύγει το</w:t>
      </w:r>
      <w:r w:rsidR="000A0848">
        <w:rPr>
          <w:rFonts w:cstheme="minorHAnsi"/>
        </w:rPr>
        <w:t xml:space="preserve"> </w:t>
      </w:r>
      <w:r w:rsidRPr="00375378">
        <w:rPr>
          <w:rFonts w:cstheme="minorHAnsi"/>
        </w:rPr>
        <w:t xml:space="preserve">νερό, θα τρέχει ο αγρότης να πάρει αποζημίωση μέσω του </w:t>
      </w:r>
      <w:r w:rsidRPr="00375378">
        <w:rPr>
          <w:rFonts w:cstheme="minorHAnsi"/>
          <w:lang w:val="en-US"/>
        </w:rPr>
        <w:t>de</w:t>
      </w:r>
      <w:r w:rsidRPr="00375378">
        <w:rPr>
          <w:rFonts w:cstheme="minorHAnsi"/>
        </w:rPr>
        <w:t xml:space="preserve"> </w:t>
      </w:r>
      <w:proofErr w:type="spellStart"/>
      <w:r w:rsidRPr="00375378">
        <w:rPr>
          <w:rFonts w:cstheme="minorHAnsi"/>
          <w:lang w:val="en-US"/>
        </w:rPr>
        <w:t>minimis</w:t>
      </w:r>
      <w:proofErr w:type="spellEnd"/>
      <w:r w:rsidRPr="00375378">
        <w:rPr>
          <w:rFonts w:cstheme="minorHAnsi"/>
        </w:rPr>
        <w:t xml:space="preserve"> και όχι μέσω του ΕΛΓΑ. Αυτά είναι προβλήματα που πρέπει, αυτή τη στιγμή, να διορθωθούν. </w:t>
      </w:r>
    </w:p>
    <w:p w:rsidR="00183438" w:rsidRPr="00375378" w:rsidRDefault="00661561" w:rsidP="00375378">
      <w:pPr>
        <w:spacing w:after="0" w:line="276" w:lineRule="auto"/>
        <w:ind w:firstLine="709"/>
        <w:contextualSpacing/>
        <w:jc w:val="both"/>
        <w:rPr>
          <w:rFonts w:cstheme="minorHAnsi"/>
        </w:rPr>
      </w:pPr>
      <w:r w:rsidRPr="00375378">
        <w:rPr>
          <w:rFonts w:cstheme="minorHAnsi"/>
        </w:rPr>
        <w:t xml:space="preserve">Πριν από λίγο, ενημερώθηκα από αγρότη, ότι με το νέο φορολογικό που θέλετε να φέρετε, αν ένας αγρότης ξεχάσει ένα τιμολόγιο μέσω </w:t>
      </w:r>
      <w:r w:rsidRPr="00375378">
        <w:rPr>
          <w:rFonts w:cstheme="minorHAnsi"/>
          <w:lang w:val="en-US"/>
        </w:rPr>
        <w:t>data</w:t>
      </w:r>
      <w:r w:rsidRPr="00375378">
        <w:rPr>
          <w:rFonts w:cstheme="minorHAnsi"/>
        </w:rPr>
        <w:t xml:space="preserve"> από το τρακτέρ του να στείλει, έχει 10% πρόστιμο, με κορυφή μέχρι 250 ευρώ. Δηλαδή, αν εγώ ξεχάσω ένα τιμολόγιο των 50.000 ευρώ και έχω μία επιχείρηση και ο αγρότης ένα τιμολόγιο των 100 ευρώ ή των 500 ευρώ, το πρόστιμο στην κορυφή του είναι ίδιο. </w:t>
      </w:r>
      <w:r w:rsidR="00183438" w:rsidRPr="00375378">
        <w:rPr>
          <w:rFonts w:cstheme="minorHAnsi"/>
        </w:rPr>
        <w:tab/>
      </w:r>
    </w:p>
    <w:p w:rsidR="00972512" w:rsidRPr="00375378" w:rsidRDefault="00183438" w:rsidP="00375378">
      <w:pPr>
        <w:spacing w:after="0" w:line="276" w:lineRule="auto"/>
        <w:ind w:firstLine="709"/>
        <w:contextualSpacing/>
        <w:jc w:val="both"/>
        <w:rPr>
          <w:rFonts w:cstheme="minorHAnsi"/>
        </w:rPr>
      </w:pPr>
      <w:r w:rsidRPr="00375378">
        <w:rPr>
          <w:rFonts w:cstheme="minorHAnsi"/>
        </w:rPr>
        <w:lastRenderedPageBreak/>
        <w:t xml:space="preserve">Πρέπει να καταλάβουμε ότι ο αγρότης δεν είναι </w:t>
      </w:r>
      <w:r w:rsidRPr="00375378">
        <w:rPr>
          <w:rFonts w:cstheme="minorHAnsi"/>
          <w:lang w:val="en-US"/>
        </w:rPr>
        <w:t>businessman</w:t>
      </w:r>
      <w:r w:rsidR="00522EB6" w:rsidRPr="00375378">
        <w:rPr>
          <w:rFonts w:cstheme="minorHAnsi"/>
        </w:rPr>
        <w:t xml:space="preserve">, δεν είναι επιχειρηματίας. Καλό το </w:t>
      </w:r>
      <w:r w:rsidRPr="00375378">
        <w:rPr>
          <w:rFonts w:cstheme="minorHAnsi"/>
          <w:lang w:val="en-US"/>
        </w:rPr>
        <w:t>action</w:t>
      </w:r>
      <w:r w:rsidRPr="00375378">
        <w:rPr>
          <w:rFonts w:cstheme="minorHAnsi"/>
        </w:rPr>
        <w:t xml:space="preserve"> </w:t>
      </w:r>
      <w:r w:rsidRPr="00375378">
        <w:rPr>
          <w:rFonts w:cstheme="minorHAnsi"/>
          <w:lang w:val="en-US"/>
        </w:rPr>
        <w:t>plan</w:t>
      </w:r>
      <w:r w:rsidR="00522EB6" w:rsidRPr="00375378">
        <w:rPr>
          <w:rFonts w:cstheme="minorHAnsi"/>
        </w:rPr>
        <w:t xml:space="preserve"> που περιγράφετε, αλλά ο</w:t>
      </w:r>
      <w:r w:rsidRPr="00375378">
        <w:rPr>
          <w:rFonts w:cstheme="minorHAnsi"/>
        </w:rPr>
        <w:t xml:space="preserve"> αγρότης πρέπει να μπει σε μία ουσιαστική οργανωμένη παραγωγική διαδικασία. Το κράτος</w:t>
      </w:r>
      <w:r w:rsidR="00522EB6" w:rsidRPr="00375378">
        <w:rPr>
          <w:rFonts w:cstheme="minorHAnsi"/>
        </w:rPr>
        <w:t xml:space="preserve">, από την πλευρά του, με </w:t>
      </w:r>
      <w:r w:rsidRPr="00375378">
        <w:rPr>
          <w:rFonts w:cstheme="minorHAnsi"/>
        </w:rPr>
        <w:t>μία σωστή επιστασία, με ένα</w:t>
      </w:r>
      <w:r w:rsidR="00522EB6" w:rsidRPr="00375378">
        <w:rPr>
          <w:rFonts w:cstheme="minorHAnsi"/>
        </w:rPr>
        <w:t>ν</w:t>
      </w:r>
      <w:r w:rsidRPr="00375378">
        <w:rPr>
          <w:rFonts w:cstheme="minorHAnsi"/>
        </w:rPr>
        <w:t xml:space="preserve"> σωστό κρατικό έλεγχο, πρέπει να είναι αρωγός στη διακίνηση των α</w:t>
      </w:r>
      <w:r w:rsidR="00522EB6" w:rsidRPr="00375378">
        <w:rPr>
          <w:rFonts w:cstheme="minorHAnsi"/>
        </w:rPr>
        <w:t xml:space="preserve">γροτικών προϊόντων, προκειμένου ο αγρότης να μην αδικηθεί </w:t>
      </w:r>
      <w:r w:rsidRPr="00375378">
        <w:rPr>
          <w:rFonts w:cstheme="minorHAnsi"/>
        </w:rPr>
        <w:t>από τους «</w:t>
      </w:r>
      <w:proofErr w:type="spellStart"/>
      <w:r w:rsidRPr="00375378">
        <w:rPr>
          <w:rFonts w:cstheme="minorHAnsi"/>
        </w:rPr>
        <w:t>αετονύχηδες</w:t>
      </w:r>
      <w:proofErr w:type="spellEnd"/>
      <w:r w:rsidRPr="00375378">
        <w:rPr>
          <w:rFonts w:cstheme="minorHAnsi"/>
        </w:rPr>
        <w:t xml:space="preserve">» μεσάζοντες. Το μεγαλύτερο </w:t>
      </w:r>
      <w:r w:rsidR="00522EB6" w:rsidRPr="00375378">
        <w:rPr>
          <w:rFonts w:cstheme="minorHAnsi"/>
        </w:rPr>
        <w:t>«</w:t>
      </w:r>
      <w:r w:rsidRPr="00375378">
        <w:rPr>
          <w:rFonts w:cstheme="minorHAnsi"/>
        </w:rPr>
        <w:t>όπλο</w:t>
      </w:r>
      <w:r w:rsidR="00522EB6" w:rsidRPr="00375378">
        <w:rPr>
          <w:rFonts w:cstheme="minorHAnsi"/>
        </w:rPr>
        <w:t xml:space="preserve">» είναι ο συνεταιρισμός. </w:t>
      </w:r>
      <w:r w:rsidRPr="00375378">
        <w:rPr>
          <w:rFonts w:cstheme="minorHAnsi"/>
        </w:rPr>
        <w:t>Οι συνεταιρισμοί</w:t>
      </w:r>
      <w:r w:rsidR="00522EB6" w:rsidRPr="00375378">
        <w:rPr>
          <w:rFonts w:cstheme="minorHAnsi"/>
        </w:rPr>
        <w:t>, όμως,</w:t>
      </w:r>
      <w:r w:rsidRPr="00375378">
        <w:rPr>
          <w:rFonts w:cstheme="minorHAnsi"/>
        </w:rPr>
        <w:t xml:space="preserve"> έχουν πολλαπλά και σύνθετα προβλήματα. Πρέπει να γίνει ένα νέο νομικό πλαίσιο </w:t>
      </w:r>
      <w:r w:rsidR="00522EB6" w:rsidRPr="00375378">
        <w:rPr>
          <w:rFonts w:cstheme="minorHAnsi"/>
        </w:rPr>
        <w:t xml:space="preserve">για τους συνεταιρισμούς. Πρέπει να ακολουθήσουμε </w:t>
      </w:r>
      <w:r w:rsidRPr="00375378">
        <w:rPr>
          <w:rFonts w:cstheme="minorHAnsi"/>
        </w:rPr>
        <w:t>τα ιταλικά, ισπανικά ή πορτογαλικά πρότυπα</w:t>
      </w:r>
      <w:r w:rsidR="00522EB6" w:rsidRPr="00375378">
        <w:rPr>
          <w:rFonts w:cstheme="minorHAnsi"/>
        </w:rPr>
        <w:t>,</w:t>
      </w:r>
      <w:r w:rsidRPr="00375378">
        <w:rPr>
          <w:rFonts w:cstheme="minorHAnsi"/>
        </w:rPr>
        <w:t xml:space="preserve"> για να μπορέσουν να ορθοποδήσουν. Να μην γυρνάμε</w:t>
      </w:r>
      <w:r w:rsidR="00972512" w:rsidRPr="00375378">
        <w:rPr>
          <w:rFonts w:cstheme="minorHAnsi"/>
        </w:rPr>
        <w:t>, δηλαδή,</w:t>
      </w:r>
      <w:r w:rsidRPr="00375378">
        <w:rPr>
          <w:rFonts w:cstheme="minorHAnsi"/>
        </w:rPr>
        <w:t xml:space="preserve"> σ</w:t>
      </w:r>
      <w:r w:rsidR="00972512" w:rsidRPr="00375378">
        <w:rPr>
          <w:rFonts w:cstheme="minorHAnsi"/>
        </w:rPr>
        <w:t>ε λάθη το παρελθόντος. Καλά τα Μνημόν</w:t>
      </w:r>
      <w:r w:rsidRPr="00375378">
        <w:rPr>
          <w:rFonts w:cstheme="minorHAnsi"/>
        </w:rPr>
        <w:t>ια</w:t>
      </w:r>
      <w:r w:rsidR="00972512" w:rsidRPr="00375378">
        <w:rPr>
          <w:rFonts w:cstheme="minorHAnsi"/>
        </w:rPr>
        <w:t xml:space="preserve"> Κατανόησης</w:t>
      </w:r>
      <w:r w:rsidRPr="00375378">
        <w:rPr>
          <w:rFonts w:cstheme="minorHAnsi"/>
        </w:rPr>
        <w:t xml:space="preserve">, </w:t>
      </w:r>
      <w:r w:rsidR="00972512" w:rsidRPr="00375378">
        <w:rPr>
          <w:rFonts w:cstheme="minorHAnsi"/>
        </w:rPr>
        <w:t xml:space="preserve">αλλά </w:t>
      </w:r>
      <w:r w:rsidRPr="00375378">
        <w:rPr>
          <w:rFonts w:cstheme="minorHAnsi"/>
        </w:rPr>
        <w:t xml:space="preserve">διαλύσαμε την Αγροτική Τράπεζα. Αντίθετα, </w:t>
      </w:r>
      <w:r w:rsidR="00972512" w:rsidRPr="00375378">
        <w:rPr>
          <w:rFonts w:cstheme="minorHAnsi"/>
        </w:rPr>
        <w:t>στ</w:t>
      </w:r>
      <w:r w:rsidRPr="00375378">
        <w:rPr>
          <w:rFonts w:cstheme="minorHAnsi"/>
        </w:rPr>
        <w:t>η Γ</w:t>
      </w:r>
      <w:r w:rsidR="00972512" w:rsidRPr="00375378">
        <w:rPr>
          <w:rFonts w:cstheme="minorHAnsi"/>
        </w:rPr>
        <w:t>αλλία, η μεγαλύτερη τράπεζα</w:t>
      </w:r>
      <w:r w:rsidRPr="00375378">
        <w:rPr>
          <w:rFonts w:cstheme="minorHAnsi"/>
        </w:rPr>
        <w:t xml:space="preserve"> έχει αγροτική</w:t>
      </w:r>
      <w:r w:rsidR="00972512" w:rsidRPr="00375378">
        <w:rPr>
          <w:rFonts w:cstheme="minorHAnsi"/>
        </w:rPr>
        <w:t xml:space="preserve"> υπόσταση, με αποτέλεσμα όλα αυτά που </w:t>
      </w:r>
      <w:r w:rsidRPr="00375378">
        <w:rPr>
          <w:rFonts w:cstheme="minorHAnsi"/>
        </w:rPr>
        <w:t>βιώνουν οι αγρότες σήμερα</w:t>
      </w:r>
      <w:r w:rsidR="00972512" w:rsidRPr="00375378">
        <w:rPr>
          <w:rFonts w:cstheme="minorHAnsi"/>
        </w:rPr>
        <w:t xml:space="preserve"> να</w:t>
      </w:r>
      <w:r w:rsidRPr="00375378">
        <w:rPr>
          <w:rFonts w:cstheme="minorHAnsi"/>
        </w:rPr>
        <w:t xml:space="preserve"> είναι μέσω μίας κοινής αγροτικής πολιτικής, την οποία δεν μελετήσαμε ορθά όλα αυτά τα χρόνια. </w:t>
      </w:r>
      <w:r w:rsidR="00972512" w:rsidRPr="00375378">
        <w:rPr>
          <w:rFonts w:cstheme="minorHAnsi"/>
        </w:rPr>
        <w:t>«</w:t>
      </w:r>
      <w:r w:rsidRPr="00375378">
        <w:rPr>
          <w:rFonts w:cstheme="minorHAnsi"/>
        </w:rPr>
        <w:t>Ξηλώσαμε</w:t>
      </w:r>
      <w:r w:rsidR="00972512" w:rsidRPr="00375378">
        <w:rPr>
          <w:rFonts w:cstheme="minorHAnsi"/>
        </w:rPr>
        <w:t>»</w:t>
      </w:r>
      <w:r w:rsidRPr="00375378">
        <w:rPr>
          <w:rFonts w:cstheme="minorHAnsi"/>
        </w:rPr>
        <w:t xml:space="preserve"> παραδοσιακές καλλιέργειες και αυτή τη στιγμή σιτάρι, κριθάρι, καλαμπόκι, βαμβάκι εί</w:t>
      </w:r>
      <w:r w:rsidR="00972512" w:rsidRPr="00375378">
        <w:rPr>
          <w:rFonts w:cstheme="minorHAnsi"/>
        </w:rPr>
        <w:t xml:space="preserve">ναι σε πολύ χαμηλές τιμές, διότι </w:t>
      </w:r>
      <w:r w:rsidRPr="00375378">
        <w:rPr>
          <w:rFonts w:cstheme="minorHAnsi"/>
        </w:rPr>
        <w:t>με τη Συνθήκη</w:t>
      </w:r>
      <w:r w:rsidR="00972512" w:rsidRPr="00375378">
        <w:rPr>
          <w:rFonts w:cstheme="minorHAnsi"/>
        </w:rPr>
        <w:t xml:space="preserve"> </w:t>
      </w:r>
      <w:r w:rsidR="00972512" w:rsidRPr="00375378">
        <w:rPr>
          <w:rFonts w:cstheme="minorHAnsi"/>
          <w:lang w:val="en-US"/>
        </w:rPr>
        <w:t>GATT</w:t>
      </w:r>
      <w:r w:rsidR="00972512" w:rsidRPr="00375378">
        <w:rPr>
          <w:rFonts w:cstheme="minorHAnsi"/>
        </w:rPr>
        <w:t xml:space="preserve">, </w:t>
      </w:r>
      <w:r w:rsidRPr="00375378">
        <w:rPr>
          <w:rFonts w:cstheme="minorHAnsi"/>
        </w:rPr>
        <w:t>που</w:t>
      </w:r>
      <w:r w:rsidR="00972512" w:rsidRPr="00375378">
        <w:rPr>
          <w:rFonts w:cstheme="minorHAnsi"/>
        </w:rPr>
        <w:t>,</w:t>
      </w:r>
      <w:r w:rsidRPr="00375378">
        <w:rPr>
          <w:rFonts w:cstheme="minorHAnsi"/>
        </w:rPr>
        <w:t xml:space="preserve"> επίσης</w:t>
      </w:r>
      <w:r w:rsidR="00972512" w:rsidRPr="00375378">
        <w:rPr>
          <w:rFonts w:cstheme="minorHAnsi"/>
        </w:rPr>
        <w:t>,</w:t>
      </w:r>
      <w:r w:rsidRPr="00375378">
        <w:rPr>
          <w:rFonts w:cstheme="minorHAnsi"/>
        </w:rPr>
        <w:t xml:space="preserve"> έχει υπογράψει η χώρα μας, γίνονται αθρόες εισαγωγές από τρίτες χώρες σε πολύ χαμηλές τ</w:t>
      </w:r>
      <w:r w:rsidR="00972512" w:rsidRPr="00375378">
        <w:rPr>
          <w:rFonts w:cstheme="minorHAnsi"/>
        </w:rPr>
        <w:t>ιμές.</w:t>
      </w:r>
    </w:p>
    <w:p w:rsidR="006C7F42" w:rsidRPr="00375378" w:rsidRDefault="00183438" w:rsidP="00375378">
      <w:pPr>
        <w:spacing w:after="0" w:line="276" w:lineRule="auto"/>
        <w:ind w:firstLine="709"/>
        <w:contextualSpacing/>
        <w:jc w:val="both"/>
        <w:rPr>
          <w:rFonts w:cstheme="minorHAnsi"/>
        </w:rPr>
      </w:pPr>
      <w:r w:rsidRPr="00375378">
        <w:rPr>
          <w:rFonts w:cstheme="minorHAnsi"/>
        </w:rPr>
        <w:t>Επίσης, ένα άλλο θέμα που πρέπει να δούμε</w:t>
      </w:r>
      <w:r w:rsidR="00961AB9" w:rsidRPr="00375378">
        <w:rPr>
          <w:rFonts w:cstheme="minorHAnsi"/>
        </w:rPr>
        <w:t>,</w:t>
      </w:r>
      <w:r w:rsidRPr="00375378">
        <w:rPr>
          <w:rFonts w:cstheme="minorHAnsi"/>
        </w:rPr>
        <w:t xml:space="preserve"> μια</w:t>
      </w:r>
      <w:r w:rsidR="00961AB9" w:rsidRPr="00375378">
        <w:rPr>
          <w:rFonts w:cstheme="minorHAnsi"/>
        </w:rPr>
        <w:t>ς</w:t>
      </w:r>
      <w:r w:rsidRPr="00375378">
        <w:rPr>
          <w:rFonts w:cstheme="minorHAnsi"/>
        </w:rPr>
        <w:t xml:space="preserve"> και μιλάμε για αγροτική αναβάθμιση</w:t>
      </w:r>
      <w:r w:rsidR="00961AB9" w:rsidRPr="00375378">
        <w:rPr>
          <w:rFonts w:cstheme="minorHAnsi"/>
        </w:rPr>
        <w:t>,</w:t>
      </w:r>
      <w:r w:rsidRPr="00375378">
        <w:rPr>
          <w:rFonts w:cstheme="minorHAnsi"/>
        </w:rPr>
        <w:t xml:space="preserve"> είναι το θέμα της γεωθερμίας. Αυτό τι σημαίνει; Ότι σήμερα</w:t>
      </w:r>
      <w:r w:rsidR="00961AB9" w:rsidRPr="00375378">
        <w:rPr>
          <w:rFonts w:cstheme="minorHAnsi"/>
        </w:rPr>
        <w:t>,</w:t>
      </w:r>
      <w:r w:rsidRPr="00375378">
        <w:rPr>
          <w:rFonts w:cstheme="minorHAnsi"/>
        </w:rPr>
        <w:t xml:space="preserve"> για να </w:t>
      </w:r>
      <w:r w:rsidR="00961AB9" w:rsidRPr="00375378">
        <w:rPr>
          <w:rFonts w:cstheme="minorHAnsi"/>
        </w:rPr>
        <w:t>«</w:t>
      </w:r>
      <w:r w:rsidRPr="00375378">
        <w:rPr>
          <w:rFonts w:cstheme="minorHAnsi"/>
        </w:rPr>
        <w:t>χτυπήσεις</w:t>
      </w:r>
      <w:r w:rsidR="00961AB9" w:rsidRPr="00375378">
        <w:rPr>
          <w:rFonts w:cstheme="minorHAnsi"/>
        </w:rPr>
        <w:t xml:space="preserve">» </w:t>
      </w:r>
      <w:r w:rsidRPr="00375378">
        <w:rPr>
          <w:rFonts w:cstheme="minorHAnsi"/>
        </w:rPr>
        <w:t>μία γεώτρηση με ζεστό νερό και ν</w:t>
      </w:r>
      <w:r w:rsidR="00961AB9" w:rsidRPr="00375378">
        <w:rPr>
          <w:rFonts w:cstheme="minorHAnsi"/>
        </w:rPr>
        <w:t xml:space="preserve">α πας σε οργανωμένα θερμοκήπια </w:t>
      </w:r>
      <w:r w:rsidRPr="00375378">
        <w:rPr>
          <w:rFonts w:cstheme="minorHAnsi"/>
        </w:rPr>
        <w:t xml:space="preserve">με επιτραπέζια προϊόντα, πρέπει να πάρεις άδεια από το ΙΓΜΕ. Τι δουλειά </w:t>
      </w:r>
      <w:r w:rsidR="006C7F42" w:rsidRPr="00375378">
        <w:rPr>
          <w:rFonts w:cstheme="minorHAnsi"/>
        </w:rPr>
        <w:t xml:space="preserve">έχει το ζεστό νερό να ανήκει στη </w:t>
      </w:r>
      <w:r w:rsidRPr="00375378">
        <w:rPr>
          <w:rFonts w:cstheme="minorHAnsi"/>
        </w:rPr>
        <w:t xml:space="preserve">μεταλλευτική δραστηριότητα; Ο νόμος είναι πεπαλαιωμένος, </w:t>
      </w:r>
      <w:r w:rsidR="006C7F42" w:rsidRPr="00375378">
        <w:rPr>
          <w:rFonts w:cstheme="minorHAnsi"/>
        </w:rPr>
        <w:t>είναι της δεκαετίας του ΄</w:t>
      </w:r>
      <w:r w:rsidRPr="00375378">
        <w:rPr>
          <w:rFonts w:cstheme="minorHAnsi"/>
        </w:rPr>
        <w:t>50</w:t>
      </w:r>
      <w:r w:rsidR="006C7F42" w:rsidRPr="00375378">
        <w:rPr>
          <w:rFonts w:cstheme="minorHAnsi"/>
        </w:rPr>
        <w:t>,</w:t>
      </w:r>
      <w:r w:rsidRPr="00375378">
        <w:rPr>
          <w:rFonts w:cstheme="minorHAnsi"/>
        </w:rPr>
        <w:t xml:space="preserve"> αν θυμάμαι καλά</w:t>
      </w:r>
      <w:r w:rsidR="006C7F42" w:rsidRPr="00375378">
        <w:rPr>
          <w:rFonts w:cstheme="minorHAnsi"/>
        </w:rPr>
        <w:t>,</w:t>
      </w:r>
      <w:r w:rsidRPr="00375378">
        <w:rPr>
          <w:rFonts w:cstheme="minorHAnsi"/>
        </w:rPr>
        <w:t xml:space="preserve"> και πρέπει να γίνει ΑΠΕ, για να υπερκεράσει γραφει</w:t>
      </w:r>
      <w:r w:rsidR="006C7F42" w:rsidRPr="00375378">
        <w:rPr>
          <w:rFonts w:cstheme="minorHAnsi"/>
        </w:rPr>
        <w:t>οκρατικά εμπόδια ο κάθε αγρότης και</w:t>
      </w:r>
      <w:r w:rsidRPr="00375378">
        <w:rPr>
          <w:rFonts w:cstheme="minorHAnsi"/>
        </w:rPr>
        <w:t xml:space="preserve"> για να εκμεταλλευτούμε το γεωθερμικό πεδίο</w:t>
      </w:r>
      <w:r w:rsidR="006C7F42" w:rsidRPr="00375378">
        <w:rPr>
          <w:rFonts w:cstheme="minorHAnsi"/>
        </w:rPr>
        <w:t>, όπως έχουμε</w:t>
      </w:r>
      <w:r w:rsidRPr="00375378">
        <w:rPr>
          <w:rFonts w:cstheme="minorHAnsi"/>
        </w:rPr>
        <w:t xml:space="preserve"> </w:t>
      </w:r>
      <w:r w:rsidR="006C7F42" w:rsidRPr="00375378">
        <w:rPr>
          <w:rFonts w:cstheme="minorHAnsi"/>
        </w:rPr>
        <w:t xml:space="preserve">και </w:t>
      </w:r>
      <w:r w:rsidRPr="00375378">
        <w:rPr>
          <w:rFonts w:cstheme="minorHAnsi"/>
        </w:rPr>
        <w:t>στο</w:t>
      </w:r>
      <w:r w:rsidR="006C7F42" w:rsidRPr="00375378">
        <w:rPr>
          <w:rFonts w:cstheme="minorHAnsi"/>
        </w:rPr>
        <w:t>ν</w:t>
      </w:r>
      <w:r w:rsidRPr="00375378">
        <w:rPr>
          <w:rFonts w:cstheme="minorHAnsi"/>
        </w:rPr>
        <w:t xml:space="preserve"> Νομό Σερρών, σε Νιγρίτα, Σιδηρόκαστρο και Ηράκλεια</w:t>
      </w:r>
      <w:r w:rsidR="006C7F42" w:rsidRPr="00375378">
        <w:rPr>
          <w:rFonts w:cstheme="minorHAnsi"/>
        </w:rPr>
        <w:t xml:space="preserve"> και</w:t>
      </w:r>
      <w:r w:rsidRPr="00375378">
        <w:rPr>
          <w:rFonts w:cstheme="minorHAnsi"/>
        </w:rPr>
        <w:t xml:space="preserve"> για να μπορέσ</w:t>
      </w:r>
      <w:r w:rsidR="006C7F42" w:rsidRPr="00375378">
        <w:rPr>
          <w:rFonts w:cstheme="minorHAnsi"/>
        </w:rPr>
        <w:t>ουν οι αγρότες να ορθοποδήσουν.</w:t>
      </w:r>
    </w:p>
    <w:p w:rsidR="00961AB9" w:rsidRPr="00375378" w:rsidRDefault="00183438" w:rsidP="00375378">
      <w:pPr>
        <w:spacing w:after="0" w:line="276" w:lineRule="auto"/>
        <w:ind w:firstLine="709"/>
        <w:contextualSpacing/>
        <w:jc w:val="both"/>
        <w:rPr>
          <w:rFonts w:cstheme="minorHAnsi"/>
        </w:rPr>
      </w:pPr>
      <w:r w:rsidRPr="00375378">
        <w:rPr>
          <w:rFonts w:cstheme="minorHAnsi"/>
        </w:rPr>
        <w:t>Τα λέμε όλα αυτά</w:t>
      </w:r>
      <w:r w:rsidR="006C7F42" w:rsidRPr="00375378">
        <w:rPr>
          <w:rFonts w:cstheme="minorHAnsi"/>
        </w:rPr>
        <w:t>,</w:t>
      </w:r>
      <w:r w:rsidRPr="00375378">
        <w:rPr>
          <w:rFonts w:cstheme="minorHAnsi"/>
        </w:rPr>
        <w:t xml:space="preserve"> γιατί πιστεύουμε ως κόμμα στον πρωτογενή τομέα. Πρέπει να δώσουμε μία ουσιαστική λύση. Και αν</w:t>
      </w:r>
      <w:r w:rsidR="00DE60AC" w:rsidRPr="00375378">
        <w:rPr>
          <w:rFonts w:cstheme="minorHAnsi"/>
        </w:rPr>
        <w:t xml:space="preserve"> μιλήσουμε για τους εργάτες γης</w:t>
      </w:r>
      <w:r w:rsidR="00963DDE" w:rsidRPr="00375378">
        <w:rPr>
          <w:rFonts w:cstheme="minorHAnsi"/>
        </w:rPr>
        <w:t>,</w:t>
      </w:r>
      <w:r w:rsidR="00DE60AC" w:rsidRPr="00375378">
        <w:rPr>
          <w:rFonts w:cstheme="minorHAnsi"/>
        </w:rPr>
        <w:t xml:space="preserve"> εμείς ως ΕΛΛΗΝΙΚΗ ΛΥΣΗ</w:t>
      </w:r>
      <w:r w:rsidRPr="00375378">
        <w:rPr>
          <w:rFonts w:cstheme="minorHAnsi"/>
        </w:rPr>
        <w:t xml:space="preserve"> έχουμε συγκεκριμένη πρ</w:t>
      </w:r>
      <w:r w:rsidR="00DE60AC" w:rsidRPr="00375378">
        <w:rPr>
          <w:rFonts w:cstheme="minorHAnsi"/>
        </w:rPr>
        <w:t>όταση για να επιλυθεί αυτό το ζήτημα. Θα</w:t>
      </w:r>
      <w:r w:rsidR="00B82E90" w:rsidRPr="00375378">
        <w:rPr>
          <w:rFonts w:cstheme="minorHAnsi"/>
        </w:rPr>
        <w:t xml:space="preserve"> τη</w:t>
      </w:r>
      <w:r w:rsidR="00DE60AC" w:rsidRPr="00375378">
        <w:rPr>
          <w:rFonts w:cstheme="minorHAnsi"/>
        </w:rPr>
        <w:t xml:space="preserve"> </w:t>
      </w:r>
      <w:r w:rsidR="00B82E90" w:rsidRPr="00375378">
        <w:rPr>
          <w:rFonts w:cstheme="minorHAnsi"/>
        </w:rPr>
        <w:t xml:space="preserve">φέρουμε </w:t>
      </w:r>
      <w:r w:rsidRPr="00375378">
        <w:rPr>
          <w:rFonts w:cstheme="minorHAnsi"/>
        </w:rPr>
        <w:t>τις επόμενες ημέρες</w:t>
      </w:r>
      <w:r w:rsidR="00B82E90" w:rsidRPr="00375378">
        <w:rPr>
          <w:rFonts w:cstheme="minorHAnsi"/>
        </w:rPr>
        <w:t xml:space="preserve"> την πρότασή μας </w:t>
      </w:r>
      <w:r w:rsidR="00DE60AC" w:rsidRPr="00375378">
        <w:rPr>
          <w:rFonts w:cstheme="minorHAnsi"/>
        </w:rPr>
        <w:t>για τους εργάτες γης, για τα Ελληνόπουλα πάνω απ’ όλα,</w:t>
      </w:r>
      <w:r w:rsidRPr="00375378">
        <w:rPr>
          <w:rFonts w:cstheme="minorHAnsi"/>
        </w:rPr>
        <w:t xml:space="preserve"> </w:t>
      </w:r>
      <w:r w:rsidR="00DE60AC" w:rsidRPr="00375378">
        <w:rPr>
          <w:rFonts w:cstheme="minorHAnsi"/>
        </w:rPr>
        <w:t xml:space="preserve">για τους </w:t>
      </w:r>
      <w:r w:rsidRPr="00375378">
        <w:rPr>
          <w:rFonts w:cstheme="minorHAnsi"/>
        </w:rPr>
        <w:t>Έλληνες εργάτες γης και όχι</w:t>
      </w:r>
      <w:r w:rsidR="00DE60AC" w:rsidRPr="00375378">
        <w:rPr>
          <w:rFonts w:cstheme="minorHAnsi"/>
        </w:rPr>
        <w:t xml:space="preserve"> για τους ξένους, για να</w:t>
      </w:r>
      <w:r w:rsidRPr="00375378">
        <w:rPr>
          <w:rFonts w:cstheme="minorHAnsi"/>
        </w:rPr>
        <w:t xml:space="preserve"> τους επιδοτήσουμε</w:t>
      </w:r>
      <w:r w:rsidR="00DE60AC" w:rsidRPr="00375378">
        <w:rPr>
          <w:rFonts w:cstheme="minorHAnsi"/>
        </w:rPr>
        <w:t>,</w:t>
      </w:r>
      <w:r w:rsidRPr="00375378">
        <w:rPr>
          <w:rFonts w:cstheme="minorHAnsi"/>
        </w:rPr>
        <w:t xml:space="preserve"> κατά τα π</w:t>
      </w:r>
      <w:r w:rsidR="00961AB9" w:rsidRPr="00375378">
        <w:rPr>
          <w:rFonts w:cstheme="minorHAnsi"/>
        </w:rPr>
        <w:t xml:space="preserve">ρότυπα του ΟΑΕΔ στον τουρισμό. </w:t>
      </w:r>
    </w:p>
    <w:p w:rsidR="00324094" w:rsidRDefault="00183438" w:rsidP="00375378">
      <w:pPr>
        <w:spacing w:after="0" w:line="276" w:lineRule="auto"/>
        <w:ind w:firstLine="709"/>
        <w:contextualSpacing/>
        <w:jc w:val="both"/>
        <w:rPr>
          <w:rFonts w:cstheme="minorHAnsi"/>
        </w:rPr>
      </w:pPr>
      <w:r w:rsidRPr="00375378">
        <w:rPr>
          <w:rFonts w:cstheme="minorHAnsi"/>
        </w:rPr>
        <w:t xml:space="preserve">Εν κατακλείδι, </w:t>
      </w:r>
      <w:proofErr w:type="spellStart"/>
      <w:r w:rsidRPr="00375378">
        <w:rPr>
          <w:rFonts w:cstheme="minorHAnsi"/>
        </w:rPr>
        <w:t>επιφυλασσόμ</w:t>
      </w:r>
      <w:r w:rsidR="00273616" w:rsidRPr="00375378">
        <w:rPr>
          <w:rFonts w:cstheme="minorHAnsi"/>
        </w:rPr>
        <w:t>εθα</w:t>
      </w:r>
      <w:proofErr w:type="spellEnd"/>
      <w:r w:rsidR="00273616" w:rsidRPr="00375378">
        <w:rPr>
          <w:rFonts w:cstheme="minorHAnsi"/>
        </w:rPr>
        <w:t xml:space="preserve"> για τους λόγους που εξηγήσαμε,</w:t>
      </w:r>
      <w:r w:rsidRPr="00375378">
        <w:rPr>
          <w:rFonts w:cstheme="minorHAnsi"/>
        </w:rPr>
        <w:t xml:space="preserve"> για όλα αυτά τα λάθη που έχουμε κάνει, για τη μη σοβαρή σχεδίαση στον πρω</w:t>
      </w:r>
      <w:r w:rsidR="00273616" w:rsidRPr="00375378">
        <w:rPr>
          <w:rFonts w:cstheme="minorHAnsi"/>
        </w:rPr>
        <w:t xml:space="preserve">τογενή τομέα. Καλά τα μνημόνια κατανόησης και </w:t>
      </w:r>
      <w:r w:rsidRPr="00375378">
        <w:rPr>
          <w:rFonts w:cstheme="minorHAnsi"/>
        </w:rPr>
        <w:t>οι διακρατικ</w:t>
      </w:r>
      <w:r w:rsidR="00273616" w:rsidRPr="00375378">
        <w:rPr>
          <w:rFonts w:cstheme="minorHAnsi"/>
        </w:rPr>
        <w:t>ές συνεργασίες. Είμαστε υπέρ,</w:t>
      </w:r>
      <w:r w:rsidRPr="00375378">
        <w:rPr>
          <w:rFonts w:cstheme="minorHAnsi"/>
        </w:rPr>
        <w:t xml:space="preserve"> κυρίως</w:t>
      </w:r>
      <w:r w:rsidR="00273616" w:rsidRPr="00375378">
        <w:rPr>
          <w:rFonts w:cstheme="minorHAnsi"/>
        </w:rPr>
        <w:t>,</w:t>
      </w:r>
      <w:r w:rsidRPr="00375378">
        <w:rPr>
          <w:rFonts w:cstheme="minorHAnsi"/>
        </w:rPr>
        <w:t xml:space="preserve"> με την Ινδία, πλην</w:t>
      </w:r>
      <w:r w:rsidR="00273616" w:rsidRPr="00375378">
        <w:rPr>
          <w:rFonts w:cstheme="minorHAnsi"/>
        </w:rPr>
        <w:t>,</w:t>
      </w:r>
      <w:r w:rsidRPr="00375378">
        <w:rPr>
          <w:rFonts w:cstheme="minorHAnsi"/>
        </w:rPr>
        <w:t xml:space="preserve"> </w:t>
      </w:r>
      <w:r w:rsidR="00273616" w:rsidRPr="00375378">
        <w:rPr>
          <w:rFonts w:cstheme="minorHAnsi"/>
        </w:rPr>
        <w:t>όμως,</w:t>
      </w:r>
      <w:r w:rsidRPr="00375378">
        <w:rPr>
          <w:rFonts w:cstheme="minorHAnsi"/>
        </w:rPr>
        <w:t xml:space="preserve"> πρέπει να επισημάνουμε κάποια λάθη, τα οποία μας προβληματίζουν πραγματικά</w:t>
      </w:r>
      <w:r w:rsidR="00273616" w:rsidRPr="00375378">
        <w:rPr>
          <w:rFonts w:cstheme="minorHAnsi"/>
        </w:rPr>
        <w:t>,</w:t>
      </w:r>
      <w:r w:rsidRPr="00375378">
        <w:rPr>
          <w:rFonts w:cstheme="minorHAnsi"/>
        </w:rPr>
        <w:t xml:space="preserve"> για να μπορέσουμε γενικότερα να αναβαθμίσουμε αυτό</w:t>
      </w:r>
      <w:r w:rsidR="00273616" w:rsidRPr="00375378">
        <w:rPr>
          <w:rFonts w:cstheme="minorHAnsi"/>
        </w:rPr>
        <w:t>ν</w:t>
      </w:r>
      <w:r w:rsidRPr="00375378">
        <w:rPr>
          <w:rFonts w:cstheme="minorHAnsi"/>
        </w:rPr>
        <w:t xml:space="preserve"> τον πυλώνα που μπορεί να φέ</w:t>
      </w:r>
      <w:r w:rsidR="00273616" w:rsidRPr="00375378">
        <w:rPr>
          <w:rFonts w:cstheme="minorHAnsi"/>
        </w:rPr>
        <w:t xml:space="preserve">ρει ανάπτυξη στον τόπο. Οι δύο πυλώνες, ο </w:t>
      </w:r>
      <w:proofErr w:type="spellStart"/>
      <w:r w:rsidR="00273616" w:rsidRPr="00375378">
        <w:rPr>
          <w:rFonts w:cstheme="minorHAnsi"/>
        </w:rPr>
        <w:t>αγρο</w:t>
      </w:r>
      <w:r w:rsidRPr="00375378">
        <w:rPr>
          <w:rFonts w:cstheme="minorHAnsi"/>
        </w:rPr>
        <w:t>κτηνοτροφικός</w:t>
      </w:r>
      <w:proofErr w:type="spellEnd"/>
      <w:r w:rsidRPr="00375378">
        <w:rPr>
          <w:rFonts w:cstheme="minorHAnsi"/>
        </w:rPr>
        <w:t xml:space="preserve"> και ο τουρισμός σίγουρα είναι πιο σημαντικοί, αλλά πιστεύουμε ότι ο </w:t>
      </w:r>
      <w:proofErr w:type="spellStart"/>
      <w:r w:rsidRPr="00375378">
        <w:rPr>
          <w:rFonts w:cstheme="minorHAnsi"/>
        </w:rPr>
        <w:t>αγροτουρισμός</w:t>
      </w:r>
      <w:proofErr w:type="spellEnd"/>
      <w:r w:rsidRPr="00375378">
        <w:rPr>
          <w:rFonts w:cstheme="minorHAnsi"/>
        </w:rPr>
        <w:t xml:space="preserve"> είναι ακόμη μεγαλύτερος πυ</w:t>
      </w:r>
      <w:r w:rsidR="004C2803" w:rsidRPr="00375378">
        <w:rPr>
          <w:rFonts w:cstheme="minorHAnsi"/>
        </w:rPr>
        <w:t xml:space="preserve">λώνας, καθώς </w:t>
      </w:r>
      <w:r w:rsidRPr="00375378">
        <w:rPr>
          <w:rFonts w:cstheme="minorHAnsi"/>
        </w:rPr>
        <w:t>μπορεί και στην ύπαιθ</w:t>
      </w:r>
      <w:r w:rsidR="004C2803" w:rsidRPr="00375378">
        <w:rPr>
          <w:rFonts w:cstheme="minorHAnsi"/>
        </w:rPr>
        <w:t>ρο να φέρει κόσμο με</w:t>
      </w:r>
      <w:r w:rsidRPr="00375378">
        <w:rPr>
          <w:rFonts w:cstheme="minorHAnsi"/>
        </w:rPr>
        <w:t xml:space="preserve"> νέες καλλιέ</w:t>
      </w:r>
      <w:r w:rsidR="00273616" w:rsidRPr="00375378">
        <w:rPr>
          <w:rFonts w:cstheme="minorHAnsi"/>
        </w:rPr>
        <w:t>ργειες</w:t>
      </w:r>
      <w:r w:rsidR="004C2803" w:rsidRPr="00375378">
        <w:rPr>
          <w:rFonts w:cstheme="minorHAnsi"/>
        </w:rPr>
        <w:t>,</w:t>
      </w:r>
      <w:r w:rsidR="00273616" w:rsidRPr="00375378">
        <w:rPr>
          <w:rFonts w:cstheme="minorHAnsi"/>
        </w:rPr>
        <w:t xml:space="preserve"> που θα είναι αποδοτικές και </w:t>
      </w:r>
      <w:r w:rsidR="004C2803" w:rsidRPr="00375378">
        <w:rPr>
          <w:rFonts w:cstheme="minorHAnsi"/>
        </w:rPr>
        <w:t xml:space="preserve">ωφέλιμες για τον τόπο, για </w:t>
      </w:r>
      <w:r w:rsidRPr="00375378">
        <w:rPr>
          <w:rFonts w:cstheme="minorHAnsi"/>
        </w:rPr>
        <w:t>να μπορέσουμε</w:t>
      </w:r>
      <w:r w:rsidR="00273616" w:rsidRPr="00375378">
        <w:rPr>
          <w:rFonts w:cstheme="minorHAnsi"/>
        </w:rPr>
        <w:t>,</w:t>
      </w:r>
      <w:r w:rsidRPr="00375378">
        <w:rPr>
          <w:rFonts w:cstheme="minorHAnsi"/>
        </w:rPr>
        <w:t xml:space="preserve"> επιτέλους</w:t>
      </w:r>
      <w:r w:rsidR="00273616" w:rsidRPr="00375378">
        <w:rPr>
          <w:rFonts w:cstheme="minorHAnsi"/>
        </w:rPr>
        <w:t>,</w:t>
      </w:r>
      <w:r w:rsidRPr="00375378">
        <w:rPr>
          <w:rFonts w:cstheme="minorHAnsi"/>
        </w:rPr>
        <w:t xml:space="preserve"> να κάνουμε την περιφερειακή αποκέ</w:t>
      </w:r>
      <w:r w:rsidR="00273616" w:rsidRPr="00375378">
        <w:rPr>
          <w:rFonts w:cstheme="minorHAnsi"/>
        </w:rPr>
        <w:t>ντρωση που ευαγγελίζεται και η Κ</w:t>
      </w:r>
      <w:r w:rsidRPr="00375378">
        <w:rPr>
          <w:rFonts w:cstheme="minorHAnsi"/>
        </w:rPr>
        <w:t>υβέρνησή σας. Αυτό είναι τ</w:t>
      </w:r>
      <w:r w:rsidR="00273616" w:rsidRPr="00375378">
        <w:rPr>
          <w:rFonts w:cstheme="minorHAnsi"/>
        </w:rPr>
        <w:t>ο ορθό, γιατί γ</w:t>
      </w:r>
      <w:r w:rsidRPr="00375378">
        <w:rPr>
          <w:rFonts w:cstheme="minorHAnsi"/>
        </w:rPr>
        <w:t>ια να μπορέσει να δουλέψει ο πυρήν</w:t>
      </w:r>
      <w:r w:rsidR="00273616" w:rsidRPr="00375378">
        <w:rPr>
          <w:rFonts w:cstheme="minorHAnsi"/>
        </w:rPr>
        <w:t>ας, θέλει τους δορυφόρους.</w:t>
      </w:r>
    </w:p>
    <w:p w:rsidR="00324094" w:rsidRDefault="00324094" w:rsidP="0085123D">
      <w:pPr>
        <w:spacing w:after="0" w:line="276" w:lineRule="auto"/>
        <w:ind w:firstLine="709"/>
        <w:contextualSpacing/>
        <w:jc w:val="both"/>
        <w:rPr>
          <w:rFonts w:cstheme="minorHAnsi"/>
        </w:rPr>
      </w:pPr>
      <w:r w:rsidRPr="00375378">
        <w:rPr>
          <w:rFonts w:cstheme="minorHAnsi"/>
        </w:rPr>
        <w:t xml:space="preserve">Άρα, πρέπει να αναπτύξουμε στην ύπαιθρο τη γεωργική παραγωγή συστηματικά, οργανωμένα με τις νέες προκλήσεις των καιρών, χωρίς να βάζουμε παντού </w:t>
      </w:r>
      <w:proofErr w:type="spellStart"/>
      <w:r w:rsidRPr="00375378">
        <w:rPr>
          <w:rFonts w:cstheme="minorHAnsi"/>
        </w:rPr>
        <w:t>φωτοβολταϊκά</w:t>
      </w:r>
      <w:proofErr w:type="spellEnd"/>
      <w:r>
        <w:rPr>
          <w:rFonts w:cstheme="minorHAnsi"/>
        </w:rPr>
        <w:t xml:space="preserve"> </w:t>
      </w:r>
      <w:r w:rsidR="004C2803" w:rsidRPr="00375378">
        <w:rPr>
          <w:rFonts w:cstheme="minorHAnsi"/>
        </w:rPr>
        <w:lastRenderedPageBreak/>
        <w:t xml:space="preserve">και ανεμογεννήτριες, οι οποίες θα περιορίσουν τη στρεμματική γόνιμη, εύφορη καλλιεργήσιμη έκταση. </w:t>
      </w:r>
    </w:p>
    <w:p w:rsidR="004C2803" w:rsidRPr="00375378" w:rsidRDefault="004C2803" w:rsidP="00375378">
      <w:pPr>
        <w:spacing w:after="0" w:line="276" w:lineRule="auto"/>
        <w:ind w:firstLine="709"/>
        <w:contextualSpacing/>
        <w:jc w:val="both"/>
        <w:rPr>
          <w:rFonts w:cstheme="minorHAnsi"/>
        </w:rPr>
      </w:pPr>
      <w:r w:rsidRPr="00375378">
        <w:rPr>
          <w:rFonts w:cstheme="minorHAnsi"/>
        </w:rPr>
        <w:t xml:space="preserve">Σας ευχαριστώ. </w:t>
      </w:r>
    </w:p>
    <w:p w:rsidR="00183438" w:rsidRPr="00375378" w:rsidRDefault="00183438" w:rsidP="00375378">
      <w:pPr>
        <w:spacing w:after="0" w:line="276" w:lineRule="auto"/>
        <w:ind w:firstLine="709"/>
        <w:contextualSpacing/>
        <w:jc w:val="both"/>
        <w:rPr>
          <w:rFonts w:cstheme="minorHAnsi"/>
        </w:rPr>
      </w:pPr>
      <w:r w:rsidRPr="00375378">
        <w:rPr>
          <w:rFonts w:cstheme="minorHAnsi"/>
          <w:b/>
        </w:rPr>
        <w:t>ΧΡΗΣΤΟΣ ΜΠΟΥΚ</w:t>
      </w:r>
      <w:r w:rsidR="00731313" w:rsidRPr="00375378">
        <w:rPr>
          <w:rFonts w:cstheme="minorHAnsi"/>
          <w:b/>
        </w:rPr>
        <w:t xml:space="preserve">ΩΡΟΣ (Πρόεδρος της Επιτροπής): </w:t>
      </w:r>
      <w:r w:rsidRPr="00375378">
        <w:rPr>
          <w:rFonts w:cstheme="minorHAnsi"/>
        </w:rPr>
        <w:t>Το</w:t>
      </w:r>
      <w:r w:rsidR="00731313" w:rsidRPr="00375378">
        <w:rPr>
          <w:rFonts w:cstheme="minorHAnsi"/>
        </w:rPr>
        <w:t>ν</w:t>
      </w:r>
      <w:r w:rsidRPr="00375378">
        <w:rPr>
          <w:rFonts w:cstheme="minorHAnsi"/>
        </w:rPr>
        <w:t xml:space="preserve"> λόγο έ</w:t>
      </w:r>
      <w:r w:rsidR="00731313" w:rsidRPr="00375378">
        <w:rPr>
          <w:rFonts w:cstheme="minorHAnsi"/>
        </w:rPr>
        <w:t>χει ο Ειδικός Αγορητής</w:t>
      </w:r>
      <w:r w:rsidR="000A0848">
        <w:rPr>
          <w:rFonts w:cstheme="minorHAnsi"/>
        </w:rPr>
        <w:t xml:space="preserve"> </w:t>
      </w:r>
      <w:r w:rsidR="00731313" w:rsidRPr="00375378">
        <w:rPr>
          <w:rFonts w:cstheme="minorHAnsi"/>
        </w:rPr>
        <w:t xml:space="preserve">από τους </w:t>
      </w:r>
      <w:r w:rsidRPr="00375378">
        <w:rPr>
          <w:rFonts w:cstheme="minorHAnsi"/>
        </w:rPr>
        <w:t>«</w:t>
      </w:r>
      <w:r w:rsidR="00731313" w:rsidRPr="00375378">
        <w:rPr>
          <w:rFonts w:cstheme="minorHAnsi"/>
        </w:rPr>
        <w:t xml:space="preserve">ΣΠΑΡΤΙΑΤΕΣ», ο κ. Δημητροκάλλης, μέσω της υπηρεσίας </w:t>
      </w:r>
      <w:proofErr w:type="spellStart"/>
      <w:r w:rsidR="00731313" w:rsidRPr="00375378">
        <w:rPr>
          <w:rFonts w:cstheme="minorHAnsi"/>
          <w:lang w:val="en-US"/>
        </w:rPr>
        <w:t>Webex</w:t>
      </w:r>
      <w:proofErr w:type="spellEnd"/>
      <w:r w:rsidR="00731313" w:rsidRPr="00375378">
        <w:rPr>
          <w:rFonts w:cstheme="minorHAnsi"/>
        </w:rPr>
        <w:t>.</w:t>
      </w:r>
    </w:p>
    <w:p w:rsidR="00183438" w:rsidRPr="00375378" w:rsidRDefault="00183438" w:rsidP="00375378">
      <w:pPr>
        <w:spacing w:after="0" w:line="276" w:lineRule="auto"/>
        <w:ind w:firstLine="709"/>
        <w:contextualSpacing/>
        <w:jc w:val="both"/>
        <w:rPr>
          <w:rFonts w:cstheme="minorHAnsi"/>
        </w:rPr>
      </w:pPr>
      <w:r w:rsidRPr="00375378">
        <w:rPr>
          <w:rFonts w:cstheme="minorHAnsi"/>
          <w:b/>
        </w:rPr>
        <w:t xml:space="preserve">ΙΩΑΝΝΗΣ ΔΗΜΗΤΡΟΚΑΛΛΗΣ (Ειδικός Αγορητής της Κ.Ο. «ΣΠΑΡΤΙΑΤΕΣ»): </w:t>
      </w:r>
      <w:r w:rsidRPr="00375378">
        <w:rPr>
          <w:rFonts w:cstheme="minorHAnsi"/>
        </w:rPr>
        <w:t>Ευχαριστώ</w:t>
      </w:r>
      <w:r w:rsidR="00731313" w:rsidRPr="00375378">
        <w:rPr>
          <w:rFonts w:cstheme="minorHAnsi"/>
        </w:rPr>
        <w:t>,</w:t>
      </w:r>
      <w:r w:rsidRPr="00375378">
        <w:rPr>
          <w:rFonts w:cstheme="minorHAnsi"/>
        </w:rPr>
        <w:t xml:space="preserve"> κύριε Πρόεδρε.</w:t>
      </w:r>
    </w:p>
    <w:p w:rsidR="00183438" w:rsidRPr="00375378" w:rsidRDefault="00183438" w:rsidP="00375378">
      <w:pPr>
        <w:spacing w:after="0" w:line="276" w:lineRule="auto"/>
        <w:ind w:firstLine="709"/>
        <w:contextualSpacing/>
        <w:jc w:val="both"/>
        <w:rPr>
          <w:rFonts w:cstheme="minorHAnsi"/>
        </w:rPr>
      </w:pPr>
      <w:r w:rsidRPr="00375378">
        <w:rPr>
          <w:rFonts w:cstheme="minorHAnsi"/>
        </w:rPr>
        <w:t>Η Συμφωνία - Μνημόνιο για την εν</w:t>
      </w:r>
      <w:r w:rsidR="00731313" w:rsidRPr="00375378">
        <w:rPr>
          <w:rFonts w:cstheme="minorHAnsi"/>
        </w:rPr>
        <w:t xml:space="preserve">ίσχυση της συνεργασίας Ελλάδας </w:t>
      </w:r>
      <w:r w:rsidRPr="00375378">
        <w:rPr>
          <w:rFonts w:cstheme="minorHAnsi"/>
        </w:rPr>
        <w:t xml:space="preserve">- Ινδίας στον </w:t>
      </w:r>
      <w:proofErr w:type="spellStart"/>
      <w:r w:rsidRPr="00375378">
        <w:rPr>
          <w:rFonts w:cstheme="minorHAnsi"/>
        </w:rPr>
        <w:t>αγροδιατροφικό</w:t>
      </w:r>
      <w:proofErr w:type="spellEnd"/>
      <w:r w:rsidRPr="00375378">
        <w:rPr>
          <w:rFonts w:cstheme="minorHAnsi"/>
        </w:rPr>
        <w:t xml:space="preserve"> τομέα</w:t>
      </w:r>
      <w:r w:rsidR="00731313" w:rsidRPr="00375378">
        <w:rPr>
          <w:rFonts w:cstheme="minorHAnsi"/>
        </w:rPr>
        <w:t>,</w:t>
      </w:r>
      <w:r w:rsidRPr="00375378">
        <w:rPr>
          <w:rFonts w:cstheme="minorHAnsi"/>
        </w:rPr>
        <w:t xml:space="preserve"> που εισήχθη στην Επιτροπή </w:t>
      </w:r>
      <w:r w:rsidR="00731313" w:rsidRPr="00375378">
        <w:rPr>
          <w:rFonts w:cstheme="minorHAnsi"/>
        </w:rPr>
        <w:t>μας, κρίνεται ως μί</w:t>
      </w:r>
      <w:r w:rsidRPr="00375378">
        <w:rPr>
          <w:rFonts w:cstheme="minorHAnsi"/>
        </w:rPr>
        <w:t>α θετική εξέλιξη. Βέβαια</w:t>
      </w:r>
      <w:r w:rsidR="00731313" w:rsidRPr="00375378">
        <w:rPr>
          <w:rFonts w:cstheme="minorHAnsi"/>
        </w:rPr>
        <w:t>,</w:t>
      </w:r>
      <w:r w:rsidRPr="00375378">
        <w:rPr>
          <w:rFonts w:cstheme="minorHAnsi"/>
        </w:rPr>
        <w:t xml:space="preserve"> πρώτα θα πρέπει να λύσουμε τα προβλήματα που έχουν οι αγρότες και οι κτηνοτρόφοι μας, ειδικά μετά και την πρωτοφανή μείωση της επιδότησης από τον ΟΠΕΚΕΠΕ στους αγρότες και κτηνοτρόφους μας, που ελπίζω άμεσα να λυθεί και οι άνθρωποι</w:t>
      </w:r>
      <w:r w:rsidR="00731313" w:rsidRPr="00375378">
        <w:rPr>
          <w:rFonts w:cstheme="minorHAnsi"/>
        </w:rPr>
        <w:t xml:space="preserve"> αυτοί</w:t>
      </w:r>
      <w:r w:rsidRPr="00375378">
        <w:rPr>
          <w:rFonts w:cstheme="minorHAnsi"/>
        </w:rPr>
        <w:t xml:space="preserve"> που αποτελούν τη </w:t>
      </w:r>
      <w:r w:rsidR="00731313" w:rsidRPr="00375378">
        <w:rPr>
          <w:rFonts w:cstheme="minorHAnsi"/>
        </w:rPr>
        <w:t>«</w:t>
      </w:r>
      <w:r w:rsidRPr="00375378">
        <w:rPr>
          <w:rFonts w:cstheme="minorHAnsi"/>
        </w:rPr>
        <w:t>ραχοκοκαλιά</w:t>
      </w:r>
      <w:r w:rsidR="00731313" w:rsidRPr="00375378">
        <w:rPr>
          <w:rFonts w:cstheme="minorHAnsi"/>
        </w:rPr>
        <w:t>»</w:t>
      </w:r>
      <w:r w:rsidRPr="00375378">
        <w:rPr>
          <w:rFonts w:cstheme="minorHAnsi"/>
        </w:rPr>
        <w:t xml:space="preserve"> της χώρας μας να εισπράξουν τα χρήματα που θα τους επιτρέψουν να ζουν με αξιοπρέπεια και να συνεχίσουν τη δύσκολη εργασία </w:t>
      </w:r>
      <w:r w:rsidR="00731313" w:rsidRPr="00375378">
        <w:rPr>
          <w:rFonts w:cstheme="minorHAnsi"/>
        </w:rPr>
        <w:t>τους,</w:t>
      </w:r>
      <w:r w:rsidRPr="00375378">
        <w:rPr>
          <w:rFonts w:cstheme="minorHAnsi"/>
        </w:rPr>
        <w:t xml:space="preserve"> ώ</w:t>
      </w:r>
      <w:r w:rsidR="00731313" w:rsidRPr="00375378">
        <w:rPr>
          <w:rFonts w:cstheme="minorHAnsi"/>
        </w:rPr>
        <w:t xml:space="preserve">στε να μην ερημώσει η επαρχία. </w:t>
      </w:r>
      <w:r w:rsidRPr="00375378">
        <w:rPr>
          <w:rFonts w:cstheme="minorHAnsi"/>
        </w:rPr>
        <w:t>Αυτά</w:t>
      </w:r>
      <w:r w:rsidR="00731313" w:rsidRPr="00375378">
        <w:rPr>
          <w:rFonts w:cstheme="minorHAnsi"/>
        </w:rPr>
        <w:t>,</w:t>
      </w:r>
      <w:r w:rsidRPr="00375378">
        <w:rPr>
          <w:rFonts w:cstheme="minorHAnsi"/>
        </w:rPr>
        <w:t xml:space="preserve"> βέβαια</w:t>
      </w:r>
      <w:r w:rsidR="00731313" w:rsidRPr="00375378">
        <w:rPr>
          <w:rFonts w:cstheme="minorHAnsi"/>
        </w:rPr>
        <w:t>,</w:t>
      </w:r>
      <w:r w:rsidRPr="00375378">
        <w:rPr>
          <w:rFonts w:cstheme="minorHAnsi"/>
        </w:rPr>
        <w:t xml:space="preserve"> είναι θέματα που δεν αφορούν τη σημερινή μας συζήτηση, </w:t>
      </w:r>
      <w:r w:rsidR="00731313" w:rsidRPr="00375378">
        <w:rPr>
          <w:rFonts w:cstheme="minorHAnsi"/>
        </w:rPr>
        <w:t>όμως,</w:t>
      </w:r>
      <w:r w:rsidRPr="00375378">
        <w:rPr>
          <w:rFonts w:cstheme="minorHAnsi"/>
        </w:rPr>
        <w:t xml:space="preserve"> αφορούν την Επιτροπή μας και θα πρέπει αυτά τα ζητήματα να τα συζητήσουμε για να βρούμε λύσεις.</w:t>
      </w:r>
    </w:p>
    <w:p w:rsidR="00183438" w:rsidRPr="00375378" w:rsidRDefault="00183438" w:rsidP="00375378">
      <w:pPr>
        <w:spacing w:after="0" w:line="276" w:lineRule="auto"/>
        <w:ind w:firstLine="709"/>
        <w:contextualSpacing/>
        <w:jc w:val="both"/>
        <w:rPr>
          <w:rFonts w:cstheme="minorHAnsi"/>
        </w:rPr>
      </w:pPr>
      <w:r w:rsidRPr="00375378">
        <w:rPr>
          <w:rFonts w:cstheme="minorHAnsi"/>
        </w:rPr>
        <w:t>Στο νομοσχέδιο τώρα, είμαστε υπέρ της συνεργασίας της Ελλάδος με τις ισχυρές οικονομίες του πλανήτη</w:t>
      </w:r>
      <w:r w:rsidR="00731313" w:rsidRPr="00375378">
        <w:rPr>
          <w:rFonts w:cstheme="minorHAnsi"/>
        </w:rPr>
        <w:t>,</w:t>
      </w:r>
      <w:r w:rsidRPr="00375378">
        <w:rPr>
          <w:rFonts w:cstheme="minorHAnsi"/>
        </w:rPr>
        <w:t xml:space="preserve"> πάντα</w:t>
      </w:r>
      <w:r w:rsidR="00731313" w:rsidRPr="00375378">
        <w:rPr>
          <w:rFonts w:cstheme="minorHAnsi"/>
        </w:rPr>
        <w:t>,</w:t>
      </w:r>
      <w:r w:rsidRPr="00375378">
        <w:rPr>
          <w:rFonts w:cstheme="minorHAnsi"/>
        </w:rPr>
        <w:t xml:space="preserve"> </w:t>
      </w:r>
      <w:r w:rsidR="00731313" w:rsidRPr="00375378">
        <w:rPr>
          <w:rFonts w:cstheme="minorHAnsi"/>
        </w:rPr>
        <w:t>όμως,</w:t>
      </w:r>
      <w:r w:rsidRPr="00375378">
        <w:rPr>
          <w:rFonts w:cstheme="minorHAnsi"/>
        </w:rPr>
        <w:t xml:space="preserve"> με τον αμοιβαίο σεβασμό στην εθνική κυριαρχία και στην εθνική ανεξαρτησία</w:t>
      </w:r>
      <w:r w:rsidR="00731313" w:rsidRPr="00375378">
        <w:rPr>
          <w:rFonts w:cstheme="minorHAnsi"/>
        </w:rPr>
        <w:t>. Η Ινδία είναι γνωστό πώς αποτελεί, σε ό</w:t>
      </w:r>
      <w:r w:rsidRPr="00375378">
        <w:rPr>
          <w:rFonts w:cstheme="minorHAnsi"/>
        </w:rPr>
        <w:t xml:space="preserve">τι αφορά </w:t>
      </w:r>
      <w:r w:rsidR="00731313" w:rsidRPr="00375378">
        <w:rPr>
          <w:rFonts w:cstheme="minorHAnsi"/>
        </w:rPr>
        <w:t>σ</w:t>
      </w:r>
      <w:r w:rsidRPr="00375378">
        <w:rPr>
          <w:rFonts w:cstheme="minorHAnsi"/>
        </w:rPr>
        <w:t xml:space="preserve">τον αγροτικό τομέα, έναν </w:t>
      </w:r>
      <w:r w:rsidR="00731313" w:rsidRPr="00375378">
        <w:rPr>
          <w:rFonts w:cstheme="minorHAnsi"/>
        </w:rPr>
        <w:t>«</w:t>
      </w:r>
      <w:r w:rsidRPr="00375378">
        <w:rPr>
          <w:rFonts w:cstheme="minorHAnsi"/>
        </w:rPr>
        <w:t>γίγαντα</w:t>
      </w:r>
      <w:r w:rsidR="00731313" w:rsidRPr="00375378">
        <w:rPr>
          <w:rFonts w:cstheme="minorHAnsi"/>
        </w:rPr>
        <w:t>»,</w:t>
      </w:r>
      <w:r w:rsidRPr="00375378">
        <w:rPr>
          <w:rFonts w:cstheme="minorHAnsi"/>
        </w:rPr>
        <w:t xml:space="preserve"> αφού ο τομέας αυτός συμμετέχει</w:t>
      </w:r>
      <w:r w:rsidR="00731313" w:rsidRPr="00375378">
        <w:rPr>
          <w:rFonts w:cstheme="minorHAnsi"/>
        </w:rPr>
        <w:t>,</w:t>
      </w:r>
      <w:r w:rsidRPr="00375378">
        <w:rPr>
          <w:rFonts w:cstheme="minorHAnsi"/>
        </w:rPr>
        <w:t xml:space="preserve"> κατά 15%</w:t>
      </w:r>
      <w:r w:rsidR="00731313" w:rsidRPr="00375378">
        <w:rPr>
          <w:rFonts w:cstheme="minorHAnsi"/>
        </w:rPr>
        <w:t>,</w:t>
      </w:r>
      <w:r w:rsidRPr="00375378">
        <w:rPr>
          <w:rFonts w:cstheme="minorHAnsi"/>
        </w:rPr>
        <w:t xml:space="preserve"> περίπου</w:t>
      </w:r>
      <w:r w:rsidR="00731313" w:rsidRPr="00375378">
        <w:rPr>
          <w:rFonts w:cstheme="minorHAnsi"/>
        </w:rPr>
        <w:t>,</w:t>
      </w:r>
      <w:r w:rsidRPr="00375378">
        <w:rPr>
          <w:rFonts w:cstheme="minorHAnsi"/>
        </w:rPr>
        <w:t xml:space="preserve"> στο ΑΕΠ, δηλαδή, περίπου στα 450 δισεκατομμύρια ευρώ, μέγεθος δύο φορές το</w:t>
      </w:r>
      <w:r w:rsidR="00731313" w:rsidRPr="00375378">
        <w:rPr>
          <w:rFonts w:cstheme="minorHAnsi"/>
        </w:rPr>
        <w:t>υ</w:t>
      </w:r>
      <w:r w:rsidRPr="00375378">
        <w:rPr>
          <w:rFonts w:cstheme="minorHAnsi"/>
        </w:rPr>
        <w:t xml:space="preserve"> ΑΕΠ της χώ</w:t>
      </w:r>
      <w:r w:rsidR="00731313" w:rsidRPr="00375378">
        <w:rPr>
          <w:rFonts w:cstheme="minorHAnsi"/>
        </w:rPr>
        <w:t>ρας μας. Οπότε καταλαβαίνουμε πώ</w:t>
      </w:r>
      <w:r w:rsidRPr="00375378">
        <w:rPr>
          <w:rFonts w:cstheme="minorHAnsi"/>
        </w:rPr>
        <w:t>ς οι ευκαιρίες για την ελληνική οικονομία είναι αρκετές και σημαντικές με το άνοιγμα προς τη χώρα της Ασίας.</w:t>
      </w:r>
    </w:p>
    <w:p w:rsidR="00183438" w:rsidRPr="00375378" w:rsidRDefault="00183438" w:rsidP="00375378">
      <w:pPr>
        <w:spacing w:after="0" w:line="276" w:lineRule="auto"/>
        <w:ind w:firstLine="709"/>
        <w:contextualSpacing/>
        <w:jc w:val="both"/>
        <w:rPr>
          <w:rFonts w:cstheme="minorHAnsi"/>
        </w:rPr>
      </w:pPr>
      <w:r w:rsidRPr="00375378">
        <w:rPr>
          <w:rFonts w:cstheme="minorHAnsi"/>
        </w:rPr>
        <w:t>Σε πρώτη φάση</w:t>
      </w:r>
      <w:r w:rsidR="00731313" w:rsidRPr="00375378">
        <w:rPr>
          <w:rFonts w:cstheme="minorHAnsi"/>
        </w:rPr>
        <w:t>,</w:t>
      </w:r>
      <w:r w:rsidRPr="00375378">
        <w:rPr>
          <w:rFonts w:cstheme="minorHAnsi"/>
        </w:rPr>
        <w:t xml:space="preserve"> θα περιμένουμε να ακούσουμε και τον Υπουργό για τις συγκεκριμένες δράσεις και κάποιο χρονοδιάγραμμα αυτών</w:t>
      </w:r>
      <w:r w:rsidR="00F30D2C" w:rsidRPr="00375378">
        <w:rPr>
          <w:rFonts w:cstheme="minorHAnsi"/>
        </w:rPr>
        <w:t>, ώστε να έχουμε εικόνα</w:t>
      </w:r>
      <w:r w:rsidRPr="00375378">
        <w:rPr>
          <w:rFonts w:cstheme="minorHAnsi"/>
        </w:rPr>
        <w:t xml:space="preserve"> για την ουσία του Μνημονίου αυτού, γιατί στο σχέδιο νόμου διαβάζουμε μόνο κάποιους βασικούς κανόνες που θα διέπουν τη συνεργασία των μερών. </w:t>
      </w:r>
    </w:p>
    <w:p w:rsidR="00183438" w:rsidRPr="00375378" w:rsidRDefault="00183438" w:rsidP="00375378">
      <w:pPr>
        <w:spacing w:after="0" w:line="276" w:lineRule="auto"/>
        <w:ind w:firstLine="709"/>
        <w:contextualSpacing/>
        <w:jc w:val="both"/>
        <w:rPr>
          <w:rFonts w:cstheme="minorHAnsi"/>
        </w:rPr>
      </w:pPr>
      <w:r w:rsidRPr="00375378">
        <w:rPr>
          <w:rFonts w:cstheme="minorHAnsi"/>
        </w:rPr>
        <w:t>Τέλος</w:t>
      </w:r>
      <w:r w:rsidR="00F30D2C" w:rsidRPr="00375378">
        <w:rPr>
          <w:rFonts w:cstheme="minorHAnsi"/>
        </w:rPr>
        <w:t>, θεωρούμε πώ</w:t>
      </w:r>
      <w:r w:rsidRPr="00375378">
        <w:rPr>
          <w:rFonts w:cstheme="minorHAnsi"/>
        </w:rPr>
        <w:t xml:space="preserve">ς η Ελλάδα θα πρέπει να δημιουργήσει ξανά τέτοιου είδους </w:t>
      </w:r>
      <w:r w:rsidR="00F30D2C" w:rsidRPr="00375378">
        <w:rPr>
          <w:rFonts w:cstheme="minorHAnsi"/>
        </w:rPr>
        <w:t>«</w:t>
      </w:r>
      <w:r w:rsidRPr="00375378">
        <w:rPr>
          <w:rFonts w:cstheme="minorHAnsi"/>
        </w:rPr>
        <w:t>γέφυρες</w:t>
      </w:r>
      <w:r w:rsidR="00F30D2C" w:rsidRPr="00375378">
        <w:rPr>
          <w:rFonts w:cstheme="minorHAnsi"/>
        </w:rPr>
        <w:t>»</w:t>
      </w:r>
      <w:r w:rsidRPr="00375378">
        <w:rPr>
          <w:rFonts w:cstheme="minorHAnsi"/>
        </w:rPr>
        <w:t xml:space="preserve"> και με τη Ρωσία, διότι ανέκαθεν η συνεργασία μεταξύ των χωρών μας ήταν μεγάλης οικονομικής σημασίας για εμάς.</w:t>
      </w:r>
    </w:p>
    <w:p w:rsidR="00324094" w:rsidRDefault="00183438" w:rsidP="00375378">
      <w:pPr>
        <w:spacing w:after="0" w:line="276" w:lineRule="auto"/>
        <w:ind w:firstLine="709"/>
        <w:contextualSpacing/>
        <w:jc w:val="both"/>
        <w:rPr>
          <w:rFonts w:cstheme="minorHAnsi"/>
        </w:rPr>
      </w:pPr>
      <w:r w:rsidRPr="00375378">
        <w:rPr>
          <w:rFonts w:cstheme="minorHAnsi"/>
        </w:rPr>
        <w:t>Είναι προς τη θετική κατεύθυνση αυτό το Μνημόνιο</w:t>
      </w:r>
      <w:r w:rsidR="00F30D2C" w:rsidRPr="00375378">
        <w:rPr>
          <w:rFonts w:cstheme="minorHAnsi"/>
        </w:rPr>
        <w:t xml:space="preserve"> Κατανόησης</w:t>
      </w:r>
      <w:r w:rsidRPr="00375378">
        <w:rPr>
          <w:rFonts w:cstheme="minorHAnsi"/>
        </w:rPr>
        <w:t>. Θα επιφυλαχθούμε για την Ολομέλεια, όπου θα τοποθετηθούμε</w:t>
      </w:r>
      <w:r w:rsidR="00F30D2C" w:rsidRPr="00375378">
        <w:rPr>
          <w:rFonts w:cstheme="minorHAnsi"/>
        </w:rPr>
        <w:t xml:space="preserve"> και</w:t>
      </w:r>
      <w:r w:rsidR="000A0848">
        <w:rPr>
          <w:rFonts w:cstheme="minorHAnsi"/>
        </w:rPr>
        <w:t xml:space="preserve"> </w:t>
      </w:r>
      <w:r w:rsidRPr="00375378">
        <w:rPr>
          <w:rFonts w:cstheme="minorHAnsi"/>
        </w:rPr>
        <w:t xml:space="preserve">πιο ολοκληρωμένα. </w:t>
      </w:r>
    </w:p>
    <w:p w:rsidR="00183438" w:rsidRPr="00375378" w:rsidRDefault="00183438" w:rsidP="00375378">
      <w:pPr>
        <w:spacing w:after="0" w:line="276" w:lineRule="auto"/>
        <w:ind w:firstLine="709"/>
        <w:contextualSpacing/>
        <w:jc w:val="both"/>
        <w:rPr>
          <w:rFonts w:cstheme="minorHAnsi"/>
        </w:rPr>
      </w:pPr>
      <w:r w:rsidRPr="00375378">
        <w:rPr>
          <w:rFonts w:cstheme="minorHAnsi"/>
        </w:rPr>
        <w:t xml:space="preserve">Ευχαριστώ. </w:t>
      </w:r>
    </w:p>
    <w:p w:rsidR="00022745" w:rsidRPr="00375378" w:rsidRDefault="00183438" w:rsidP="00375378">
      <w:pPr>
        <w:spacing w:after="0" w:line="276" w:lineRule="auto"/>
        <w:ind w:firstLine="709"/>
        <w:contextualSpacing/>
        <w:jc w:val="both"/>
        <w:rPr>
          <w:rFonts w:cstheme="minorHAnsi"/>
        </w:rPr>
      </w:pPr>
      <w:r w:rsidRPr="00375378">
        <w:rPr>
          <w:rFonts w:cstheme="minorHAnsi"/>
          <w:b/>
        </w:rPr>
        <w:t>ΧΡΗΣΤΟΣ ΜΠΟΥΚ</w:t>
      </w:r>
      <w:r w:rsidR="00F30D2C" w:rsidRPr="00375378">
        <w:rPr>
          <w:rFonts w:cstheme="minorHAnsi"/>
          <w:b/>
        </w:rPr>
        <w:t xml:space="preserve">ΩΡΟΣ (Πρόεδρος της Επιτροπής): </w:t>
      </w:r>
      <w:r w:rsidR="00022745" w:rsidRPr="00375378">
        <w:rPr>
          <w:rFonts w:cstheme="minorHAnsi"/>
        </w:rPr>
        <w:t xml:space="preserve">Στο σημείο αυτό γίνεται η </w:t>
      </w:r>
      <w:proofErr w:type="spellStart"/>
      <w:r w:rsidR="00022745" w:rsidRPr="00375378">
        <w:rPr>
          <w:rFonts w:cstheme="minorHAnsi"/>
        </w:rPr>
        <w:t>β΄</w:t>
      </w:r>
      <w:proofErr w:type="spellEnd"/>
      <w:r w:rsidR="00022745" w:rsidRPr="00375378">
        <w:rPr>
          <w:rFonts w:cstheme="minorHAnsi"/>
        </w:rPr>
        <w:t xml:space="preserve"> ανάγνωση του καταλόγου των μελών της Επιτροπής. Παρόντες είναι οι Βουλευτές κ.κ. Αθανασίου Χαράλαμπος, Ανδριανός Ιωάννης, Αντωνίου Μαρία, Αραμπατζή Φωτεινή, Βασιλειάδης Βασίλειος (Λάκης), Βλάχος Γεώργιος, </w:t>
      </w:r>
      <w:proofErr w:type="spellStart"/>
      <w:r w:rsidR="00022745" w:rsidRPr="00375378">
        <w:rPr>
          <w:rFonts w:cstheme="minorHAnsi"/>
        </w:rPr>
        <w:t>Βολουδάκη</w:t>
      </w:r>
      <w:proofErr w:type="spellEnd"/>
      <w:r w:rsidR="00022745" w:rsidRPr="00375378">
        <w:rPr>
          <w:rFonts w:cstheme="minorHAnsi"/>
        </w:rPr>
        <w:t xml:space="preserve"> Σεβαστή (Σέβη), Γιόγιακας Βασίλειος, Γκίκας Στέφανος, Δερμεντζόπουλος Χρήστος,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w:t>
      </w:r>
      <w:r w:rsidR="00022745" w:rsidRPr="00375378">
        <w:rPr>
          <w:rFonts w:cstheme="minorHAnsi"/>
        </w:rPr>
        <w:lastRenderedPageBreak/>
        <w:t xml:space="preserve">Αλέξανδρος-Χρήστος, Βέττα Καλλιόπη, Γιαννούλης Χρήστος, Κεδίκογλου Συμεών, Κόκκαλης Βασίλειος, Μαμουλάκης Χαράλαμπος (Χάρης), Τζάκρη Θεοδώρα, Κατρίνης Μιχαήλ, </w:t>
      </w:r>
      <w:proofErr w:type="spellStart"/>
      <w:r w:rsidR="00022745" w:rsidRPr="00375378">
        <w:rPr>
          <w:rFonts w:cstheme="minorHAnsi"/>
        </w:rPr>
        <w:t>Νικητιάδης</w:t>
      </w:r>
      <w:proofErr w:type="spellEnd"/>
      <w:r w:rsidR="00022745" w:rsidRPr="00375378">
        <w:rPr>
          <w:rFonts w:cstheme="minorHAnsi"/>
        </w:rPr>
        <w:t xml:space="preserve"> Γεώργιος, Πάνας Απόστολος, Παρασύρης Φραγκίσκος (</w:t>
      </w:r>
      <w:proofErr w:type="spellStart"/>
      <w:r w:rsidR="00022745" w:rsidRPr="00375378">
        <w:rPr>
          <w:rFonts w:cstheme="minorHAnsi"/>
        </w:rPr>
        <w:t>Φρέντυ</w:t>
      </w:r>
      <w:proofErr w:type="spellEnd"/>
      <w:r w:rsidR="00022745" w:rsidRPr="00375378">
        <w:rPr>
          <w:rFonts w:cstheme="minorHAnsi"/>
        </w:rPr>
        <w:t xml:space="preserve">), </w:t>
      </w:r>
      <w:proofErr w:type="spellStart"/>
      <w:r w:rsidR="00022745" w:rsidRPr="00375378">
        <w:rPr>
          <w:rFonts w:cstheme="minorHAnsi"/>
        </w:rPr>
        <w:t>Χνάρης</w:t>
      </w:r>
      <w:proofErr w:type="spellEnd"/>
      <w:r w:rsidR="00022745" w:rsidRPr="00375378">
        <w:rPr>
          <w:rFonts w:cstheme="minorHAnsi"/>
        </w:rPr>
        <w:t xml:space="preserve"> Εμμανουήλ, Χριστοδουλάκης Εμμανουήλ (Μανώλης), Δελής Ιωάννης, Κομνηνάκα Μαρία, Λαμπρούλης Γεώργιος, Συντυχάκης Εμμανουήλ, Μπούμπας Κωνσταντίνος, Χήτας Κωνσταντίνος, </w:t>
      </w:r>
      <w:proofErr w:type="spellStart"/>
      <w:r w:rsidR="00022745" w:rsidRPr="00375378">
        <w:rPr>
          <w:rFonts w:cstheme="minorHAnsi"/>
        </w:rPr>
        <w:t>Βαλτογιάννης</w:t>
      </w:r>
      <w:proofErr w:type="spellEnd"/>
      <w:r w:rsidR="00022745" w:rsidRPr="00375378">
        <w:rPr>
          <w:rFonts w:cstheme="minorHAnsi"/>
        </w:rPr>
        <w:t xml:space="preserve"> Διονύσιος, Δημητροκάλλης Ιωάννης, </w:t>
      </w:r>
      <w:proofErr w:type="spellStart"/>
      <w:r w:rsidR="00022745" w:rsidRPr="00375378">
        <w:rPr>
          <w:rFonts w:cstheme="minorHAnsi"/>
        </w:rPr>
        <w:t>Βρεττός</w:t>
      </w:r>
      <w:proofErr w:type="spellEnd"/>
      <w:r w:rsidR="00022745" w:rsidRPr="00375378">
        <w:rPr>
          <w:rFonts w:cstheme="minorHAnsi"/>
        </w:rPr>
        <w:t xml:space="preserve"> Νικόλαος, </w:t>
      </w:r>
      <w:proofErr w:type="spellStart"/>
      <w:r w:rsidR="00022745" w:rsidRPr="00375378">
        <w:rPr>
          <w:rFonts w:cstheme="minorHAnsi"/>
        </w:rPr>
        <w:t>Νατσιός</w:t>
      </w:r>
      <w:proofErr w:type="spellEnd"/>
      <w:r w:rsidR="00022745" w:rsidRPr="00375378">
        <w:rPr>
          <w:rFonts w:cstheme="minorHAnsi"/>
        </w:rPr>
        <w:t xml:space="preserve"> Δημήτριος, Καζαμίας Αλέξανδρος, Μπιμπίλας Σπυρίδων και Παπαϊωάννου Αρετή.</w:t>
      </w:r>
      <w:r w:rsidR="000A0848">
        <w:rPr>
          <w:rFonts w:cstheme="minorHAnsi"/>
        </w:rPr>
        <w:t xml:space="preserve"> </w:t>
      </w:r>
    </w:p>
    <w:p w:rsidR="00183438" w:rsidRPr="00375378" w:rsidRDefault="00183438" w:rsidP="00375378">
      <w:pPr>
        <w:spacing w:after="0" w:line="276" w:lineRule="auto"/>
        <w:ind w:firstLine="709"/>
        <w:contextualSpacing/>
        <w:jc w:val="both"/>
        <w:rPr>
          <w:rFonts w:cstheme="minorHAnsi"/>
        </w:rPr>
      </w:pPr>
      <w:r w:rsidRPr="00375378">
        <w:rPr>
          <w:rFonts w:cstheme="minorHAnsi"/>
        </w:rPr>
        <w:t>Το</w:t>
      </w:r>
      <w:r w:rsidR="00731313" w:rsidRPr="00375378">
        <w:rPr>
          <w:rFonts w:cstheme="minorHAnsi"/>
        </w:rPr>
        <w:t>ν</w:t>
      </w:r>
      <w:r w:rsidRPr="00375378">
        <w:rPr>
          <w:rFonts w:cstheme="minorHAnsi"/>
        </w:rPr>
        <w:t xml:space="preserve"> λόγο έ</w:t>
      </w:r>
      <w:r w:rsidR="00F30D2C" w:rsidRPr="00375378">
        <w:rPr>
          <w:rFonts w:cstheme="minorHAnsi"/>
        </w:rPr>
        <w:t>χει ο Ειδικός Αγορητής από τη «ΝΙΚΗ</w:t>
      </w:r>
      <w:r w:rsidRPr="00375378">
        <w:rPr>
          <w:rFonts w:cstheme="minorHAnsi"/>
        </w:rPr>
        <w:t>»,</w:t>
      </w:r>
      <w:r w:rsidR="000A0848">
        <w:rPr>
          <w:rFonts w:cstheme="minorHAnsi"/>
        </w:rPr>
        <w:t xml:space="preserve"> </w:t>
      </w:r>
      <w:r w:rsidRPr="00375378">
        <w:rPr>
          <w:rFonts w:cstheme="minorHAnsi"/>
        </w:rPr>
        <w:t xml:space="preserve">ο κ. Νικόλαος </w:t>
      </w:r>
      <w:proofErr w:type="spellStart"/>
      <w:r w:rsidRPr="00375378">
        <w:rPr>
          <w:rFonts w:cstheme="minorHAnsi"/>
        </w:rPr>
        <w:t>Βρεττός</w:t>
      </w:r>
      <w:proofErr w:type="spellEnd"/>
      <w:r w:rsidRPr="00375378">
        <w:rPr>
          <w:rFonts w:cstheme="minorHAnsi"/>
        </w:rPr>
        <w:t>.</w:t>
      </w:r>
    </w:p>
    <w:p w:rsidR="00183438" w:rsidRPr="00375378" w:rsidRDefault="00183438" w:rsidP="00375378">
      <w:pPr>
        <w:spacing w:after="0" w:line="276" w:lineRule="auto"/>
        <w:ind w:firstLine="709"/>
        <w:contextualSpacing/>
        <w:jc w:val="both"/>
        <w:rPr>
          <w:rFonts w:cstheme="minorHAnsi"/>
        </w:rPr>
      </w:pPr>
      <w:r w:rsidRPr="00375378">
        <w:rPr>
          <w:rFonts w:cstheme="minorHAnsi"/>
          <w:b/>
        </w:rPr>
        <w:t>ΝΙΚΟΛΑΟΣ ΒΡΕΤΤΟΣ (Ειδικός Αγορητής της Κ.Ο. «ΔΗΜΟΚΡΑΤΙΚΟ ΠΑΤΡΙΩΤΙΚΟ ΚΙΝΗΜΑ “ΝΙΚΗ”»)</w:t>
      </w:r>
      <w:r w:rsidRPr="00375378">
        <w:rPr>
          <w:rFonts w:cstheme="minorHAnsi"/>
        </w:rPr>
        <w:t xml:space="preserve"> Ευχαριστώ</w:t>
      </w:r>
      <w:r w:rsidR="00F30D2C" w:rsidRPr="00375378">
        <w:rPr>
          <w:rFonts w:cstheme="minorHAnsi"/>
        </w:rPr>
        <w:t>,</w:t>
      </w:r>
      <w:r w:rsidRPr="00375378">
        <w:rPr>
          <w:rFonts w:cstheme="minorHAnsi"/>
        </w:rPr>
        <w:t xml:space="preserve"> κύριε Πρόεδρε.</w:t>
      </w:r>
    </w:p>
    <w:p w:rsidR="00183438" w:rsidRPr="00375378" w:rsidRDefault="00183438" w:rsidP="00375378">
      <w:pPr>
        <w:spacing w:after="0" w:line="276" w:lineRule="auto"/>
        <w:ind w:firstLine="709"/>
        <w:contextualSpacing/>
        <w:jc w:val="both"/>
        <w:rPr>
          <w:rFonts w:cstheme="minorHAnsi"/>
        </w:rPr>
      </w:pPr>
      <w:r w:rsidRPr="00375378">
        <w:rPr>
          <w:rFonts w:cstheme="minorHAnsi"/>
        </w:rPr>
        <w:t>Ένα μνημόνιο μπορεί να έχει και θετική απ</w:t>
      </w:r>
      <w:r w:rsidR="004509F3" w:rsidRPr="00375378">
        <w:rPr>
          <w:rFonts w:cstheme="minorHAnsi"/>
        </w:rPr>
        <w:t>οτύπωση και το συγκεκριμένο</w:t>
      </w:r>
      <w:r w:rsidR="00073E5D" w:rsidRPr="00375378">
        <w:rPr>
          <w:rFonts w:cstheme="minorHAnsi"/>
        </w:rPr>
        <w:t>,</w:t>
      </w:r>
      <w:r w:rsidR="004509F3" w:rsidRPr="00375378">
        <w:rPr>
          <w:rFonts w:cstheme="minorHAnsi"/>
        </w:rPr>
        <w:t xml:space="preserve"> κατ’</w:t>
      </w:r>
      <w:r w:rsidRPr="00375378">
        <w:rPr>
          <w:rFonts w:cstheme="minorHAnsi"/>
        </w:rPr>
        <w:t xml:space="preserve"> αρχάς</w:t>
      </w:r>
      <w:r w:rsidR="00073E5D" w:rsidRPr="00375378">
        <w:rPr>
          <w:rFonts w:cstheme="minorHAnsi"/>
        </w:rPr>
        <w:t>,</w:t>
      </w:r>
      <w:r w:rsidRPr="00375378">
        <w:rPr>
          <w:rFonts w:cstheme="minorHAnsi"/>
        </w:rPr>
        <w:t xml:space="preserve"> έχει θετική αποτύπωση</w:t>
      </w:r>
      <w:r w:rsidR="00073E5D" w:rsidRPr="00375378">
        <w:rPr>
          <w:rFonts w:cstheme="minorHAnsi"/>
        </w:rPr>
        <w:t>, γιατί είναι ένα Μνημόνιο Κ</w:t>
      </w:r>
      <w:r w:rsidRPr="00375378">
        <w:rPr>
          <w:rFonts w:cstheme="minorHAnsi"/>
        </w:rPr>
        <w:t>ατανόησης που το έχουμε απόλυτη ανάγκη στο</w:t>
      </w:r>
      <w:r w:rsidR="00073E5D" w:rsidRPr="00375378">
        <w:rPr>
          <w:rFonts w:cstheme="minorHAnsi"/>
        </w:rPr>
        <w:t>ν γεωργικό τομέα με μί</w:t>
      </w:r>
      <w:r w:rsidRPr="00375378">
        <w:rPr>
          <w:rFonts w:cstheme="minorHAnsi"/>
        </w:rPr>
        <w:t>α μεγάλη χώρα σαν την Ινδία</w:t>
      </w:r>
      <w:r w:rsidR="00073E5D" w:rsidRPr="00375378">
        <w:rPr>
          <w:rFonts w:cstheme="minorHAnsi"/>
        </w:rPr>
        <w:t>,</w:t>
      </w:r>
      <w:r w:rsidRPr="00375378">
        <w:rPr>
          <w:rFonts w:cstheme="minorHAnsi"/>
        </w:rPr>
        <w:t xml:space="preserve"> που για λόγους </w:t>
      </w:r>
      <w:proofErr w:type="spellStart"/>
      <w:r w:rsidRPr="00375378">
        <w:rPr>
          <w:rFonts w:cstheme="minorHAnsi"/>
        </w:rPr>
        <w:t>γεωστρατηγικούς</w:t>
      </w:r>
      <w:proofErr w:type="spellEnd"/>
      <w:r w:rsidRPr="00375378">
        <w:rPr>
          <w:rFonts w:cstheme="minorHAnsi"/>
        </w:rPr>
        <w:t xml:space="preserve"> και μόνο</w:t>
      </w:r>
      <w:r w:rsidR="00073E5D" w:rsidRPr="00375378">
        <w:rPr>
          <w:rFonts w:cstheme="minorHAnsi"/>
        </w:rPr>
        <w:t>,</w:t>
      </w:r>
      <w:r w:rsidRPr="00375378">
        <w:rPr>
          <w:rFonts w:cstheme="minorHAnsi"/>
        </w:rPr>
        <w:t xml:space="preserve"> θα έπρεπε τα βήματα κάθε φορά που έχουμε στη συνεργασία μας να είναι πολύ πιο εντατικά και πολύ πιο επιμελή. </w:t>
      </w:r>
    </w:p>
    <w:p w:rsidR="00183438" w:rsidRPr="00375378" w:rsidRDefault="00073E5D" w:rsidP="00375378">
      <w:pPr>
        <w:spacing w:after="0" w:line="276" w:lineRule="auto"/>
        <w:ind w:firstLine="709"/>
        <w:contextualSpacing/>
        <w:jc w:val="both"/>
        <w:rPr>
          <w:rFonts w:cstheme="minorHAnsi"/>
        </w:rPr>
      </w:pPr>
      <w:r w:rsidRPr="00375378">
        <w:rPr>
          <w:rFonts w:cstheme="minorHAnsi"/>
        </w:rPr>
        <w:t xml:space="preserve">Το Μνημόνιο Κατανόησης αφορά στο Υπουργείο Αγροτικής Ανάπτυξης και Τροφίμων, αλλά </w:t>
      </w:r>
      <w:r w:rsidR="00183438" w:rsidRPr="00375378">
        <w:rPr>
          <w:rFonts w:cstheme="minorHAnsi"/>
        </w:rPr>
        <w:t>μόνο αγρο</w:t>
      </w:r>
      <w:r w:rsidRPr="00375378">
        <w:rPr>
          <w:rFonts w:cstheme="minorHAnsi"/>
        </w:rPr>
        <w:t>τική ανάπτυξη δεν βλέπουμε. Δ</w:t>
      </w:r>
      <w:r w:rsidR="00183438" w:rsidRPr="00375378">
        <w:rPr>
          <w:rFonts w:cstheme="minorHAnsi"/>
        </w:rPr>
        <w:t>ηλαδή</w:t>
      </w:r>
      <w:r w:rsidRPr="00375378">
        <w:rPr>
          <w:rFonts w:cstheme="minorHAnsi"/>
        </w:rPr>
        <w:t>, βλέπουμε,</w:t>
      </w:r>
      <w:r w:rsidR="00183438" w:rsidRPr="00375378">
        <w:rPr>
          <w:rFonts w:cstheme="minorHAnsi"/>
        </w:rPr>
        <w:t xml:space="preserve"> ότι ένας πρωτο</w:t>
      </w:r>
      <w:r w:rsidRPr="00375378">
        <w:rPr>
          <w:rFonts w:cstheme="minorHAnsi"/>
        </w:rPr>
        <w:t xml:space="preserve">γενής βασικός τομέας που είναι </w:t>
      </w:r>
      <w:r w:rsidR="00183438" w:rsidRPr="00375378">
        <w:rPr>
          <w:rFonts w:cstheme="minorHAnsi"/>
        </w:rPr>
        <w:t>τόσο σημαντικός</w:t>
      </w:r>
      <w:r w:rsidRPr="00375378">
        <w:rPr>
          <w:rFonts w:cstheme="minorHAnsi"/>
        </w:rPr>
        <w:t xml:space="preserve">, </w:t>
      </w:r>
      <w:r w:rsidR="00183438" w:rsidRPr="00375378">
        <w:rPr>
          <w:rFonts w:cstheme="minorHAnsi"/>
        </w:rPr>
        <w:t>αντί να αναπτύσσε</w:t>
      </w:r>
      <w:r w:rsidRPr="00375378">
        <w:rPr>
          <w:rFonts w:cstheme="minorHAnsi"/>
        </w:rPr>
        <w:t>ται, συνεχώς,</w:t>
      </w:r>
      <w:r w:rsidR="00183438" w:rsidRPr="00375378">
        <w:rPr>
          <w:rFonts w:cstheme="minorHAnsi"/>
        </w:rPr>
        <w:t xml:space="preserve"> υποβαθμίζεται. </w:t>
      </w:r>
    </w:p>
    <w:p w:rsidR="00797FB7" w:rsidRPr="00375378" w:rsidRDefault="00183438" w:rsidP="00375378">
      <w:pPr>
        <w:spacing w:after="0" w:line="276" w:lineRule="auto"/>
        <w:ind w:firstLine="709"/>
        <w:contextualSpacing/>
        <w:jc w:val="both"/>
        <w:rPr>
          <w:rFonts w:cstheme="minorHAnsi"/>
        </w:rPr>
      </w:pPr>
      <w:r w:rsidRPr="00375378">
        <w:rPr>
          <w:rFonts w:cstheme="minorHAnsi"/>
        </w:rPr>
        <w:t>Αντίθετα</w:t>
      </w:r>
      <w:r w:rsidR="00073E5D" w:rsidRPr="00375378">
        <w:rPr>
          <w:rFonts w:cstheme="minorHAnsi"/>
        </w:rPr>
        <w:t>,</w:t>
      </w:r>
      <w:r w:rsidRPr="00375378">
        <w:rPr>
          <w:rFonts w:cstheme="minorHAnsi"/>
        </w:rPr>
        <w:t xml:space="preserve"> στην Ινδία</w:t>
      </w:r>
      <w:r w:rsidR="00073E5D" w:rsidRPr="00375378">
        <w:rPr>
          <w:rFonts w:cstheme="minorHAnsi"/>
        </w:rPr>
        <w:t>,</w:t>
      </w:r>
      <w:r w:rsidRPr="00375378">
        <w:rPr>
          <w:rFonts w:cstheme="minorHAnsi"/>
        </w:rPr>
        <w:t xml:space="preserve"> για την οποία είναι σημαντικό σημείο αναφοράς ο γεωργικός τομέας</w:t>
      </w:r>
      <w:r w:rsidR="00073E5D" w:rsidRPr="00375378">
        <w:rPr>
          <w:rFonts w:cstheme="minorHAnsi"/>
        </w:rPr>
        <w:t>,</w:t>
      </w:r>
      <w:r w:rsidRPr="00375378">
        <w:rPr>
          <w:rFonts w:cstheme="minorHAnsi"/>
        </w:rPr>
        <w:t xml:space="preserve"> ο τίτλος του Υπουργε</w:t>
      </w:r>
      <w:r w:rsidR="00073E5D" w:rsidRPr="00375378">
        <w:rPr>
          <w:rFonts w:cstheme="minorHAnsi"/>
        </w:rPr>
        <w:t>ίου της</w:t>
      </w:r>
      <w:r w:rsidRPr="00375378">
        <w:rPr>
          <w:rFonts w:cstheme="minorHAnsi"/>
        </w:rPr>
        <w:t xml:space="preserve"> παραμένει «Γεωργίας και Αγροτικής Πρόνοιας». Και μιας και μιλάμε για πρόνοια</w:t>
      </w:r>
      <w:r w:rsidR="002C5717" w:rsidRPr="00375378">
        <w:rPr>
          <w:rFonts w:cstheme="minorHAnsi"/>
        </w:rPr>
        <w:t>, βλέπουμε ότι όταν αλλάζει ο Υπουργός στην Κ</w:t>
      </w:r>
      <w:r w:rsidRPr="00375378">
        <w:rPr>
          <w:rFonts w:cstheme="minorHAnsi"/>
        </w:rPr>
        <w:t xml:space="preserve">υβέρνηση της Νέας Δημοκρατίας </w:t>
      </w:r>
      <w:r w:rsidR="00A65C95" w:rsidRPr="00375378">
        <w:rPr>
          <w:rFonts w:cstheme="minorHAnsi"/>
        </w:rPr>
        <w:t>«</w:t>
      </w:r>
      <w:r w:rsidRPr="00375378">
        <w:rPr>
          <w:rFonts w:cstheme="minorHAnsi"/>
        </w:rPr>
        <w:t>ξηλώνει</w:t>
      </w:r>
      <w:r w:rsidR="00A65C95" w:rsidRPr="00375378">
        <w:rPr>
          <w:rFonts w:cstheme="minorHAnsi"/>
        </w:rPr>
        <w:t>»</w:t>
      </w:r>
      <w:r w:rsidRPr="00375378">
        <w:rPr>
          <w:rFonts w:cstheme="minorHAnsi"/>
        </w:rPr>
        <w:t xml:space="preserve"> οτιδήποτε έχει κάνει ο προηγούμενος Υπουργός. Αναφέρομαι σε δημοσίευμα που ακόμα και ο τί</w:t>
      </w:r>
      <w:r w:rsidR="00D30F66" w:rsidRPr="00375378">
        <w:rPr>
          <w:rFonts w:cstheme="minorHAnsi"/>
        </w:rPr>
        <w:t>τλος του είναι φρικώδης:</w:t>
      </w:r>
      <w:r w:rsidRPr="00375378">
        <w:rPr>
          <w:rFonts w:cstheme="minorHAnsi"/>
        </w:rPr>
        <w:t xml:space="preserve"> </w:t>
      </w:r>
      <w:r w:rsidR="00D30F66" w:rsidRPr="00375378">
        <w:rPr>
          <w:rFonts w:cstheme="minorHAnsi"/>
        </w:rPr>
        <w:t>«Ξήλωσε το Διοικητικό Σ</w:t>
      </w:r>
      <w:r w:rsidRPr="00375378">
        <w:rPr>
          <w:rFonts w:cstheme="minorHAnsi"/>
        </w:rPr>
        <w:t xml:space="preserve">υμβούλιο </w:t>
      </w:r>
      <w:r w:rsidR="00D30F66" w:rsidRPr="00375378">
        <w:rPr>
          <w:rFonts w:cstheme="minorHAnsi"/>
        </w:rPr>
        <w:t xml:space="preserve">του ΟΠΕΚΕΠΕ </w:t>
      </w:r>
      <w:r w:rsidRPr="00375378">
        <w:rPr>
          <w:rFonts w:cstheme="minorHAnsi"/>
        </w:rPr>
        <w:t>ο νέος Υπουργός</w:t>
      </w:r>
      <w:r w:rsidR="00D30F66" w:rsidRPr="00375378">
        <w:rPr>
          <w:rFonts w:cstheme="minorHAnsi"/>
        </w:rPr>
        <w:t xml:space="preserve">». </w:t>
      </w:r>
      <w:r w:rsidRPr="00375378">
        <w:rPr>
          <w:rFonts w:cstheme="minorHAnsi"/>
        </w:rPr>
        <w:t>Δηλαδή</w:t>
      </w:r>
      <w:r w:rsidR="00D30F66" w:rsidRPr="00375378">
        <w:rPr>
          <w:rFonts w:cstheme="minorHAnsi"/>
        </w:rPr>
        <w:t>,</w:t>
      </w:r>
      <w:r w:rsidRPr="00375378">
        <w:rPr>
          <w:rFonts w:cstheme="minorHAnsi"/>
        </w:rPr>
        <w:t xml:space="preserve"> τι είναι </w:t>
      </w:r>
      <w:r w:rsidR="00D30F66" w:rsidRPr="00375378">
        <w:rPr>
          <w:rFonts w:cstheme="minorHAnsi"/>
        </w:rPr>
        <w:t>«</w:t>
      </w:r>
      <w:r w:rsidRPr="00375378">
        <w:rPr>
          <w:rFonts w:cstheme="minorHAnsi"/>
        </w:rPr>
        <w:t>κομματικός στρατός;</w:t>
      </w:r>
      <w:r w:rsidR="00D30F66" w:rsidRPr="00375378">
        <w:rPr>
          <w:rFonts w:cstheme="minorHAnsi"/>
        </w:rPr>
        <w:t>»</w:t>
      </w:r>
      <w:r w:rsidR="000A0848">
        <w:rPr>
          <w:rFonts w:cstheme="minorHAnsi"/>
        </w:rPr>
        <w:t xml:space="preserve"> </w:t>
      </w:r>
      <w:r w:rsidR="00D30F66" w:rsidRPr="00375378">
        <w:rPr>
          <w:rFonts w:cstheme="minorHAnsi"/>
        </w:rPr>
        <w:t>Δεν υπάρχει καμία αξιοπρέπεια; «Το μόνο που δεν κατάφερε να κάνει ο νέος Υπουργός», όπως αναφέρει το δημοσίευμα, «ήταν να ξηλώσει ακόμα τον Πρόεδρο του ΟΠΕΚΕΠΕ»</w:t>
      </w:r>
      <w:r w:rsidR="00797FB7" w:rsidRPr="00375378">
        <w:rPr>
          <w:rFonts w:cstheme="minorHAnsi"/>
        </w:rPr>
        <w:t>. Δ</w:t>
      </w:r>
      <w:r w:rsidR="00D30F66" w:rsidRPr="00375378">
        <w:rPr>
          <w:rFonts w:cstheme="minorHAnsi"/>
        </w:rPr>
        <w:t>εν ξέρω αν κάνει σωστά τη δουλειά του, αλλά</w:t>
      </w:r>
      <w:r w:rsidR="00797FB7" w:rsidRPr="00375378">
        <w:rPr>
          <w:rFonts w:cstheme="minorHAnsi"/>
        </w:rPr>
        <w:t>,</w:t>
      </w:r>
      <w:r w:rsidR="00D30F66" w:rsidRPr="00375378">
        <w:rPr>
          <w:rFonts w:cstheme="minorHAnsi"/>
        </w:rPr>
        <w:t xml:space="preserve"> τουλάχιστον</w:t>
      </w:r>
      <w:r w:rsidR="00797FB7" w:rsidRPr="00375378">
        <w:rPr>
          <w:rFonts w:cstheme="minorHAnsi"/>
        </w:rPr>
        <w:t>,</w:t>
      </w:r>
      <w:r w:rsidR="00D30F66" w:rsidRPr="00375378">
        <w:rPr>
          <w:rFonts w:cstheme="minorHAnsi"/>
        </w:rPr>
        <w:t xml:space="preserve"> σέβε</w:t>
      </w:r>
      <w:r w:rsidR="00797FB7" w:rsidRPr="00375378">
        <w:rPr>
          <w:rFonts w:cstheme="minorHAnsi"/>
        </w:rPr>
        <w:t>ται τη διαδικασία εκλογής του σε</w:t>
      </w:r>
      <w:r w:rsidR="00D30F66" w:rsidRPr="00375378">
        <w:rPr>
          <w:rFonts w:cstheme="minorHAnsi"/>
        </w:rPr>
        <w:t xml:space="preserve"> αυτόν τον τομέα, ο οποίος απ’ ό,τι είδα τις δηλώσεις του προηγούμενου Υπουργού, του κ. Γεωργαντά, τον Ιούλιο του 2022, χαιρόταν που με τη διαδικασία του ΑΣΕΠ, έτσι όπως πρέπει να κάνουν οι πολιτισμένες και ανεπτυγμέ</w:t>
      </w:r>
      <w:r w:rsidR="00797FB7" w:rsidRPr="00375378">
        <w:rPr>
          <w:rFonts w:cstheme="minorHAnsi"/>
        </w:rPr>
        <w:t>νες χώρες, ένας Πρόεδρος πήρε μί</w:t>
      </w:r>
      <w:r w:rsidR="00D30F66" w:rsidRPr="00375378">
        <w:rPr>
          <w:rFonts w:cstheme="minorHAnsi"/>
        </w:rPr>
        <w:t>α θέση</w:t>
      </w:r>
      <w:r w:rsidR="00797FB7" w:rsidRPr="00375378">
        <w:rPr>
          <w:rFonts w:cstheme="minorHAnsi"/>
        </w:rPr>
        <w:t>,</w:t>
      </w:r>
      <w:r w:rsidR="00D30F66" w:rsidRPr="00375378">
        <w:rPr>
          <w:rFonts w:cstheme="minorHAnsi"/>
        </w:rPr>
        <w:t xml:space="preserve"> για να αξιολογηθεί</w:t>
      </w:r>
      <w:r w:rsidR="00797FB7" w:rsidRPr="00375378">
        <w:rPr>
          <w:rFonts w:cstheme="minorHAnsi"/>
        </w:rPr>
        <w:t>. Δ</w:t>
      </w:r>
      <w:r w:rsidR="00D30F66" w:rsidRPr="00375378">
        <w:rPr>
          <w:rFonts w:cstheme="minorHAnsi"/>
        </w:rPr>
        <w:t>εν σημαίνει</w:t>
      </w:r>
      <w:r w:rsidR="00797FB7" w:rsidRPr="00375378">
        <w:rPr>
          <w:rFonts w:cstheme="minorHAnsi"/>
        </w:rPr>
        <w:t>,</w:t>
      </w:r>
      <w:r w:rsidR="00D30F66" w:rsidRPr="00375378">
        <w:rPr>
          <w:rFonts w:cstheme="minorHAnsi"/>
        </w:rPr>
        <w:t xml:space="preserve"> ότι επειδή την πήρε, έχοντας τα τυπικά προσόντα, δεν χρειάζεται αξιολόγηση. Δεν μπορεί, όμως, μέσα σε οκτώ μήνες, επειδή τα τοπικά συμφέροντα, η εκλογική πελατεία, για κάποιο σωστό, δίκαιο ή λάθος αίτημα, πιέζει τον κάθε Υπουργό, πρέπει να </w:t>
      </w:r>
      <w:r w:rsidR="00797FB7" w:rsidRPr="00375378">
        <w:rPr>
          <w:rFonts w:cstheme="minorHAnsi"/>
        </w:rPr>
        <w:t>«</w:t>
      </w:r>
      <w:r w:rsidR="00D30F66" w:rsidRPr="00375378">
        <w:rPr>
          <w:rFonts w:cstheme="minorHAnsi"/>
        </w:rPr>
        <w:t>ξηλώνει</w:t>
      </w:r>
      <w:r w:rsidR="00797FB7" w:rsidRPr="00375378">
        <w:rPr>
          <w:rFonts w:cstheme="minorHAnsi"/>
        </w:rPr>
        <w:t>»</w:t>
      </w:r>
      <w:r w:rsidR="00D30F66" w:rsidRPr="00375378">
        <w:rPr>
          <w:rFonts w:cstheme="minorHAnsi"/>
        </w:rPr>
        <w:t xml:space="preserve"> όλη αυτή τη διαδικασία</w:t>
      </w:r>
      <w:r w:rsidR="00797FB7" w:rsidRPr="00375378">
        <w:rPr>
          <w:rFonts w:cstheme="minorHAnsi"/>
        </w:rPr>
        <w:t>,</w:t>
      </w:r>
      <w:r w:rsidR="00D30F66" w:rsidRPr="00375378">
        <w:rPr>
          <w:rFonts w:cstheme="minorHAnsi"/>
        </w:rPr>
        <w:t xml:space="preserve"> που στην Ευρώπη λέγεται ευρωπαϊκό κεκτημένο, </w:t>
      </w:r>
      <w:r w:rsidR="00797FB7" w:rsidRPr="00375378">
        <w:rPr>
          <w:rFonts w:cstheme="minorHAnsi"/>
        </w:rPr>
        <w:t xml:space="preserve">αλλά </w:t>
      </w:r>
      <w:r w:rsidR="00D30F66" w:rsidRPr="00375378">
        <w:rPr>
          <w:rFonts w:cstheme="minorHAnsi"/>
        </w:rPr>
        <w:t>στην Ελλάδα λέγεται ότι «αν δεν είσαι δικός μου, σε πετάω στα αζήτητα». Δηλαδή, φαινόμενα νεποτισμού δεν μπορούν να γίνον</w:t>
      </w:r>
      <w:r w:rsidR="00797FB7" w:rsidRPr="00375378">
        <w:rPr>
          <w:rFonts w:cstheme="minorHAnsi"/>
        </w:rPr>
        <w:t>ται σε έναν τόσο κρίσιμο τομέα.</w:t>
      </w:r>
    </w:p>
    <w:p w:rsidR="00797FB7" w:rsidRPr="00375378" w:rsidRDefault="00797FB7" w:rsidP="00375378">
      <w:pPr>
        <w:spacing w:after="0" w:line="276" w:lineRule="auto"/>
        <w:ind w:firstLine="709"/>
        <w:contextualSpacing/>
        <w:jc w:val="both"/>
        <w:rPr>
          <w:rFonts w:cstheme="minorHAnsi"/>
        </w:rPr>
      </w:pPr>
      <w:r w:rsidRPr="00375378">
        <w:rPr>
          <w:rFonts w:cstheme="minorHAnsi"/>
        </w:rPr>
        <w:t xml:space="preserve">Σε ότι αφορά στο </w:t>
      </w:r>
      <w:r w:rsidR="005A689C" w:rsidRPr="00375378">
        <w:rPr>
          <w:rFonts w:cstheme="minorHAnsi"/>
        </w:rPr>
        <w:t>παρόν σχέδιο νόμου,</w:t>
      </w:r>
      <w:r w:rsidRPr="00375378">
        <w:rPr>
          <w:rFonts w:cstheme="minorHAnsi"/>
        </w:rPr>
        <w:t xml:space="preserve"> ως</w:t>
      </w:r>
      <w:r w:rsidR="005A689C" w:rsidRPr="00375378">
        <w:rPr>
          <w:rFonts w:cstheme="minorHAnsi"/>
        </w:rPr>
        <w:t xml:space="preserve"> σημείο αναφοράς, </w:t>
      </w:r>
      <w:r w:rsidRPr="00375378">
        <w:rPr>
          <w:rFonts w:cstheme="minorHAnsi"/>
        </w:rPr>
        <w:t>μόνο θετικά μπορεί κάποιος να το αξιολογήσει, αρκεί να μη</w:t>
      </w:r>
      <w:r w:rsidR="005A689C" w:rsidRPr="00375378">
        <w:rPr>
          <w:rFonts w:cstheme="minorHAnsi"/>
        </w:rPr>
        <w:t>ν</w:t>
      </w:r>
      <w:r w:rsidRPr="00375378">
        <w:rPr>
          <w:rFonts w:cstheme="minorHAnsi"/>
        </w:rPr>
        <w:t xml:space="preserve"> μένει μόνο σε εθιμοτυπικές επισκέψεις και δημόσιες σχέσεις, όσον αφορά τα κυβε</w:t>
      </w:r>
      <w:r w:rsidR="005A689C" w:rsidRPr="00375378">
        <w:rPr>
          <w:rFonts w:cstheme="minorHAnsi"/>
        </w:rPr>
        <w:t>ρνητικά υπηρεσιακά στελέχη σε μί</w:t>
      </w:r>
      <w:r w:rsidRPr="00375378">
        <w:rPr>
          <w:rFonts w:cstheme="minorHAnsi"/>
        </w:rPr>
        <w:t xml:space="preserve">α εξωτική χώρα. </w:t>
      </w:r>
    </w:p>
    <w:p w:rsidR="009D3487" w:rsidRPr="00375378" w:rsidRDefault="00797FB7" w:rsidP="00375378">
      <w:pPr>
        <w:spacing w:after="0" w:line="276" w:lineRule="auto"/>
        <w:ind w:firstLine="709"/>
        <w:contextualSpacing/>
        <w:jc w:val="both"/>
        <w:rPr>
          <w:rFonts w:cstheme="minorHAnsi"/>
        </w:rPr>
      </w:pPr>
      <w:r w:rsidRPr="00375378">
        <w:rPr>
          <w:rFonts w:cstheme="minorHAnsi"/>
        </w:rPr>
        <w:t>Θ</w:t>
      </w:r>
      <w:r w:rsidR="005A689C" w:rsidRPr="00375378">
        <w:rPr>
          <w:rFonts w:cstheme="minorHAnsi"/>
        </w:rPr>
        <w:t>α ήθελα, όμως, να βάλουμε και μί</w:t>
      </w:r>
      <w:r w:rsidR="009D3487" w:rsidRPr="00375378">
        <w:rPr>
          <w:rFonts w:cstheme="minorHAnsi"/>
        </w:rPr>
        <w:t xml:space="preserve">α διαδικασία </w:t>
      </w:r>
      <w:r w:rsidR="00B201AF" w:rsidRPr="00375378">
        <w:rPr>
          <w:rFonts w:cstheme="minorHAnsi"/>
        </w:rPr>
        <w:t>-</w:t>
      </w:r>
      <w:r w:rsidRPr="00375378">
        <w:rPr>
          <w:rFonts w:cstheme="minorHAnsi"/>
        </w:rPr>
        <w:t>και να το αιτηθούμε εμείς και αν θέλ</w:t>
      </w:r>
      <w:r w:rsidR="00B201AF" w:rsidRPr="00375378">
        <w:rPr>
          <w:rFonts w:cstheme="minorHAnsi"/>
        </w:rPr>
        <w:t>ει το Υπουργείο να το εντάξει-</w:t>
      </w:r>
      <w:r w:rsidR="009D3487" w:rsidRPr="00375378">
        <w:rPr>
          <w:rFonts w:cstheme="minorHAnsi"/>
        </w:rPr>
        <w:t xml:space="preserve"> </w:t>
      </w:r>
      <w:r w:rsidR="00B201AF" w:rsidRPr="00375378">
        <w:rPr>
          <w:rFonts w:cstheme="minorHAnsi"/>
        </w:rPr>
        <w:t xml:space="preserve">σε ότι </w:t>
      </w:r>
      <w:r w:rsidRPr="00375378">
        <w:rPr>
          <w:rFonts w:cstheme="minorHAnsi"/>
        </w:rPr>
        <w:t xml:space="preserve">αφορά </w:t>
      </w:r>
      <w:r w:rsidR="00B201AF" w:rsidRPr="00375378">
        <w:rPr>
          <w:rFonts w:cstheme="minorHAnsi"/>
        </w:rPr>
        <w:t>στη</w:t>
      </w:r>
      <w:r w:rsidRPr="00375378">
        <w:rPr>
          <w:rFonts w:cstheme="minorHAnsi"/>
        </w:rPr>
        <w:t xml:space="preserve"> συνεργ</w:t>
      </w:r>
      <w:r w:rsidR="00B201AF" w:rsidRPr="00375378">
        <w:rPr>
          <w:rFonts w:cstheme="minorHAnsi"/>
        </w:rPr>
        <w:t>ασία σε σπόρους</w:t>
      </w:r>
      <w:r w:rsidRPr="00375378">
        <w:rPr>
          <w:rFonts w:cstheme="minorHAnsi"/>
        </w:rPr>
        <w:t>,</w:t>
      </w:r>
      <w:r w:rsidR="00B201AF" w:rsidRPr="00375378">
        <w:rPr>
          <w:rFonts w:cstheme="minorHAnsi"/>
        </w:rPr>
        <w:t xml:space="preserve"> στη</w:t>
      </w:r>
      <w:r w:rsidRPr="00375378">
        <w:rPr>
          <w:rFonts w:cstheme="minorHAnsi"/>
        </w:rPr>
        <w:t xml:space="preserve"> φυτική παραγωγή, </w:t>
      </w:r>
      <w:r w:rsidR="00B201AF" w:rsidRPr="00375378">
        <w:rPr>
          <w:rFonts w:cstheme="minorHAnsi"/>
        </w:rPr>
        <w:t xml:space="preserve">στην </w:t>
      </w:r>
      <w:r w:rsidRPr="00375378">
        <w:rPr>
          <w:rFonts w:cstheme="minorHAnsi"/>
        </w:rPr>
        <w:t>σποροπαραγωγή,</w:t>
      </w:r>
      <w:r w:rsidR="00B201AF" w:rsidRPr="00375378">
        <w:rPr>
          <w:rFonts w:cstheme="minorHAnsi"/>
        </w:rPr>
        <w:t xml:space="preserve"> στην</w:t>
      </w:r>
      <w:r w:rsidRPr="00375378">
        <w:rPr>
          <w:rFonts w:cstheme="minorHAnsi"/>
        </w:rPr>
        <w:t xml:space="preserve"> προστασία φυτικών ποικιλιών και</w:t>
      </w:r>
      <w:r w:rsidR="00B201AF" w:rsidRPr="00375378">
        <w:rPr>
          <w:rFonts w:cstheme="minorHAnsi"/>
        </w:rPr>
        <w:t xml:space="preserve"> στα</w:t>
      </w:r>
      <w:r w:rsidRPr="00375378">
        <w:rPr>
          <w:rFonts w:cstheme="minorHAnsi"/>
        </w:rPr>
        <w:t xml:space="preserve"> συστήματα πιστοποίησης. </w:t>
      </w:r>
      <w:r w:rsidR="00B201AF" w:rsidRPr="00375378">
        <w:rPr>
          <w:rFonts w:cstheme="minorHAnsi"/>
        </w:rPr>
        <w:t>Σ</w:t>
      </w:r>
      <w:r w:rsidR="009D3487" w:rsidRPr="00375378">
        <w:rPr>
          <w:rFonts w:cstheme="minorHAnsi"/>
        </w:rPr>
        <w:t>το άρ</w:t>
      </w:r>
      <w:r w:rsidR="00B201AF" w:rsidRPr="00375378">
        <w:rPr>
          <w:rFonts w:cstheme="minorHAnsi"/>
        </w:rPr>
        <w:t>θρο 1, πρέπει</w:t>
      </w:r>
      <w:r w:rsidR="00C56426" w:rsidRPr="00375378">
        <w:rPr>
          <w:rFonts w:cstheme="minorHAnsi"/>
        </w:rPr>
        <w:t xml:space="preserve"> να προστεθεί </w:t>
      </w:r>
      <w:r w:rsidR="009D3487" w:rsidRPr="00375378">
        <w:rPr>
          <w:rFonts w:cstheme="minorHAnsi"/>
        </w:rPr>
        <w:t>ακόμα</w:t>
      </w:r>
      <w:r w:rsidR="00B201AF" w:rsidRPr="00375378">
        <w:rPr>
          <w:rFonts w:cstheme="minorHAnsi"/>
        </w:rPr>
        <w:t xml:space="preserve"> μία παράγραφο</w:t>
      </w:r>
      <w:r w:rsidR="00C56426" w:rsidRPr="00375378">
        <w:rPr>
          <w:rFonts w:cstheme="minorHAnsi"/>
        </w:rPr>
        <w:t xml:space="preserve">ς, ώστε να καθορίζεται </w:t>
      </w:r>
      <w:r w:rsidR="009D3487" w:rsidRPr="00375378">
        <w:rPr>
          <w:rFonts w:cstheme="minorHAnsi"/>
        </w:rPr>
        <w:t>με ποιον τρόπο αυτή η σποροπαραγωγή και η</w:t>
      </w:r>
      <w:r w:rsidR="00C56426" w:rsidRPr="00375378">
        <w:rPr>
          <w:rFonts w:cstheme="minorHAnsi"/>
        </w:rPr>
        <w:t xml:space="preserve"> τεχνογνωσία πάνω στους σπόρους</w:t>
      </w:r>
      <w:r w:rsidR="009D3487" w:rsidRPr="00375378">
        <w:rPr>
          <w:rFonts w:cstheme="minorHAnsi"/>
        </w:rPr>
        <w:t xml:space="preserve"> </w:t>
      </w:r>
      <w:r w:rsidR="009D3487" w:rsidRPr="00375378">
        <w:rPr>
          <w:rFonts w:cstheme="minorHAnsi"/>
        </w:rPr>
        <w:lastRenderedPageBreak/>
        <w:t xml:space="preserve">θα έρχεται στην πατρίδα μας. Ξέρουμε ότι στην Ινδία είναι εγκατεστημένη η </w:t>
      </w:r>
      <w:proofErr w:type="spellStart"/>
      <w:r w:rsidR="009D3487" w:rsidRPr="00375378">
        <w:rPr>
          <w:rFonts w:cstheme="minorHAnsi"/>
        </w:rPr>
        <w:t>Monsanto</w:t>
      </w:r>
      <w:proofErr w:type="spellEnd"/>
      <w:r w:rsidR="009D3487" w:rsidRPr="00375378">
        <w:rPr>
          <w:rFonts w:cstheme="minorHAnsi"/>
        </w:rPr>
        <w:t>, η μεγαλύτερη εταιρεία που χρησιμοποιεί τους γενετικά μεταλλαγμένους σπόρο</w:t>
      </w:r>
      <w:r w:rsidR="00C56426" w:rsidRPr="00375378">
        <w:rPr>
          <w:rFonts w:cstheme="minorHAnsi"/>
        </w:rPr>
        <w:t xml:space="preserve">υς, δηλαδή, οι πολυεθνικές που </w:t>
      </w:r>
      <w:r w:rsidR="009D3487" w:rsidRPr="00375378">
        <w:rPr>
          <w:rFonts w:cstheme="minorHAnsi"/>
        </w:rPr>
        <w:t xml:space="preserve">έρχονται και δημιουργούν νέες παραγωγές, με μόνο σκοπό και όφελος την κερδοσκοπία. </w:t>
      </w:r>
    </w:p>
    <w:p w:rsidR="00324094" w:rsidRPr="00375378" w:rsidRDefault="00324094" w:rsidP="00324094">
      <w:pPr>
        <w:spacing w:after="0" w:line="276" w:lineRule="auto"/>
        <w:ind w:firstLine="709"/>
        <w:contextualSpacing/>
        <w:jc w:val="both"/>
        <w:rPr>
          <w:rFonts w:cstheme="minorHAnsi"/>
        </w:rPr>
      </w:pPr>
      <w:r w:rsidRPr="00375378">
        <w:rPr>
          <w:rFonts w:cstheme="minorHAnsi"/>
        </w:rPr>
        <w:t>Εμείς που έχουμε μία παράδοση και είμαστε μία μικρή χώρα, θα έπρεπε να πάρουμε την τεχνογνωσία από την ίδια την Ινδία, γιατί και εκεί υπάρχουν πάρα πολλές διαφορετικές απόψεις, όπου αναπτύσσεται η τοπική σποροπαραγωγή με τον παραδοσιακό τρόπο, ο οποίος έχει και θετικά και αρνητικά, αλλά δεν έχει βλαπτικά στοιχεία, όπως αυτά που η μεταλλαγμένη σποροπαραγωγή δημιουργεί σε όλη την παγκόσμια γεωργική παραγωγή.</w:t>
      </w:r>
    </w:p>
    <w:p w:rsidR="00324094" w:rsidRPr="00375378" w:rsidRDefault="00324094" w:rsidP="00324094">
      <w:pPr>
        <w:spacing w:after="0" w:line="276" w:lineRule="auto"/>
        <w:ind w:firstLine="709"/>
        <w:contextualSpacing/>
        <w:jc w:val="both"/>
        <w:rPr>
          <w:rFonts w:cstheme="minorHAnsi"/>
        </w:rPr>
      </w:pPr>
      <w:r w:rsidRPr="00375378">
        <w:rPr>
          <w:rFonts w:cstheme="minorHAnsi"/>
        </w:rPr>
        <w:t xml:space="preserve">Επίσης, εμείς ως χώρα δεν έχουμε να προβάλλουμε τους μεγάλους χώρους, τις αγροτικές γαίες, για να κάνουμε παραγωγή, αλλά έχουμε να αναδείξουμε την πολιτική μας διάθεση να εισφέρουμε στην παγκόσμια κοινότητα ως μία κιβωτός διατήρησης παραδοσιακών σπόρων, σίγουρα από την Ελλάδα, αλλά και από την ευρύτερη ευρωπαϊκή και μεσογειακή λεκάνη. </w:t>
      </w:r>
    </w:p>
    <w:p w:rsidR="00324094" w:rsidRPr="00375378" w:rsidRDefault="00324094" w:rsidP="00324094">
      <w:pPr>
        <w:spacing w:after="0" w:line="276" w:lineRule="auto"/>
        <w:ind w:firstLine="709"/>
        <w:contextualSpacing/>
        <w:jc w:val="both"/>
        <w:rPr>
          <w:rFonts w:cstheme="minorHAnsi"/>
        </w:rPr>
      </w:pPr>
      <w:r w:rsidRPr="00375378">
        <w:rPr>
          <w:rFonts w:cstheme="minorHAnsi"/>
        </w:rPr>
        <w:t xml:space="preserve">Επομένως, η τεχνογνωσία της Ινδίας πάνω στον τομέα, όχι μόνο των επιταγών της </w:t>
      </w:r>
      <w:proofErr w:type="spellStart"/>
      <w:r w:rsidRPr="00375378">
        <w:rPr>
          <w:rFonts w:cstheme="minorHAnsi"/>
        </w:rPr>
        <w:t>Monsanto</w:t>
      </w:r>
      <w:proofErr w:type="spellEnd"/>
      <w:r w:rsidRPr="00375378">
        <w:rPr>
          <w:rFonts w:cstheme="minorHAnsi"/>
        </w:rPr>
        <w:t xml:space="preserve">, αλλά και των αγροτών και των ανθρώπων που πιστεύουν ότι η αγροτική γη είναι για να προσφέρει στον άνθρωπο, όπως γίνεται τόσους αιώνες και όχι να γίνεται ένα σημείο αναφοράς, έτσι ώστε η εξάρτηση και η κερδοσκοπία και η βλαπτικότητα να είναι το πρώτο σημείο αναφοράς. Εκτός αν θέλετε να μεταβάλλετε τη χώρα μας σε μια «πίσω πόρτα» εισόδου όλης αυτής της παγκόσμιας γενετικά μεταλλαγμένης σποροπαραγωγής, όπου και μέσα στην Ευρωπαϊκή Ένωση υπάρχουν ισχυρές αντιδράσεις για τα όρια ακριβώς. </w:t>
      </w:r>
    </w:p>
    <w:p w:rsidR="00324094" w:rsidRDefault="00324094" w:rsidP="00324094">
      <w:pPr>
        <w:spacing w:after="0" w:line="276" w:lineRule="auto"/>
        <w:ind w:firstLine="709"/>
        <w:contextualSpacing/>
        <w:jc w:val="both"/>
        <w:rPr>
          <w:rFonts w:cstheme="minorHAnsi"/>
        </w:rPr>
      </w:pPr>
      <w:r w:rsidRPr="00375378">
        <w:rPr>
          <w:rFonts w:cstheme="minorHAnsi"/>
        </w:rPr>
        <w:t xml:space="preserve">Επομένως, εγώ θα ζητούσα σε όλους τους τομείς που αναφέρονται στο άρθρο 1, να υπάρχει και μία σημείωση, ένας τίτλος -και αυτό να συζητηθεί, αν δεν γίνεται τώρα, να είναι αντικείμενο άλλης συζήτησης- πώς από την Ινδία θα χρησιμοποιήσουμε όλη αυτή τη γνώση πάνω στη γεωργία, αναδεικνύοντας τη φυσιολογική παραδοσιακή σποροπαραγωγή και όχι τη μεταλλαγμένη -για εμάς απόλυτα βλαπτική- και τελείως ανυπόστατη από πλευράς ενδιαφέροντος και παραγωγής για την πατρίδα μας. </w:t>
      </w:r>
    </w:p>
    <w:p w:rsidR="00324094" w:rsidRPr="00375378" w:rsidRDefault="00324094" w:rsidP="00324094">
      <w:pPr>
        <w:spacing w:after="0" w:line="276" w:lineRule="auto"/>
        <w:ind w:firstLine="709"/>
        <w:contextualSpacing/>
        <w:jc w:val="both"/>
        <w:rPr>
          <w:rFonts w:cstheme="minorHAnsi"/>
        </w:rPr>
      </w:pPr>
      <w:r w:rsidRPr="00375378">
        <w:rPr>
          <w:rFonts w:cstheme="minorHAnsi"/>
        </w:rPr>
        <w:t xml:space="preserve">Ευχαριστώ. </w:t>
      </w:r>
    </w:p>
    <w:p w:rsidR="00324094" w:rsidRPr="00375378" w:rsidRDefault="00324094" w:rsidP="00324094">
      <w:pPr>
        <w:spacing w:after="0" w:line="276" w:lineRule="auto"/>
        <w:ind w:firstLine="709"/>
        <w:contextualSpacing/>
        <w:jc w:val="both"/>
        <w:rPr>
          <w:rFonts w:cstheme="minorHAnsi"/>
        </w:rPr>
      </w:pPr>
      <w:r w:rsidRPr="00375378">
        <w:rPr>
          <w:rFonts w:cstheme="minorHAnsi"/>
          <w:b/>
        </w:rPr>
        <w:t>ΧΡΗΣΤΟΣ ΜΠΟΥΚΩΡΟΣ (Πρόεδρος της Επιτροπής)</w:t>
      </w:r>
      <w:r w:rsidRPr="00375378">
        <w:rPr>
          <w:rFonts w:cstheme="minorHAnsi"/>
        </w:rPr>
        <w:t>: Να περάσουμε στον Ειδικό Αγορητή της Πλεύσης Ελευθερίας, τον κ. Αλέξανδρο Καζαμία.</w:t>
      </w:r>
    </w:p>
    <w:p w:rsidR="00324094" w:rsidRPr="00375378" w:rsidRDefault="00324094" w:rsidP="00324094">
      <w:pPr>
        <w:spacing w:after="0" w:line="276" w:lineRule="auto"/>
        <w:ind w:firstLine="709"/>
        <w:contextualSpacing/>
        <w:jc w:val="both"/>
        <w:rPr>
          <w:rFonts w:cstheme="minorHAnsi"/>
        </w:rPr>
      </w:pPr>
      <w:r w:rsidRPr="00375378">
        <w:rPr>
          <w:rFonts w:cstheme="minorHAnsi"/>
          <w:b/>
        </w:rPr>
        <w:t>ΑΛΕΞΑΝΔΡΟΣ ΚΑΖΑΜΙΑΣ (Ειδικός Αγορητής της Κ.Ο. «Πλεύση Ελευθερίας - ΖΩΗ ΚΩΝΣΤΑΝΤΟΠΟΥΛΟΥ»</w:t>
      </w:r>
      <w:r w:rsidRPr="00375378">
        <w:rPr>
          <w:rFonts w:cstheme="minorHAnsi"/>
        </w:rPr>
        <w:t xml:space="preserve">): Ευχαριστώ, κύριε Πρόεδρε. </w:t>
      </w:r>
    </w:p>
    <w:p w:rsidR="00F57C1C" w:rsidRPr="00375378" w:rsidRDefault="00F57C1C" w:rsidP="00F57C1C">
      <w:pPr>
        <w:spacing w:after="0" w:line="276" w:lineRule="auto"/>
        <w:ind w:firstLine="709"/>
        <w:contextualSpacing/>
        <w:jc w:val="both"/>
        <w:rPr>
          <w:rFonts w:cstheme="minorHAnsi"/>
        </w:rPr>
      </w:pPr>
      <w:r w:rsidRPr="00375378">
        <w:rPr>
          <w:rFonts w:cstheme="minorHAnsi"/>
        </w:rPr>
        <w:t xml:space="preserve">Κυρίες και κύριοι βουλευτές, μέλη της Επιτροπής, η διμερής σύμβαση γεωργικής συνεργασίας, που έχουμε μπροστά μας, εντάσσεται στο ευρύτερο πλαίσιο της διμερούς συνεργασίας Ελλάδας - Ινδίας, που έλαβε νέα ώθηση, κατά τη διάρκεια της επίσκεψης του Ινδού Πρωθυπουργού στην Αθήνα, του κ. </w:t>
      </w:r>
      <w:proofErr w:type="spellStart"/>
      <w:r w:rsidRPr="00375378">
        <w:rPr>
          <w:rFonts w:cstheme="minorHAnsi"/>
        </w:rPr>
        <w:t>Μόντι</w:t>
      </w:r>
      <w:proofErr w:type="spellEnd"/>
      <w:r w:rsidRPr="00375378">
        <w:rPr>
          <w:rFonts w:cstheme="minorHAnsi"/>
        </w:rPr>
        <w:t>, στα τέλη Αυγούστου. Όπως γνωρίζουμε, από τις κοινές συνεντεύξεις τύπου, ο</w:t>
      </w:r>
      <w:r>
        <w:rPr>
          <w:rFonts w:cstheme="minorHAnsi"/>
        </w:rPr>
        <w:t xml:space="preserve"> </w:t>
      </w:r>
      <w:r w:rsidRPr="00375378">
        <w:rPr>
          <w:rFonts w:cstheme="minorHAnsi"/>
        </w:rPr>
        <w:t xml:space="preserve">Έλληνας και ο Ινδός Πρωθυπουργός συμφώνησαν την ενίσχυση της διμερούς συνεργασίας Ελλάδας - Ινδίας, σε τέσσερις γενικούς τομείς: στην οικονομία, την άμυνα και εξωτερική πολιτική, στις νέες τεχνολογίες και στον τουρισμό. </w:t>
      </w:r>
    </w:p>
    <w:p w:rsidR="00183438" w:rsidRPr="00375378" w:rsidRDefault="00F57C1C" w:rsidP="00375378">
      <w:pPr>
        <w:spacing w:after="0" w:line="276" w:lineRule="auto"/>
        <w:ind w:firstLine="709"/>
        <w:contextualSpacing/>
        <w:jc w:val="both"/>
        <w:rPr>
          <w:rFonts w:cstheme="minorHAnsi"/>
        </w:rPr>
      </w:pPr>
      <w:r w:rsidRPr="00375378">
        <w:rPr>
          <w:rFonts w:cstheme="minorHAnsi"/>
        </w:rPr>
        <w:t>Εκφράστηκε, επιπλέον, ενδιαφέρον συνεργασίας και σε άλλους τομείς, όπως είναι η τέχνη και ο πολιτισμός.</w:t>
      </w:r>
      <w:r>
        <w:rPr>
          <w:rFonts w:cstheme="minorHAnsi"/>
        </w:rPr>
        <w:t xml:space="preserve"> </w:t>
      </w:r>
      <w:r w:rsidRPr="00375378">
        <w:rPr>
          <w:rFonts w:cstheme="minorHAnsi"/>
        </w:rPr>
        <w:t>Στο πλαίσιο αυτής της διμερούς αναβάθμισης των σχέσεων, η Βουλή κύρωσε, ήδη, μία διμερή σύμβαση πολιτιστικής συνεργασίας με τη Δημοκρατία της Ινδίας, πριν από τρεις εβδομάδες και έλαβε θετική ψήφο από τα περισσότερα κόμματα, περιλαμβανομένης και της Πλεύσης Ελευθερίας.</w:t>
      </w:r>
    </w:p>
    <w:p w:rsidR="00F57C1C" w:rsidRPr="00375378" w:rsidRDefault="00F57C1C" w:rsidP="00F57C1C">
      <w:pPr>
        <w:spacing w:after="0" w:line="276" w:lineRule="auto"/>
        <w:ind w:firstLine="709"/>
        <w:contextualSpacing/>
        <w:jc w:val="both"/>
        <w:rPr>
          <w:rFonts w:cstheme="minorHAnsi"/>
        </w:rPr>
      </w:pPr>
      <w:r w:rsidRPr="00375378">
        <w:rPr>
          <w:rFonts w:cstheme="minorHAnsi"/>
        </w:rPr>
        <w:lastRenderedPageBreak/>
        <w:t xml:space="preserve">Σήμερα, η Βουλή καλείται να συζητήσει μία ακόμη διμερή σύμβαση με το κράτος αυτό, που αφορά στη γεωργία και την αγροτική πρόνοια, η οποία έχει τη μορφή Μνημονίου Κατανόησης, σε 7 άρθρα, ανάμεσα στα Υπουργεία Γεωργίας της Ελλάδας και της Ινδίας. Είναι, κατά τη γνώμη μας, απαραίτητο να εντάξουμε τη συμφωνία αυτή στο ευρύτερο διμερές πλαίσιο της πρόσφατης αναθέρμανσης των διπλωματικών σχέσεων Ελλάδας - Ινδίας, διότι εκτός αυτού του πλαισίου είναι δύσκολο να την αντιληφθούμε σωστά και να εκτιμήσουμε πλήρως τον ρόλο και τη σημασία της. </w:t>
      </w:r>
    </w:p>
    <w:p w:rsidR="00F57C1C" w:rsidRPr="00375378" w:rsidRDefault="00F57C1C" w:rsidP="00F57C1C">
      <w:pPr>
        <w:spacing w:after="0" w:line="276" w:lineRule="auto"/>
        <w:ind w:firstLine="709"/>
        <w:contextualSpacing/>
        <w:jc w:val="both"/>
        <w:rPr>
          <w:rFonts w:cstheme="minorHAnsi"/>
        </w:rPr>
      </w:pPr>
      <w:r w:rsidRPr="00375378">
        <w:rPr>
          <w:rFonts w:cstheme="minorHAnsi"/>
        </w:rPr>
        <w:t xml:space="preserve">Για να το πούμε απλά, το σύντομο αυτό Μνημόνιο Συνεργασίας, που έχει εσκεμμένα, βεβαίως -και καλώς, κατά τη γνώμη μας- έναν γενικόλογο και διακηρυκτικό χαρακτήρα, αφορά, ίσως, περισσότερο την εξωτερική πολιτική, παρά τη γεωργία. Με άλλα λόγια, είναι μία συμφωνία, όπως και εκείνη της πολιτιστικής συνεργασίας με την Ινδία, που ψηφίσαμε, πριν από τρεις εβδομάδες, η οποία εξυπηρετεί αυτό που οι διπλωμάτες ονομάζουν «χαμηλή πολιτική», δηλαδή, τη σύσφιξη των διπλωματικών σχέσεων ανάμεσα στις δύο χώρες, σε εύκολους και ως επί το </w:t>
      </w:r>
      <w:proofErr w:type="spellStart"/>
      <w:r w:rsidRPr="00375378">
        <w:rPr>
          <w:rFonts w:cstheme="minorHAnsi"/>
        </w:rPr>
        <w:t>πλείστον</w:t>
      </w:r>
      <w:proofErr w:type="spellEnd"/>
      <w:r w:rsidRPr="00375378">
        <w:rPr>
          <w:rFonts w:cstheme="minorHAnsi"/>
        </w:rPr>
        <w:t xml:space="preserve"> ευρέως αποδεκτούς τομείς συνεργασίας, με απώτερο σκοπό την καλύτερη στήριξη της λεγόμενης υψηλής πολιτικής, που αφορά την άμυνα και τις γεωπολιτικές σχέσεις. </w:t>
      </w:r>
    </w:p>
    <w:p w:rsidR="00F57C1C" w:rsidRPr="00375378" w:rsidRDefault="00F57C1C" w:rsidP="00F57C1C">
      <w:pPr>
        <w:spacing w:after="0" w:line="276" w:lineRule="auto"/>
        <w:ind w:firstLine="709"/>
        <w:contextualSpacing/>
        <w:jc w:val="both"/>
        <w:rPr>
          <w:rFonts w:cstheme="minorHAnsi"/>
        </w:rPr>
      </w:pPr>
      <w:r w:rsidRPr="00375378">
        <w:rPr>
          <w:rFonts w:cstheme="minorHAnsi"/>
        </w:rPr>
        <w:t>Παρά τις επιφυλάξεις της για κάποιες σημαντικές πτυχές της γεωπολιτικής και αμυντικής συμμαχίας, που επιχειρείται το τελευταίο διάστημα ανάμεσα στην Ελλάδα και την Ινδία, ιδίως, στον βαθμό που αυτή αναμειγνύει τη χώρα μας σε ανταγωνισμούς μεταξύ της Δύσης και άλλων δυνάμεων στην Ανατολική Μεσόγειο και στην Ασία, η «Πλεύση Ελευθερίας» δεν θα αντιμετωπίσει τη συμφωνία αυτή ως ένα παράρτημα των γεωπολιτικών σχέσεων με την Ινδία και ας</w:t>
      </w:r>
      <w:r>
        <w:rPr>
          <w:rFonts w:cstheme="minorHAnsi"/>
        </w:rPr>
        <w:t xml:space="preserve"> </w:t>
      </w:r>
      <w:r w:rsidRPr="00375378">
        <w:rPr>
          <w:rFonts w:cstheme="minorHAnsi"/>
        </w:rPr>
        <w:t xml:space="preserve">γνωρίζουμε πολύ καλά, ότι έτσι, κατά βάθος, την αντιμετωπίζει η κυβέρνηση. </w:t>
      </w:r>
    </w:p>
    <w:p w:rsidR="00F57C1C" w:rsidRPr="00375378" w:rsidRDefault="00F57C1C" w:rsidP="00F57C1C">
      <w:pPr>
        <w:spacing w:after="0" w:line="276" w:lineRule="auto"/>
        <w:ind w:firstLine="709"/>
        <w:contextualSpacing/>
        <w:jc w:val="both"/>
        <w:rPr>
          <w:rFonts w:cstheme="minorHAnsi"/>
        </w:rPr>
      </w:pPr>
      <w:r w:rsidRPr="00375378">
        <w:rPr>
          <w:rFonts w:cstheme="minorHAnsi"/>
        </w:rPr>
        <w:t xml:space="preserve">Εμείς, θεωρούμε ότι οι τομείς της λεγόμενης «χαμηλής πολιτικής», όπως είναι η συνεργασία στον πολιτισμό, στο περιβάλλον, στον τουρισμό και φυσικά, στη γεωργία, έχουν τη δική τους ξεχωριστή σημασία και αξία, που συχνά είναι εξίσου σημαντική με αυτά που η παραδοσιακή αντίληψη αποκαλεί «υψηλή πολιτική». Γι’ αυτό δεν προτιθέμεθα να καταψηφίσουμε την παρούσα συμφωνία. Πάντα, όμως, με την επιφύλαξη ότι το γεωπολιτικό πλαίσιο που την περιβάλλει, δεν είναι εκείνο που θα θέλαμε να δούμε τη χώρα μας να αναμειγνύεται σε αυτό. </w:t>
      </w:r>
    </w:p>
    <w:p w:rsidR="00F57C1C" w:rsidRPr="00375378" w:rsidRDefault="00F57C1C" w:rsidP="00F57C1C">
      <w:pPr>
        <w:spacing w:after="0" w:line="276" w:lineRule="auto"/>
        <w:ind w:firstLine="709"/>
        <w:contextualSpacing/>
        <w:jc w:val="both"/>
        <w:rPr>
          <w:rFonts w:cstheme="minorHAnsi"/>
        </w:rPr>
      </w:pPr>
      <w:r w:rsidRPr="00375378">
        <w:rPr>
          <w:rFonts w:cstheme="minorHAnsi"/>
        </w:rPr>
        <w:t xml:space="preserve">Σε αυτή τη βάση, λοιπόν, η «Πλεύση Ελευθερίας» έχει να κάνει με μία σειρά από κριτικές παρατηρήσεις για το συγκεκριμένο νομοσχέδιο, οι οποίες, όμως, δεν πρέπει να «επισκιάσουν» τα θετικά στοιχεία που βλέπουμε σε αυτό. Σε γενικές γραμμές, οι 21 τομείς συνεργασίας που περιλαμβάνει το άρθρο 1, μάς βρίσκουν σύμφωνους. Ωστόσο, έχουμε και εμείς, όπως εκδηλώθηκε και λίγο προηγουμένως, κάποια ιδιαίτερη ανησυχία για το ότι δεν υπάρχει μία συγκεκριμένη για τον έλεγχο των μεταλλαγμένων προϊόντων. </w:t>
      </w:r>
    </w:p>
    <w:p w:rsidR="00C2658D" w:rsidRPr="00375378" w:rsidRDefault="00B10623" w:rsidP="00375378">
      <w:pPr>
        <w:spacing w:after="0" w:line="276" w:lineRule="auto"/>
        <w:ind w:firstLine="709"/>
        <w:contextualSpacing/>
        <w:jc w:val="both"/>
        <w:rPr>
          <w:rFonts w:cstheme="minorHAnsi"/>
        </w:rPr>
      </w:pPr>
      <w:r w:rsidRPr="00375378">
        <w:rPr>
          <w:rFonts w:cstheme="minorHAnsi"/>
        </w:rPr>
        <w:t>Ως προς αυτό, θα πρέπει καταρχήν να πούμε, ότι το προοίμιο της συμφωνίας λέει, ότι η συνεργασία στον αγροτικό τομέα μεταξύ της χώρας μας και της Ινδίας, θα πρέπει να λάβει χώρα, εντός του πλαισίου των υποχρεώσεων της Ελλάδας απέναντι στην Ευρωπαϊκή Ένωση. Όπως γνωρίζουμε, επίσης, η Ευρωπαϊκή Ένωση έχει έναν μηχανισμό για τον έλεγχο της εισαγωγής μεταλλαγμένων προϊόντων στα κράτη μέλη της. Οπότε υπάρχει και αυτή η συμφωνία υπάγεται σε κάποιον έλεγχο, που είναι αυτός ο έλεγχος που παρέχει η Ευρωπαϊκή Ένωση.</w:t>
      </w:r>
    </w:p>
    <w:p w:rsidR="00F57C1C" w:rsidRPr="00375378" w:rsidRDefault="008433CE" w:rsidP="0085123D">
      <w:pPr>
        <w:spacing w:after="0" w:line="276" w:lineRule="auto"/>
        <w:ind w:firstLine="709"/>
        <w:contextualSpacing/>
        <w:jc w:val="both"/>
        <w:rPr>
          <w:rFonts w:cstheme="minorHAnsi"/>
        </w:rPr>
      </w:pPr>
      <w:r w:rsidRPr="00375378">
        <w:rPr>
          <w:rFonts w:cstheme="minorHAnsi"/>
        </w:rPr>
        <w:t>Παρ’ όλα αυτά, οι έλεγχοι της Ευρωπαϊκής Ένωσης στα μεταλλαγμένα προϊόντα, μεταλλαγμένους σπόρους, κ.λπ., δεν είναι όσο ισχυρή ήταν αρχικά. Υπάρχουν συζητήσεις στο</w:t>
      </w:r>
      <w:r w:rsidR="0085123D">
        <w:rPr>
          <w:rFonts w:cstheme="minorHAnsi"/>
        </w:rPr>
        <w:t xml:space="preserve"> </w:t>
      </w:r>
      <w:r w:rsidR="00F57C1C" w:rsidRPr="00375378">
        <w:rPr>
          <w:rFonts w:cstheme="minorHAnsi"/>
        </w:rPr>
        <w:lastRenderedPageBreak/>
        <w:t xml:space="preserve">επίπεδο της Ευρωπαϊκής Ένωσης περί χαλάρωσης του ρυθμιστικού πλαισίου, κάτω από το οποίο θα μπορούν να εισάγονται μεταλλαγμένα προϊόντα στην Ευρωπαϊκή Ένωση. Στο πλαίσιο αυτό, νομίζουμε ότι θα ήταν απαραίτητο και χρήσιμο, η συμφωνία να περιλαμβάνει σχετική μνεία για το ενδιαφέρον της Ελλάδας να εξασφαλίσει ένα πλαίσιο συνεργασίας με την Ινδία, το οποίο να μην διευκολύνει την εισαγωγή μεταλλαγμένων προϊόντων στη χώρα μας. </w:t>
      </w:r>
    </w:p>
    <w:p w:rsidR="00F57C1C" w:rsidRPr="00375378" w:rsidRDefault="00F57C1C" w:rsidP="00F57C1C">
      <w:pPr>
        <w:spacing w:after="0" w:line="276" w:lineRule="auto"/>
        <w:ind w:firstLine="709"/>
        <w:contextualSpacing/>
        <w:jc w:val="both"/>
        <w:rPr>
          <w:rFonts w:cstheme="minorHAnsi"/>
        </w:rPr>
      </w:pPr>
      <w:r w:rsidRPr="00375378">
        <w:rPr>
          <w:rFonts w:cstheme="minorHAnsi"/>
        </w:rPr>
        <w:t xml:space="preserve">Επίσης, πρέπει να πούμε, ότι η συμφωνία αυτή έρχεται να αντικαταστήσει την προηγούμενη συμφωνία του 2001, που ήταν μία, επίσης, διμερή συμφωνία συνεργασίας ανάμεσα στην Ελλάδα και την Ινδία, στο πεδίο της αγροτικής πολιτικής. Θεωρούμε ότι αυτή η αντικατάσταση επιβεβαιώνει το στοιχείο που αναφέραμε στην αρχή. Δηλαδή, ότι η παρούσα συμφωνία εντάσσεται στο πλαίσιο το ευρύτερο της γεωπολιτικής συνεργασίας με την Ινδία, όχι στην ανάγκη αντικατάστασης της παλαιότερης συμφωνίας, επειδή η παλαιότερη συμφωνία ήταν κακή ή επειδή η παλαιότερη συμφωνία δεν επιτύγχανε τους σκοπούς της. Με άλλα λόγια, πρόκειται για μία ανανέωση που γίνεται για άλλους λόγους, πέρα από την ανάγκη ανανέωσης στο πεδίο της αγροτικής πολιτικής. </w:t>
      </w:r>
    </w:p>
    <w:p w:rsidR="00B10623" w:rsidRPr="00375378" w:rsidRDefault="00B10623" w:rsidP="00B10623">
      <w:pPr>
        <w:spacing w:after="0" w:line="276" w:lineRule="auto"/>
        <w:ind w:firstLine="709"/>
        <w:contextualSpacing/>
        <w:jc w:val="both"/>
        <w:rPr>
          <w:rFonts w:cstheme="minorHAnsi"/>
        </w:rPr>
      </w:pPr>
      <w:r w:rsidRPr="00375378">
        <w:rPr>
          <w:rFonts w:cstheme="minorHAnsi"/>
        </w:rPr>
        <w:t xml:space="preserve">Εντούτοις, αντιλαμβανόμαστε το πλαίσιο, μέσα στο οποίο η συμφωνία αυτή έρχεται. Εκείνο που θα θέλαμε, όμως, να τονίσουμε, είναι ότι η αιτιολογική έκθεση που συνοδεύει το νομοσχέδιο, θα μπορούσε, για παράδειγμα, να έχει και μία κριτική αποτίμηση του τι πήγε στραβά με τη συμφωνία του 2001. Χάρη λόγου, αυτό που είμαστε σε θέση να γνωρίζουμε, είναι ότι η εφαρμογή της δεν ήταν ικανοποιητική και τι προβλέπει το παρόν νομοσχέδιο, ούτως ώστε η εφαρμογή της συνεργασίας στον αγροτικό τομέα με την Ινδία να είναι πιο ικανοποιητική αυτή τη φορά. Περί αυτού δεν υπάρχει καμία απολύτως αναφορά, καμία αξιολόγηση. Αυτό που η αιτιολογική έκθεση λέει -και είναι στην πραγματικότητα εντυπωσιακό- είναι ότι χρειάστηκε καινούργια συμφωνία, διότι -και παραπέμπω απευθείας- «δεν είναι δυνατόν να αντιμετωπιστεί η γεωργική συνεργασία με την Ινδία στο πλαίσιο της υφιστάμενης νομοθεσίας». Αυτό, όχι μόνο είναι πολύ σκοτεινό και γενικόλογο, αλλά είναι ανακριβές. Η υφιστάμενη νομοθεσία αντιμετωπίζει το θέμα της αγροτικής συνεργασίας. Για κάποιους λόγους η Κυβέρνηση, τους οποίους εμείς αποδίδουμε στη γενικότερη επιθυμία αναθέρμανσης των σχέσεων με την Ινδία για γεωπολιτικούς σκοπούς, αλλά η αδυναμία της αιτιολογικής έκθεσης να παράσχει μία πιο συγκεκριμένη αναφορά, νομίζουμε ότι επιβεβαιώνει αυτό το πράγμα, εν πάση </w:t>
      </w:r>
      <w:proofErr w:type="spellStart"/>
      <w:r w:rsidRPr="00375378">
        <w:rPr>
          <w:rFonts w:cstheme="minorHAnsi"/>
        </w:rPr>
        <w:t>περιπτώσει</w:t>
      </w:r>
      <w:proofErr w:type="spellEnd"/>
      <w:r w:rsidRPr="00375378">
        <w:rPr>
          <w:rFonts w:cstheme="minorHAnsi"/>
        </w:rPr>
        <w:t xml:space="preserve">, θα περιμέναμε να υπάρχει μία πιο συγκεκριμένη αναφορά στους λόγους, για τους οποίους η παρούσα συμφωνία έρχεται να αντικαταστήσει την παλαιότερη. </w:t>
      </w:r>
    </w:p>
    <w:p w:rsidR="008433CE" w:rsidRPr="00375378" w:rsidRDefault="008433CE" w:rsidP="008433CE">
      <w:pPr>
        <w:spacing w:after="0" w:line="276" w:lineRule="auto"/>
        <w:ind w:firstLine="709"/>
        <w:contextualSpacing/>
        <w:jc w:val="both"/>
        <w:rPr>
          <w:rFonts w:cstheme="minorHAnsi"/>
        </w:rPr>
      </w:pPr>
      <w:r w:rsidRPr="00375378">
        <w:rPr>
          <w:rFonts w:cstheme="minorHAnsi"/>
        </w:rPr>
        <w:t>Ένα επιπλέον σημείο που μας απασχολεί, είναι ο τρόπος με τον οποίο η Έκθεση του Γενικού Λογιστηρίου του Κράτους αντιμετωπίζει τα έξοδα. Σύμφωνα με αυτή, λοιπόν, δεν προκαλούνται πρόσθετες δημοσιονομικές επιπτώσεις σε βάρος του Κρατικού Προϋπολογισμού και των Προϋπολογισμών Φορέων της Γενικής Κυβέρνησης από αυτό το νομοσχέδιο. Τώρα, αυτή είναι μία τρομερά πρόχειρη διατύπωση. Σας υπενθυμίζω, ότι το άρθρο 2γ΄ του νομοσχεδίου, αναφέρεται συγκεκριμένα στην επιθυμία ανταλλαγής επισκέψεων εμπειρογνωμόνων και συμβούλων και το άρθρο 2δ΄ μιλάει για διοργάνωση εκπαιδευτικών προγραμμάτων, μαθημάτων, σεμιναρίων, συνεδρίων, εργαστηρίων, εκθέσεων επιτόπιων επισκέψεων και συναντήσεων, σε κάθε μία από τις δύο χώρες.</w:t>
      </w:r>
    </w:p>
    <w:p w:rsidR="0085123D" w:rsidRDefault="008433CE" w:rsidP="00375378">
      <w:pPr>
        <w:spacing w:after="0" w:line="276" w:lineRule="auto"/>
        <w:ind w:firstLine="709"/>
        <w:contextualSpacing/>
        <w:jc w:val="both"/>
        <w:rPr>
          <w:rFonts w:cstheme="minorHAnsi"/>
          <w:iCs/>
        </w:rPr>
      </w:pPr>
      <w:r w:rsidRPr="00375378">
        <w:rPr>
          <w:rFonts w:cstheme="minorHAnsi"/>
          <w:iCs/>
        </w:rPr>
        <w:t>Το άρθρο 3, επίσης, μιλάει για τη Μεικτή Υποεπιτροπή Γεωργίας, η οποία θα συνέρχεται περιοδικά σε ημερομηνίες, οι οποίες θα καθορίζονται δια της διπλωματικής οδού, εναλλάξ στην Ελλάδα και στην Ινδία. Δηλαδή, θα πηγαίνουμε και στην Ινδία, εξ’ αυτού.</w:t>
      </w:r>
    </w:p>
    <w:p w:rsidR="009066CE" w:rsidRPr="00375378" w:rsidRDefault="009066CE" w:rsidP="00375378">
      <w:pPr>
        <w:spacing w:after="0" w:line="276" w:lineRule="auto"/>
        <w:ind w:firstLine="709"/>
        <w:contextualSpacing/>
        <w:jc w:val="both"/>
        <w:rPr>
          <w:rFonts w:cstheme="minorHAnsi"/>
          <w:iCs/>
        </w:rPr>
      </w:pPr>
      <w:r w:rsidRPr="00375378">
        <w:rPr>
          <w:rFonts w:cstheme="minorHAnsi"/>
          <w:iCs/>
        </w:rPr>
        <w:lastRenderedPageBreak/>
        <w:t>Το άρθρο 6, λέει ότι τα Μέρη θα διερευνήσουν δυνατότητες εξασφάλισης διαθέσιμων χρηματοδοτικών πόρων και θα αναλαμβάνουν την κάλυψη των εξόδων που αναλογούν στην κάθ</w:t>
      </w:r>
      <w:r w:rsidR="00C610C9" w:rsidRPr="00375378">
        <w:rPr>
          <w:rFonts w:cstheme="minorHAnsi"/>
          <w:iCs/>
        </w:rPr>
        <w:t xml:space="preserve">ε μία από τις δύο πλευρές. </w:t>
      </w:r>
      <w:r w:rsidRPr="00375378">
        <w:rPr>
          <w:rFonts w:cstheme="minorHAnsi"/>
          <w:iCs/>
        </w:rPr>
        <w:t>Αυτό ση</w:t>
      </w:r>
      <w:r w:rsidR="00C610C9" w:rsidRPr="00375378">
        <w:rPr>
          <w:rFonts w:cstheme="minorHAnsi"/>
          <w:iCs/>
        </w:rPr>
        <w:t>μαίνει ότι θα υπάρχουν έξοδα. Πώ</w:t>
      </w:r>
      <w:r w:rsidRPr="00375378">
        <w:rPr>
          <w:rFonts w:cstheme="minorHAnsi"/>
          <w:iCs/>
        </w:rPr>
        <w:t>ς θα τα κάνετε όλα αυτά; Δωρεάν; Το Λογιστήριο του Κράτους θα έπρεπε να προβλέπει έναν προϋπολογισμό. Δεν είναι αρνητικό το γεγονός</w:t>
      </w:r>
      <w:r w:rsidR="00C610C9" w:rsidRPr="00375378">
        <w:rPr>
          <w:rFonts w:cstheme="minorHAnsi"/>
          <w:iCs/>
        </w:rPr>
        <w:t>,</w:t>
      </w:r>
      <w:r w:rsidRPr="00375378">
        <w:rPr>
          <w:rFonts w:cstheme="minorHAnsi"/>
          <w:iCs/>
        </w:rPr>
        <w:t xml:space="preserve"> ότι θα υπάρχουν έξοδα, αλλά θα πρέπει αυτό να λέγεται και θα πρέπει να προβλέπεται στο νομοσχέδιο. Είναι προχειρότητα το να μην το προβλέπετε. Είναι</w:t>
      </w:r>
      <w:r w:rsidR="00C610C9" w:rsidRPr="00375378">
        <w:rPr>
          <w:rFonts w:cstheme="minorHAnsi"/>
          <w:iCs/>
        </w:rPr>
        <w:t>,</w:t>
      </w:r>
      <w:r w:rsidRPr="00375378">
        <w:rPr>
          <w:rFonts w:cstheme="minorHAnsi"/>
          <w:iCs/>
        </w:rPr>
        <w:t xml:space="preserve"> </w:t>
      </w:r>
      <w:r w:rsidR="00C610C9" w:rsidRPr="00375378">
        <w:rPr>
          <w:rFonts w:cstheme="minorHAnsi"/>
          <w:iCs/>
        </w:rPr>
        <w:t>επίσης,</w:t>
      </w:r>
      <w:r w:rsidRPr="00375378">
        <w:rPr>
          <w:rFonts w:cstheme="minorHAnsi"/>
          <w:iCs/>
        </w:rPr>
        <w:t xml:space="preserve"> προχειρ</w:t>
      </w:r>
      <w:r w:rsidR="00C610C9" w:rsidRPr="00375378">
        <w:rPr>
          <w:rFonts w:cstheme="minorHAnsi"/>
          <w:iCs/>
        </w:rPr>
        <w:t>ότητα από μέρους του Υπουργείου</w:t>
      </w:r>
      <w:r w:rsidRPr="00375378">
        <w:rPr>
          <w:rFonts w:cstheme="minorHAnsi"/>
          <w:iCs/>
        </w:rPr>
        <w:t xml:space="preserve"> να μην ζητά να υπάρχει μια πιο συγκεκριμένη αναφορά ως προς αυτό.</w:t>
      </w:r>
    </w:p>
    <w:p w:rsidR="00C610C9" w:rsidRPr="00375378" w:rsidRDefault="00C610C9" w:rsidP="00375378">
      <w:pPr>
        <w:spacing w:after="0" w:line="276" w:lineRule="auto"/>
        <w:ind w:firstLine="709"/>
        <w:contextualSpacing/>
        <w:jc w:val="both"/>
        <w:rPr>
          <w:rFonts w:cstheme="minorHAnsi"/>
          <w:iCs/>
        </w:rPr>
      </w:pPr>
      <w:r w:rsidRPr="00375378">
        <w:rPr>
          <w:rFonts w:cstheme="minorHAnsi"/>
          <w:iCs/>
        </w:rPr>
        <w:t>Στον επίλογο, κύρ</w:t>
      </w:r>
      <w:r w:rsidR="002424B1" w:rsidRPr="00375378">
        <w:rPr>
          <w:rFonts w:cstheme="minorHAnsi"/>
          <w:iCs/>
        </w:rPr>
        <w:t>ιε Πρόεδρε, έ</w:t>
      </w:r>
      <w:r w:rsidRPr="00375378">
        <w:rPr>
          <w:rFonts w:cstheme="minorHAnsi"/>
          <w:iCs/>
        </w:rPr>
        <w:t>χου</w:t>
      </w:r>
      <w:r w:rsidR="002424B1" w:rsidRPr="00375378">
        <w:rPr>
          <w:rFonts w:cstheme="minorHAnsi"/>
          <w:iCs/>
        </w:rPr>
        <w:t>με να πούμε ότι θεωρούμε πώ</w:t>
      </w:r>
      <w:r w:rsidRPr="00375378">
        <w:rPr>
          <w:rFonts w:cstheme="minorHAnsi"/>
          <w:iCs/>
        </w:rPr>
        <w:t>ς η σ</w:t>
      </w:r>
      <w:r w:rsidR="002424B1" w:rsidRPr="00375378">
        <w:rPr>
          <w:rFonts w:cstheme="minorHAnsi"/>
          <w:iCs/>
        </w:rPr>
        <w:t>υνεργασία στον τομέα αυτόν με μί</w:t>
      </w:r>
      <w:r w:rsidRPr="00375378">
        <w:rPr>
          <w:rFonts w:cstheme="minorHAnsi"/>
          <w:iCs/>
        </w:rPr>
        <w:t xml:space="preserve">α ισχυρή χώρα ηγέτιδα </w:t>
      </w:r>
      <w:r w:rsidR="002424B1" w:rsidRPr="00375378">
        <w:rPr>
          <w:rFonts w:cstheme="minorHAnsi"/>
          <w:iCs/>
        </w:rPr>
        <w:t>στον τομέα της γεωργίας είναι μί</w:t>
      </w:r>
      <w:r w:rsidRPr="00375378">
        <w:rPr>
          <w:rFonts w:cstheme="minorHAnsi"/>
          <w:iCs/>
        </w:rPr>
        <w:t>α πρωτοβουλία στη θετ</w:t>
      </w:r>
      <w:r w:rsidR="002424B1" w:rsidRPr="00375378">
        <w:rPr>
          <w:rFonts w:cstheme="minorHAnsi"/>
          <w:iCs/>
        </w:rPr>
        <w:t xml:space="preserve">ική κατεύθυνση για τη χώρα μας. </w:t>
      </w:r>
      <w:r w:rsidRPr="00375378">
        <w:rPr>
          <w:rFonts w:cstheme="minorHAnsi"/>
          <w:iCs/>
        </w:rPr>
        <w:t>Επαναλαμβάνουμε ότι αυτό γίνεται μέσα στο πλαίσιο μιας γενικότερης προσέγγισης, η οποία θα θέλαμε να γίνεται με διαφορετικό τρόπο. Ωστόσο</w:t>
      </w:r>
      <w:r w:rsidR="002424B1" w:rsidRPr="00375378">
        <w:rPr>
          <w:rFonts w:cstheme="minorHAnsi"/>
          <w:iCs/>
        </w:rPr>
        <w:t>, τη</w:t>
      </w:r>
      <w:r w:rsidRPr="00375378">
        <w:rPr>
          <w:rFonts w:cstheme="minorHAnsi"/>
          <w:iCs/>
        </w:rPr>
        <w:t xml:space="preserve"> συνεργασία στον αγροτικό τομέα</w:t>
      </w:r>
      <w:r w:rsidR="002424B1" w:rsidRPr="00375378">
        <w:rPr>
          <w:rFonts w:cstheme="minorHAnsi"/>
          <w:iCs/>
        </w:rPr>
        <w:t>,</w:t>
      </w:r>
      <w:r w:rsidRPr="00375378">
        <w:rPr>
          <w:rFonts w:cstheme="minorHAnsi"/>
          <w:iCs/>
        </w:rPr>
        <w:t xml:space="preserve"> όπως και στο προηγούμενο σχέδιο νόμου για τη «Συνεργασία με τη Δημοκρατία της Ινδίας στον πολιτιστικό τομέα», έχουμε γενικά την αίσθηση ότι είναι πρωτοβουλίες που κινούνται σε θετική κατεύθυνση. </w:t>
      </w:r>
    </w:p>
    <w:p w:rsidR="00C610C9" w:rsidRPr="00375378" w:rsidRDefault="00C610C9" w:rsidP="00375378">
      <w:pPr>
        <w:spacing w:after="0" w:line="276" w:lineRule="auto"/>
        <w:ind w:firstLine="709"/>
        <w:contextualSpacing/>
        <w:jc w:val="both"/>
        <w:rPr>
          <w:rFonts w:cstheme="minorHAnsi"/>
          <w:iCs/>
        </w:rPr>
      </w:pPr>
      <w:r w:rsidRPr="00375378">
        <w:rPr>
          <w:rFonts w:cstheme="minorHAnsi"/>
          <w:iCs/>
        </w:rPr>
        <w:t>Ευχαριστώ</w:t>
      </w:r>
      <w:r w:rsidR="002424B1" w:rsidRPr="00375378">
        <w:rPr>
          <w:rFonts w:cstheme="minorHAnsi"/>
          <w:iCs/>
        </w:rPr>
        <w:t xml:space="preserve"> πολύ</w:t>
      </w:r>
      <w:r w:rsidRPr="00375378">
        <w:rPr>
          <w:rFonts w:cstheme="minorHAnsi"/>
          <w:iCs/>
        </w:rPr>
        <w:t>.</w:t>
      </w:r>
    </w:p>
    <w:p w:rsidR="002424B1" w:rsidRPr="00375378" w:rsidRDefault="002424B1" w:rsidP="00375378">
      <w:pPr>
        <w:spacing w:after="0" w:line="276" w:lineRule="auto"/>
        <w:ind w:firstLine="709"/>
        <w:contextualSpacing/>
        <w:jc w:val="both"/>
        <w:rPr>
          <w:rFonts w:cstheme="minorHAnsi"/>
          <w:iCs/>
        </w:rPr>
      </w:pPr>
      <w:r w:rsidRPr="00375378">
        <w:rPr>
          <w:rFonts w:cstheme="minorHAnsi"/>
          <w:b/>
        </w:rPr>
        <w:t xml:space="preserve">ΧΡΗΣΤΟΣ ΜΠΟΥΚΩΡΟΣ (Πρόεδρος της Επιτροπής): </w:t>
      </w:r>
      <w:r w:rsidRPr="00375378">
        <w:rPr>
          <w:rFonts w:cstheme="minorHAnsi"/>
          <w:iCs/>
        </w:rPr>
        <w:t xml:space="preserve">Θα κλείσουμε τη σημερινή συνεδρίαση, πριν ακούσω την τοποθέτησή σας, σχετικά με την ψήφο του κάθε κόμματος, με μία σύντομη τοποθέτηση του Υφυπουργού Αγροτικής Ανάπτυξης, </w:t>
      </w:r>
      <w:r w:rsidR="005D3CC5" w:rsidRPr="00375378">
        <w:rPr>
          <w:rFonts w:cstheme="minorHAnsi"/>
          <w:iCs/>
        </w:rPr>
        <w:t xml:space="preserve">του </w:t>
      </w:r>
      <w:r w:rsidRPr="00375378">
        <w:rPr>
          <w:rFonts w:cstheme="minorHAnsi"/>
          <w:iCs/>
        </w:rPr>
        <w:t xml:space="preserve">κ. </w:t>
      </w:r>
      <w:proofErr w:type="spellStart"/>
      <w:r w:rsidRPr="00375378">
        <w:rPr>
          <w:rFonts w:cstheme="minorHAnsi"/>
          <w:iCs/>
        </w:rPr>
        <w:t>Κελέτση</w:t>
      </w:r>
      <w:proofErr w:type="spellEnd"/>
      <w:r w:rsidRPr="00375378">
        <w:rPr>
          <w:rFonts w:cstheme="minorHAnsi"/>
          <w:iCs/>
        </w:rPr>
        <w:t>.</w:t>
      </w:r>
    </w:p>
    <w:p w:rsidR="008433CE" w:rsidRPr="00375378" w:rsidRDefault="008433CE" w:rsidP="008433CE">
      <w:pPr>
        <w:spacing w:after="0" w:line="276" w:lineRule="auto"/>
        <w:ind w:firstLine="709"/>
        <w:contextualSpacing/>
        <w:jc w:val="both"/>
        <w:rPr>
          <w:rFonts w:cstheme="minorHAnsi"/>
          <w:b/>
          <w:iCs/>
        </w:rPr>
      </w:pPr>
      <w:r w:rsidRPr="00375378">
        <w:rPr>
          <w:rFonts w:cstheme="minorHAnsi"/>
          <w:b/>
          <w:iCs/>
        </w:rPr>
        <w:t xml:space="preserve">ΣΤΑΥΡΟΣ ΚΕΛΕΤΣΗΣ (Υφυπουργός Αγροτικής Ανάπτυξης και Τροφίμων): </w:t>
      </w:r>
      <w:r w:rsidRPr="00375378">
        <w:rPr>
          <w:rFonts w:cstheme="minorHAnsi"/>
          <w:iCs/>
        </w:rPr>
        <w:t>Ευχαριστώ, κύριε Πρόεδρε.</w:t>
      </w:r>
    </w:p>
    <w:p w:rsidR="008433CE" w:rsidRPr="00375378" w:rsidRDefault="008433CE" w:rsidP="008433CE">
      <w:pPr>
        <w:spacing w:after="0" w:line="276" w:lineRule="auto"/>
        <w:ind w:firstLine="709"/>
        <w:contextualSpacing/>
        <w:jc w:val="both"/>
        <w:rPr>
          <w:rFonts w:cstheme="minorHAnsi"/>
          <w:iCs/>
        </w:rPr>
      </w:pPr>
      <w:r w:rsidRPr="00375378">
        <w:rPr>
          <w:rFonts w:cstheme="minorHAnsi"/>
          <w:iCs/>
        </w:rPr>
        <w:t xml:space="preserve">Κατ’ αρχάς, να σας καλημερίσω και να πω ότι είναι η πρώτη φορά που το Υπουργείο μας, έρχεται στην Επιτροπή, μέσα στη νέα Κοινοβουλευτική Περίοδο, με ένα νομοσχέδιο «χαμηλής πτήσης», όπως ορθά χαρακτηρίστηκε και από τον Πρόεδρο και από Εισηγητές, που αφορά μία Κύρωση μιας Συμφωνίας Διμερούς Συνεργασίας και Κατανόησης. </w:t>
      </w:r>
    </w:p>
    <w:p w:rsidR="008433CE" w:rsidRPr="00375378" w:rsidRDefault="008433CE" w:rsidP="008433CE">
      <w:pPr>
        <w:spacing w:after="0" w:line="276" w:lineRule="auto"/>
        <w:ind w:firstLine="709"/>
        <w:contextualSpacing/>
        <w:jc w:val="both"/>
        <w:rPr>
          <w:rFonts w:cstheme="minorHAnsi"/>
          <w:iCs/>
        </w:rPr>
      </w:pPr>
      <w:r w:rsidRPr="00375378">
        <w:rPr>
          <w:rFonts w:cstheme="minorHAnsi"/>
          <w:iCs/>
        </w:rPr>
        <w:t xml:space="preserve">Βέβαια, θα επανέλθουμε σε πολύ σύντομο χρόνο με νομοσχέδιο που ετοιμάζουμε, το οποίο «τακτοποιεί» διάφορα ζητήματα που αφορούν στο Υπουργείο μας και λύνει διάφορα θέματα, διότι ετέθη και αυτό από κάποιον συνάδελφο. Οπότε, σε πολύ σύντομο χρόνο, θα έρθουμε με νέο νομοσχέδιο και φυσικά, θα ακολουθήσουν και άλλες νομοθετικές πρωτοβουλίες σημαντικές, που έχουν να κάνουν με τις στοχεύσεις που έχουμε ως Υπουργείο και μία από αυτές, τις σημαντικές, το επόμενο διάστημα θα είναι η τροποποίηση του Κανονισμού του ΕΛΓΑ. </w:t>
      </w:r>
    </w:p>
    <w:p w:rsidR="008433CE" w:rsidRPr="00375378" w:rsidRDefault="008433CE" w:rsidP="008433CE">
      <w:pPr>
        <w:spacing w:after="0" w:line="276" w:lineRule="auto"/>
        <w:ind w:firstLine="709"/>
        <w:contextualSpacing/>
        <w:jc w:val="both"/>
        <w:rPr>
          <w:rFonts w:cstheme="minorHAnsi"/>
          <w:iCs/>
        </w:rPr>
      </w:pPr>
      <w:r w:rsidRPr="00375378">
        <w:rPr>
          <w:rFonts w:cstheme="minorHAnsi"/>
          <w:iCs/>
        </w:rPr>
        <w:t>Η Συμφωνία, την οποία σήμερα συζητάμε στην Επιτροπή, είναι ένα «Μνημόνιο Κατανόησης» μεταξύ της χώρας μας και της Ινδίας. Θα έλεγα, όμως, ότι είναι στρατηγικού χαρακτήρα και αυτό μπορεί κανείς να το κατανοήσει μέσα στο ευρύτερο πλαίσιο, το οποίο έχει διαμορφωθεί, ειδικά μετά την πανδημία και την αναστάτωση που προκάλεσε στην παγκόσμια οικονομία, στην παραγωγή, στον εφοδιασμό με τρόφιμα, αλλά, βέβαια, και με τον πόλεμο στην Ουκρανία, όπου, πράγματι, εξαιτίας του πολέμου διαταράχθηκε η εφοδιαστική αλυσίδα.</w:t>
      </w:r>
    </w:p>
    <w:p w:rsidR="00183438" w:rsidRPr="00375378" w:rsidRDefault="004A7A17" w:rsidP="00375378">
      <w:pPr>
        <w:spacing w:after="0" w:line="276" w:lineRule="auto"/>
        <w:ind w:firstLine="709"/>
        <w:contextualSpacing/>
        <w:jc w:val="both"/>
        <w:rPr>
          <w:rFonts w:cstheme="minorHAnsi"/>
        </w:rPr>
      </w:pPr>
      <w:r w:rsidRPr="00375378">
        <w:rPr>
          <w:rFonts w:cstheme="minorHAnsi"/>
          <w:iCs/>
        </w:rPr>
        <w:t>Νομίζω ότι αυτά τα δύο κρίσιμα γεγονότα που συνέβησαν παγκοσμίως και ειδικά το δεύτερο που είναι ακόμη σε εξέλιξη, επηρέασαν πάρα πολύ τον τομέα των τροφίμων που έχει να κάνει με τη γεωργία και την παραγωγή και ανέδειξαν την αξία της αυτάρκειας μιας χώρας και του αγροτικού τομέα της πρωτογενούς παραγωγής, διότι θα πρέπει σε τέτοιες καταστάσεις μία χώρα να μπορεί να ανταπεξέρχεται, πρώτα απ’ όλα, μέσα από τις δικές της δυνάμεις και από τις δικές της παραγωγικές δυνατότητες</w:t>
      </w:r>
      <w:r w:rsidRPr="004A7A17">
        <w:rPr>
          <w:rFonts w:cstheme="minorHAnsi"/>
          <w:iCs/>
        </w:rPr>
        <w:t>.</w:t>
      </w:r>
    </w:p>
    <w:p w:rsidR="00AD5ADA" w:rsidRPr="00375378" w:rsidRDefault="00AD5ADA" w:rsidP="00375378">
      <w:pPr>
        <w:spacing w:after="0" w:line="276" w:lineRule="auto"/>
        <w:ind w:firstLine="709"/>
        <w:contextualSpacing/>
        <w:jc w:val="both"/>
        <w:rPr>
          <w:rFonts w:cstheme="minorHAnsi"/>
        </w:rPr>
      </w:pPr>
      <w:r w:rsidRPr="00375378">
        <w:rPr>
          <w:rFonts w:cstheme="minorHAnsi"/>
        </w:rPr>
        <w:lastRenderedPageBreak/>
        <w:t>Άρα, μία προτεραιότητα που έχουμε ως Υπουργείο είναι να ενισχύσουμε, κατά το δυνατόν, την αυτάρκεια στην παραγωγή της χώρας. Αυτό, βέβαια, γίνεται μέσα από πολιτικές που εφαρμόζουμε και μέσα από το στρατηγικό σχέδιο της ΚΑΠ, δεδομένου ότι η χώρα είναι ενταγμένη στην Ευρωπαϊκή Ένωση και έχουμε αυτό το πλαίσιο μέσα στο οποίο κινούμαστε.</w:t>
      </w:r>
    </w:p>
    <w:p w:rsidR="00AD5ADA" w:rsidRPr="00375378" w:rsidRDefault="00AD5ADA" w:rsidP="00375378">
      <w:pPr>
        <w:spacing w:after="0" w:line="276" w:lineRule="auto"/>
        <w:ind w:right="-57" w:firstLine="709"/>
        <w:contextualSpacing/>
        <w:jc w:val="both"/>
        <w:rPr>
          <w:rFonts w:cstheme="minorHAnsi"/>
        </w:rPr>
      </w:pPr>
      <w:r w:rsidRPr="00375378">
        <w:rPr>
          <w:rFonts w:cstheme="minorHAnsi"/>
        </w:rPr>
        <w:t xml:space="preserve">Πέρα, όμως, από αυτόν τον στόχο της αυτάρκειας, θα πρέπει να βρίσκουμε και εναλλακτικές λύσεις, οδούς, προκειμένου να διασφαλίζουμε την ομαλότητα στη διακίνηση των τροφίμων, ειδικά σε περιόδους κρίσης, όπως ήταν, επαναλαμβάνω, η κρίση του </w:t>
      </w:r>
      <w:proofErr w:type="spellStart"/>
      <w:r w:rsidRPr="00375378">
        <w:rPr>
          <w:rFonts w:cstheme="minorHAnsi"/>
          <w:lang w:val="en-US"/>
        </w:rPr>
        <w:t>Covid</w:t>
      </w:r>
      <w:proofErr w:type="spellEnd"/>
      <w:r w:rsidRPr="00375378">
        <w:rPr>
          <w:rFonts w:cstheme="minorHAnsi"/>
        </w:rPr>
        <w:t xml:space="preserve"> και η κρίση που προκάλεσε ο πόλεμος στην Ουκρανία. Άρα, μέσα σε αυτό το πλαίσιο</w:t>
      </w:r>
      <w:r w:rsidR="000A0848">
        <w:rPr>
          <w:rFonts w:cstheme="minorHAnsi"/>
        </w:rPr>
        <w:t xml:space="preserve"> </w:t>
      </w:r>
      <w:r w:rsidRPr="00375378">
        <w:rPr>
          <w:rFonts w:cstheme="minorHAnsi"/>
        </w:rPr>
        <w:t>αναδεικνύεται η σπουδαιότητα και η στρατηγική σημασία που έχει το σημερινό Μνημόνιο Κατανόησης που συζητάμε.</w:t>
      </w:r>
    </w:p>
    <w:p w:rsidR="00AD5ADA" w:rsidRPr="00375378" w:rsidRDefault="008433CE" w:rsidP="00375378">
      <w:pPr>
        <w:spacing w:after="0" w:line="276" w:lineRule="auto"/>
        <w:ind w:firstLine="709"/>
        <w:contextualSpacing/>
        <w:jc w:val="both"/>
        <w:rPr>
          <w:rFonts w:cstheme="minorHAnsi"/>
          <w:iCs/>
        </w:rPr>
      </w:pPr>
      <w:r w:rsidRPr="00375378">
        <w:rPr>
          <w:rFonts w:cstheme="minorHAnsi"/>
        </w:rPr>
        <w:t>Η Ινδία, όπως αναφέρθηκε από τους Εισηγητές, είναι, πράγματι, ένας ισχυρός «παίκτης» στον τομέα της γεωργίας και της αγροτικής παραγωγής. Είναι, καταρχάς, μία μεγάλη χώρα, είναι η έκτη μεγαλύτερη οικονομία στον κόσμο, ως προς το ονομαστικό ΑΕΠ και η τρίτη μεγαλύτερη από την ισοτιμία αγοραστικής δύναμης. Είναι ο μεγαλύτερος παραγωγός του 25% της παγκόσμιας παραγωγής, καταναλωτής του 27% της παγκόσμιας παραγωγής και εισαγωγέας οσπρίων στον κόσμο, ενώ, ταυτοχρόνως, είναι ο μεγαλύτερος παραγωγός γάλακτος και οσπρίων και ο δεύτερος μεγαλύτερος παραγωγός σε ρύζι, σιτάρι, ζαχαροκάλαμο, λαχανικά, φρούτα, βαμβάκι. Δηλαδή, σημαντικά προϊόντα και βασικά προϊόντα της αγροτικής παραγωγής και της διατροφής. Επίσης, είναι ένας από τους κορυφαίους παραγωγούς μπαχαρικών, ψαριών, πουλερικών, κτηνοτροφικών προϊόντων και φυτειών. Είναι η τρίτη μεγαλύτερη οικονομία στον κόσμο στο κομμάτι αυτό, μετά τις ΗΠΑ και την Κίνα.</w:t>
      </w:r>
    </w:p>
    <w:p w:rsidR="00264881" w:rsidRPr="00375378" w:rsidRDefault="00264881" w:rsidP="00264881">
      <w:pPr>
        <w:spacing w:after="0" w:line="276" w:lineRule="auto"/>
        <w:ind w:right="-57" w:firstLine="709"/>
        <w:contextualSpacing/>
        <w:jc w:val="both"/>
        <w:rPr>
          <w:rFonts w:cstheme="minorHAnsi"/>
        </w:rPr>
      </w:pPr>
      <w:r w:rsidRPr="00375378">
        <w:rPr>
          <w:rFonts w:cstheme="minorHAnsi"/>
        </w:rPr>
        <w:t xml:space="preserve">Αντιλαμβάνεστε, λοιπόν, ότι η Συμφωνία αυτή, την οποία κυρώνουμε, έχει στρατηγικό χαρακτήρα. Εκ των πραγμάτων, και </w:t>
      </w:r>
      <w:r w:rsidRPr="00375378">
        <w:rPr>
          <w:rFonts w:cstheme="minorHAnsi"/>
          <w:lang w:val="en-US"/>
        </w:rPr>
        <w:t>a</w:t>
      </w:r>
      <w:r w:rsidRPr="00375378">
        <w:rPr>
          <w:rFonts w:cstheme="minorHAnsi"/>
        </w:rPr>
        <w:t xml:space="preserve"> </w:t>
      </w:r>
      <w:r w:rsidRPr="00375378">
        <w:rPr>
          <w:rFonts w:cstheme="minorHAnsi"/>
          <w:lang w:val="en-US"/>
        </w:rPr>
        <w:t>priori</w:t>
      </w:r>
      <w:r w:rsidRPr="00375378">
        <w:rPr>
          <w:rFonts w:cstheme="minorHAnsi"/>
        </w:rPr>
        <w:t xml:space="preserve"> μία τέτοια Συμφωνία δεν μπορεί παρά να είναι ένα γενικό πλαίσιο, διότι αναφέρθηκε από πολλούς Εισηγητές, ότι θα έπρεπε να αναφέρονται και κάποια πιο συγκεκριμένα πράγματα για τον τρόπο υλοποίησης της Συμφωνίας. Αυτά θα εξειδικευθούν. Ήδη, τα άρθρα 2 και το 3, προβλέπουν τους τρόπους με τη λειτουργία της Υποεπιτροπής που θα εξειδικεύει τη συνεργασία, την ανταλλαγή απόψεων και τη συνεργασία των φορέων που θα δημιουργηθούν. Θα εξειδικευθούν, λοιπόν, στο μέλλον σε εφαρμογή και εκτέλεση της συγκεκριμένης Συμφωνίας. Άρα, νομίζω ότι δεν θα μπορούσαν τέτοια ζητήματα να προβλέπονται και να περιλαμβάνονται στο σώμα αυτής της Συμφωνίας. </w:t>
      </w:r>
    </w:p>
    <w:p w:rsidR="00264881" w:rsidRPr="00375378" w:rsidRDefault="00264881" w:rsidP="00264881">
      <w:pPr>
        <w:spacing w:after="0" w:line="276" w:lineRule="auto"/>
        <w:ind w:right="-57" w:firstLine="709"/>
        <w:contextualSpacing/>
        <w:jc w:val="both"/>
        <w:rPr>
          <w:rFonts w:cstheme="minorHAnsi"/>
        </w:rPr>
      </w:pPr>
      <w:r w:rsidRPr="00375378">
        <w:rPr>
          <w:rFonts w:cstheme="minorHAnsi"/>
        </w:rPr>
        <w:t xml:space="preserve">Δεν θα αναφερθώ στα επιμέρους άρθρα και στο περιεχόμενο της Συμφωνίας, διότι αναλύθηκαν από τον Εισηγητή μας με μεγάλη επάρκεια. Όμως, θα πω ότι από την πλευρά μας, σκοπεύουμε ως Υπουργείο να προχωρήσουμε πολύ γρήγορα -γιατί αναφέρθηκε και το θέμα του χρόνου, πόσο γρήγορα και πότε όλα αυτά θα υλοποιηθούν- στην εξειδίκευση και στην εφαρμογή της Συμφωνίας αυτής. </w:t>
      </w:r>
    </w:p>
    <w:p w:rsidR="008051DD" w:rsidRDefault="004A7A17" w:rsidP="0085123D">
      <w:pPr>
        <w:spacing w:after="0" w:line="276" w:lineRule="auto"/>
        <w:ind w:firstLine="709"/>
        <w:contextualSpacing/>
        <w:jc w:val="both"/>
        <w:rPr>
          <w:rFonts w:eastAsia="Calibri" w:cstheme="minorHAnsi"/>
        </w:rPr>
      </w:pPr>
      <w:r w:rsidRPr="00375378">
        <w:rPr>
          <w:rFonts w:cstheme="minorHAnsi"/>
        </w:rPr>
        <w:t xml:space="preserve">Θα ήθελα, ωστόσο, να κάνω και μία μικρή αναφορά και σε κάποια άλλα θέματα που αναφέρθηκαν και τα οποία απασχολούν σήμερα το Υπουργείο μας. Οι συνάδελφοι, δικαίως, τα έθεσαν και το καταλαβαίνω, γιατί η συνεδρίαση μιας αρμόδιας Επιτροπής για ένα τέτοιο θέμα προκαλεί πάντοτε το ενδιαφέρον. </w:t>
      </w:r>
      <w:r w:rsidRPr="00375378">
        <w:rPr>
          <w:rFonts w:eastAsia="Calibri" w:cstheme="minorHAnsi"/>
        </w:rPr>
        <w:t>Αναφέρθηκαν πολλά ζητήματα, όπως οι πληρωμές από τον ΟΠΕΚΕΠΕ, από τον ΕΛΓΑ, θέματα για τους εργάτες γης, για την τροποποίηση του</w:t>
      </w:r>
      <w:r w:rsidR="0085123D">
        <w:rPr>
          <w:rFonts w:eastAsia="Calibri" w:cstheme="minorHAnsi"/>
        </w:rPr>
        <w:t xml:space="preserve"> </w:t>
      </w:r>
      <w:r w:rsidR="00242F9D" w:rsidRPr="00375378">
        <w:rPr>
          <w:rFonts w:eastAsia="Calibri" w:cstheme="minorHAnsi"/>
        </w:rPr>
        <w:t>στρατηγικού σχεδίου της ΚΑΠ. Όλα αυτά είναι θέματα που «τρέχουν» και απασχολούν καθημερινά το Υπουργείο μας.</w:t>
      </w:r>
    </w:p>
    <w:p w:rsidR="008051DD" w:rsidRPr="00375378" w:rsidRDefault="008051DD" w:rsidP="008051DD">
      <w:pPr>
        <w:spacing w:after="0" w:line="276" w:lineRule="auto"/>
        <w:ind w:right="-57" w:firstLine="709"/>
        <w:contextualSpacing/>
        <w:jc w:val="both"/>
        <w:rPr>
          <w:rFonts w:eastAsia="Calibri" w:cstheme="minorHAnsi"/>
        </w:rPr>
      </w:pPr>
      <w:r w:rsidRPr="00375378">
        <w:rPr>
          <w:rFonts w:eastAsia="Calibri" w:cstheme="minorHAnsi"/>
        </w:rPr>
        <w:lastRenderedPageBreak/>
        <w:t>Σε ότι αφορά στον ΟΠΕΚΕΠΕ, να πω ότι οι όποιες κινήσεις γίνονται από την πλευρά μας έχουν μόνον έναν στόχο: την εξομάλυνση της λειτουργίας του ΟΠΕΚΕΠΕ, προς όφελος πάντοτε του Έλληνα αγρότη. Δηλαδή, πώς η διαδικασία της πληρωμής, διότι ο ΟΠΕΚΕΠΕ είναι ένας οργανισμός πληρωμών, θα γίνεται αξιόπιστα και δεν θα γίνεται απλά στον χρόνο, διότι ακούγεται το επιχείρημα, ότι εμείς παλιά πληρώναμε πάντοτε στην ώρα μας, κ.λπ.. Το θέμα είναι να πληρώνονται, όντως, στον χρόνο που πρέπει οι αγρότες, αλλά να πληρώνονται, όπως πρέπει, αξιόπιστα και χωρίς άλλου είδους φαινόμενα, τα οποία παρατηρούνταν στο παρελθόν. Ο στόχος μας, κύριε συνάδελφε, είναι να μην υπάρχουν άλλου είδους φαινόμενα στη λειτουργία του Οργανισμού. Τα ξέρετε πολύ καλά, κύριε Κόκκαλη. Άρα, θα πρέπει να υπάρχει διαφάνεια και να υπάρχει λογοδοσία.</w:t>
      </w:r>
    </w:p>
    <w:p w:rsidR="008051DD" w:rsidRDefault="008051DD" w:rsidP="008051DD">
      <w:pPr>
        <w:spacing w:after="0" w:line="276" w:lineRule="auto"/>
        <w:ind w:firstLine="709"/>
        <w:contextualSpacing/>
        <w:jc w:val="both"/>
        <w:rPr>
          <w:rFonts w:eastAsia="Calibri" w:cstheme="minorHAnsi"/>
        </w:rPr>
      </w:pPr>
      <w:r w:rsidRPr="00375378">
        <w:rPr>
          <w:rFonts w:eastAsia="Calibri" w:cstheme="minorHAnsi"/>
        </w:rPr>
        <w:t>Δεύτερον, σε ότι αφορά στον ΕΛΓΑ, σας είπα, ότι θα φέρουμε νομοσχέδιο για τον ΕΛΓΑ, το οποίο θα αναθεωρεί τον κανονισμό, ο οποίος είναι παλιός και κρίνουμε, ότι πρέπει να εκσυγχρονιστεί, όπου θα περιλαμβάνει και νέους κινδύνους. Τώρα είμαστε, ακριβώς, στη φάση των διεργασιών και της συζήτησης πάνω σε όλα αυτά τα θέματα και νομίζω ότι αυτό το νομοσχέδιο δεν θα αργήσει. Πάντως, πρέπει να πω, ότι τα τελευταία χρόνια ο ΕΛΓΑ πληρώνει πολύ γρηγορότερα απ’ ότι στο παρελθόν.</w:t>
      </w:r>
    </w:p>
    <w:p w:rsidR="000222E2" w:rsidRPr="00375378" w:rsidRDefault="000222E2" w:rsidP="000222E2">
      <w:pPr>
        <w:spacing w:after="0" w:line="276" w:lineRule="auto"/>
        <w:ind w:firstLine="709"/>
        <w:contextualSpacing/>
        <w:jc w:val="both"/>
        <w:rPr>
          <w:rFonts w:eastAsia="Calibri" w:cstheme="minorHAnsi"/>
        </w:rPr>
      </w:pPr>
      <w:r w:rsidRPr="00375378">
        <w:rPr>
          <w:rFonts w:eastAsia="Calibri" w:cstheme="minorHAnsi"/>
        </w:rPr>
        <w:t>Επίσης, θέλω να πω ότι η Κυβέρνηση την προηγούμενη τετραετία, με απόφαση του Πρωθυπουργού στήριξε τον ΕΛΓΑ, αποδίδοντάς του αυτά που χρωστούσε το ελληνικό κράτος και οι ελληνικές κυβερνήσεις τα οκτώ προηγούμενα χρόνια, που δεν είχαν δοθεί και αυτό τον κατέστησε δυνατό, ώστε να μπορέσει ο ΕΛΓΑ να πληρώσει σε γρήγορους χρόνους τους αγρότες για ζημιές που, κατά καιρούς, δημιουργήθηκαν και για υποχρεώσεις.</w:t>
      </w:r>
    </w:p>
    <w:p w:rsidR="000222E2" w:rsidRPr="00375378" w:rsidRDefault="000222E2" w:rsidP="000222E2">
      <w:pPr>
        <w:spacing w:after="0" w:line="276" w:lineRule="auto"/>
        <w:ind w:firstLine="709"/>
        <w:contextualSpacing/>
        <w:jc w:val="both"/>
        <w:rPr>
          <w:rFonts w:eastAsia="Calibri" w:cstheme="minorHAnsi"/>
        </w:rPr>
      </w:pPr>
      <w:r w:rsidRPr="00375378">
        <w:rPr>
          <w:rFonts w:eastAsia="Calibri" w:cstheme="minorHAnsi"/>
        </w:rPr>
        <w:t xml:space="preserve">Να πούμε ότι στην περίπτωση της Θεσσαλίας και του Έβρου, στη Θεσσαλία με τις πλημμύρες και στον Έβρο με τις πυρκαγιές, ήδη, στις 8 Νοεμβρίου έκανε ο ΕΛΓΑ τις πρώτες πληρωμές, σε ότι αφορά στους κτηνοτρόφους και θα ακολουθήσει η καταβολή των αποζημιώσεων στο φυτικό κεφάλαιο. Πιστεύουμε μέχρι το τέλος του χρόνου να είναι και σε αυτό ο Οργανισμός συνεπής και θα είναι συνεπής. Η καθυστέρηση δεν οφείλεται σε εσωτερικές δυσλειτουργίες ή σε προβλήματα του ΕΛΓΑ, αλλά στο γεγονός ότι χρειάστηκε να δοθούν παρατάσεις που ζήτησαν οι ίδιοι οι παραγωγοί και οι ενδιαφερόμενοι και εμείς τις δώσαμε μεγαλόψυχα. Αυτό, όμως, μας πήγε πίσω ως διαδικασία. Θα είμαστε, όμως, και εκεί συνεπείς. </w:t>
      </w:r>
    </w:p>
    <w:p w:rsidR="004A7A17" w:rsidRDefault="00834AC6" w:rsidP="008051DD">
      <w:pPr>
        <w:spacing w:after="0" w:line="276" w:lineRule="auto"/>
        <w:ind w:firstLine="709"/>
        <w:contextualSpacing/>
        <w:jc w:val="both"/>
        <w:rPr>
          <w:rFonts w:eastAsia="Calibri" w:cstheme="minorHAnsi"/>
        </w:rPr>
      </w:pPr>
      <w:r w:rsidRPr="00375378">
        <w:rPr>
          <w:rFonts w:eastAsia="Calibri" w:cstheme="minorHAnsi"/>
        </w:rPr>
        <w:t xml:space="preserve">Να σας πω, κύριε Πρόεδρε, γιατί σας ενδιαφέρει ιδιαίτερα, σχετικά με τους αλιείς του Βόλου, ότι υπογράφηκε και από την πλευρά του Υπουργείου Οικονομικών η ΚΥΑ, προκειμένου να δοθεί στους αλιείς του Βόλου και της Λάρισας η αποζημίωση για τους δύο μήνες που αναγκάστηκαν να μην αλιεύουν στα ύδατα της περιοχής σας, λόγω των συνθηκών που υπήρχαν στη θάλασσα, όχι για κάποιους άλλους λόγους, για να μην παρεξηγηθούμε πάλι, γιατί τα φερτά υλικά από την πλημμύρα δεν επέτρεπαν να υπάρχει ασφαλής αλιεία. Πλέον, θα καταβληθούν τις επόμενες μέρες και στους αλιείς της περιοχής σας αυτές οι αποζημιώσεις από το </w:t>
      </w:r>
      <w:r w:rsidRPr="00375378">
        <w:rPr>
          <w:rFonts w:eastAsia="Calibri" w:cstheme="minorHAnsi"/>
          <w:lang w:val="en-US"/>
        </w:rPr>
        <w:t>de</w:t>
      </w:r>
      <w:r w:rsidRPr="00375378">
        <w:rPr>
          <w:rFonts w:eastAsia="Calibri" w:cstheme="minorHAnsi"/>
        </w:rPr>
        <w:t xml:space="preserve"> </w:t>
      </w:r>
      <w:proofErr w:type="spellStart"/>
      <w:r w:rsidRPr="00375378">
        <w:rPr>
          <w:rFonts w:eastAsia="Calibri" w:cstheme="minorHAnsi"/>
          <w:lang w:val="en-US"/>
        </w:rPr>
        <w:t>minimis</w:t>
      </w:r>
      <w:proofErr w:type="spellEnd"/>
      <w:r w:rsidRPr="00375378">
        <w:rPr>
          <w:rFonts w:eastAsia="Calibri" w:cstheme="minorHAnsi"/>
        </w:rPr>
        <w:t xml:space="preserve"> του Υπουργείου.</w:t>
      </w:r>
    </w:p>
    <w:p w:rsidR="00183438" w:rsidRPr="00375378" w:rsidRDefault="00834AC6" w:rsidP="0085123D">
      <w:pPr>
        <w:spacing w:after="0" w:line="276" w:lineRule="auto"/>
        <w:ind w:firstLine="709"/>
        <w:contextualSpacing/>
        <w:jc w:val="both"/>
        <w:rPr>
          <w:rFonts w:eastAsia="Calibri" w:cstheme="minorHAnsi"/>
        </w:rPr>
      </w:pPr>
      <w:r w:rsidRPr="00375378">
        <w:rPr>
          <w:rFonts w:eastAsia="Calibri" w:cstheme="minorHAnsi"/>
        </w:rPr>
        <w:t xml:space="preserve"> </w:t>
      </w:r>
      <w:r w:rsidR="004A7A17" w:rsidRPr="00375378">
        <w:rPr>
          <w:rFonts w:eastAsia="Calibri" w:cstheme="minorHAnsi"/>
          <w:lang w:val="en-US"/>
        </w:rPr>
        <w:t>N</w:t>
      </w:r>
      <w:r w:rsidR="004A7A17" w:rsidRPr="00375378">
        <w:rPr>
          <w:rFonts w:eastAsia="Calibri" w:cstheme="minorHAnsi"/>
        </w:rPr>
        <w:t>α πω, ότι αυτή, τη στιγμή, όντως, γίνονται οι διεργασίες της πρώτης τροποποίησης, γιατί ακούστηκε ότι δεν γίνονται διαβουλεύσεις. Όχι, γίνονται και ακούγονται και</w:t>
      </w:r>
      <w:r w:rsidR="004A7A17" w:rsidRPr="004A7A17">
        <w:rPr>
          <w:rFonts w:eastAsia="Calibri" w:cstheme="minorHAnsi"/>
        </w:rPr>
        <w:t xml:space="preserve"> </w:t>
      </w:r>
      <w:r w:rsidR="004A7A17">
        <w:rPr>
          <w:rFonts w:eastAsia="Calibri" w:cstheme="minorHAnsi"/>
        </w:rPr>
        <w:t>λαμβάνονται υπόψη οι προτάσεις των αρμοδίων φορέων, προκειμένου να προχωρήσουμε</w:t>
      </w:r>
      <w:r w:rsidR="0085123D">
        <w:rPr>
          <w:rFonts w:eastAsia="Calibri" w:cstheme="minorHAnsi"/>
        </w:rPr>
        <w:t xml:space="preserve"> </w:t>
      </w:r>
      <w:r w:rsidR="00183438" w:rsidRPr="00375378">
        <w:rPr>
          <w:rFonts w:eastAsia="Calibri" w:cstheme="minorHAnsi"/>
        </w:rPr>
        <w:t>στην υποβολή της πρώτης τροποποίησης του στρατηγικού σχεδίου της ΚΑΠ.</w:t>
      </w:r>
    </w:p>
    <w:p w:rsidR="000222E2" w:rsidRPr="00375378" w:rsidRDefault="000222E2" w:rsidP="000222E2">
      <w:pPr>
        <w:spacing w:after="0" w:line="276" w:lineRule="auto"/>
        <w:ind w:firstLine="709"/>
        <w:contextualSpacing/>
        <w:jc w:val="both"/>
        <w:rPr>
          <w:rFonts w:cstheme="minorHAnsi"/>
        </w:rPr>
      </w:pPr>
      <w:r w:rsidRPr="00375378">
        <w:rPr>
          <w:rFonts w:cstheme="minorHAnsi"/>
        </w:rPr>
        <w:t xml:space="preserve">Αυτά εν συντομία, κυρίες και κύριοι συνάδελφοι. Εγώ χαίρομαι, γιατί, όπως διαπίστωσα το πρώτο σχέδιο νόμου με τη μορφή αυτής της συμφωνίας που φέραμε εδώ, αν εξαιρέσουμε την άποψη του Κ.Κ.Ε. που ήταν μία ριζικής και δομικής αντίληψης </w:t>
      </w:r>
      <w:r w:rsidRPr="00375378">
        <w:rPr>
          <w:rFonts w:cstheme="minorHAnsi"/>
        </w:rPr>
        <w:lastRenderedPageBreak/>
        <w:t xml:space="preserve">διαφοροποίηση, κατά τα λοιπά οι υπόλοιπες δυνάμεις εξέφρασαν τη συναίνεσή τους. Άρα, ξεκινήσαμε καλά και αυτό το κρατάω ως ένα θετικό από την πρώτη αυτή συνεδρίαση. </w:t>
      </w:r>
    </w:p>
    <w:p w:rsidR="000222E2" w:rsidRPr="00375378" w:rsidRDefault="000222E2" w:rsidP="000222E2">
      <w:pPr>
        <w:spacing w:after="0" w:line="276" w:lineRule="auto"/>
        <w:ind w:firstLine="709"/>
        <w:contextualSpacing/>
        <w:jc w:val="both"/>
        <w:rPr>
          <w:rFonts w:cstheme="minorHAnsi"/>
        </w:rPr>
      </w:pPr>
      <w:r w:rsidRPr="00375378">
        <w:rPr>
          <w:rFonts w:cstheme="minorHAnsi"/>
        </w:rPr>
        <w:t>Σας ευχαριστώ πολύ.</w:t>
      </w:r>
    </w:p>
    <w:p w:rsidR="000222E2" w:rsidRPr="00375378" w:rsidRDefault="000222E2" w:rsidP="000222E2">
      <w:pPr>
        <w:spacing w:after="0" w:line="276" w:lineRule="auto"/>
        <w:ind w:firstLine="709"/>
        <w:contextualSpacing/>
        <w:jc w:val="both"/>
        <w:rPr>
          <w:rFonts w:cstheme="minorHAnsi"/>
        </w:rPr>
      </w:pPr>
      <w:r w:rsidRPr="00375378">
        <w:rPr>
          <w:rFonts w:cstheme="minorHAnsi"/>
          <w:b/>
        </w:rPr>
        <w:t xml:space="preserve">ΧΡΗΣΤΟΣ ΜΠΟΥΚΩΡΟΣ (Πρόεδρος της Επιτροπής): </w:t>
      </w:r>
      <w:r w:rsidRPr="00375378">
        <w:rPr>
          <w:rFonts w:cstheme="minorHAnsi"/>
        </w:rPr>
        <w:t xml:space="preserve">Εμείς ευχαριστούμε πολύ, κύριε. Υπουργέ. </w:t>
      </w:r>
    </w:p>
    <w:p w:rsidR="000222E2" w:rsidRPr="00375378" w:rsidRDefault="000222E2" w:rsidP="000222E2">
      <w:pPr>
        <w:spacing w:after="0" w:line="276" w:lineRule="auto"/>
        <w:ind w:firstLine="709"/>
        <w:contextualSpacing/>
        <w:jc w:val="both"/>
        <w:rPr>
          <w:rFonts w:cstheme="minorHAnsi"/>
        </w:rPr>
      </w:pPr>
      <w:r w:rsidRPr="00375378">
        <w:rPr>
          <w:rFonts w:cstheme="minorHAnsi"/>
          <w:b/>
        </w:rPr>
        <w:t xml:space="preserve">ΒΑΣΙΛΕΙΟΣ ΚΟΚΚΑΛΗΣ (Εισηγητής της Μειοψηφίας): </w:t>
      </w:r>
      <w:r w:rsidRPr="00375378">
        <w:rPr>
          <w:rFonts w:cstheme="minorHAnsi"/>
        </w:rPr>
        <w:t xml:space="preserve">Κύριε Πρόεδρε, μπορώ να έχω τον λόγο για ένα λεπτό; </w:t>
      </w:r>
    </w:p>
    <w:p w:rsidR="000222E2" w:rsidRPr="00375378" w:rsidRDefault="000222E2" w:rsidP="000222E2">
      <w:pPr>
        <w:spacing w:after="0" w:line="276" w:lineRule="auto"/>
        <w:ind w:firstLine="709"/>
        <w:contextualSpacing/>
        <w:jc w:val="both"/>
        <w:rPr>
          <w:rFonts w:cstheme="minorHAnsi"/>
        </w:rPr>
      </w:pPr>
      <w:r w:rsidRPr="00375378">
        <w:rPr>
          <w:rFonts w:cstheme="minorHAnsi"/>
          <w:b/>
        </w:rPr>
        <w:t>ΧΡΗΣΤΟΣ ΜΠΟΥΚΩΡΟΣ (Πρόεδρος της Επιτροπής):</w:t>
      </w:r>
      <w:r w:rsidRPr="00375378">
        <w:rPr>
          <w:rFonts w:cstheme="minorHAnsi"/>
        </w:rPr>
        <w:t xml:space="preserve"> Ήρθε η ώρα να περάσουμε στην ψηφοφορία. Το ζήτημα των αλιέων της περιοχής της Θεσσαλίας, κυρίως, του Παγασητικού είναι σημαντικό, όπως και οι προκαταβολές που θα πληρωθούν για τη φυτική παραγωγή από τον ΕΛΓΑ την Παρασκευή και αυτό είναι σημαντικό. Όμως, εγώ καλώ όλες τις δυνάμεις και όλους τους συναρμόδιους να είμαστε προσεκτικοί με τη διαχείριση αυτού του ζητήματος, δηλαδή, την ποιότητα των υδάτων στον Παγασητικό, διότι δημιουργούνται προβλήματα που δεν μπορούν να ελεγχθούν. Δεν είναι ζήτημα μιας αποζημίωσης γενναίας ή όχι, αλλά όλοι πρέπει να είμαστε προσεκτικοί και όταν λέμε κάτι να βασιζόμαστε σε στοιχεία και επιστημονικά δεδομένα. </w:t>
      </w:r>
    </w:p>
    <w:p w:rsidR="000222E2" w:rsidRDefault="000222E2" w:rsidP="000222E2">
      <w:pPr>
        <w:spacing w:after="0" w:line="276" w:lineRule="auto"/>
        <w:ind w:firstLine="709"/>
        <w:contextualSpacing/>
        <w:jc w:val="both"/>
        <w:rPr>
          <w:rFonts w:cstheme="minorHAnsi"/>
        </w:rPr>
      </w:pPr>
      <w:r w:rsidRPr="00375378">
        <w:rPr>
          <w:rFonts w:cstheme="minorHAnsi"/>
        </w:rPr>
        <w:t>Ναι, κύριε Υπουργέ.</w:t>
      </w:r>
    </w:p>
    <w:p w:rsidR="00834AC6" w:rsidRPr="00375378" w:rsidRDefault="00834AC6" w:rsidP="00834AC6">
      <w:pPr>
        <w:spacing w:after="0" w:line="276" w:lineRule="auto"/>
        <w:ind w:firstLine="709"/>
        <w:contextualSpacing/>
        <w:jc w:val="both"/>
        <w:rPr>
          <w:rFonts w:cstheme="minorHAnsi"/>
        </w:rPr>
      </w:pPr>
      <w:r w:rsidRPr="00375378">
        <w:rPr>
          <w:rFonts w:cstheme="minorHAnsi"/>
          <w:b/>
        </w:rPr>
        <w:t xml:space="preserve">ΣΤΑΥΡΟΣ ΚΕΛΕΤΣΗΣ (Υφυπουργός Αγροτικής Ανάπτυξης και Τροφίμων): </w:t>
      </w:r>
      <w:r w:rsidRPr="00375378">
        <w:rPr>
          <w:rFonts w:cstheme="minorHAnsi"/>
        </w:rPr>
        <w:t>Κύριε Πρόεδρε, επειδή αναφερθήκατε σε αυτό, θέλω να ξεκαθαρίσω λίγο για την επίσκεψη που είχα κάνει στη συγκεκριμένη περιοχή.</w:t>
      </w:r>
    </w:p>
    <w:p w:rsidR="00834AC6" w:rsidRPr="00375378" w:rsidRDefault="00834AC6" w:rsidP="00834AC6">
      <w:pPr>
        <w:spacing w:after="0" w:line="276" w:lineRule="auto"/>
        <w:ind w:firstLine="709"/>
        <w:contextualSpacing/>
        <w:jc w:val="both"/>
        <w:rPr>
          <w:rFonts w:cstheme="minorHAnsi"/>
        </w:rPr>
      </w:pPr>
      <w:r w:rsidRPr="00375378">
        <w:rPr>
          <w:rFonts w:cstheme="minorHAnsi"/>
          <w:b/>
        </w:rPr>
        <w:t>ΧΡΗΣΤΟΣ ΜΠΟΥΚΩΡΟΣ (Πρόεδρος της Επιτροπής):</w:t>
      </w:r>
      <w:r w:rsidRPr="00375378">
        <w:rPr>
          <w:rFonts w:cstheme="minorHAnsi"/>
        </w:rPr>
        <w:t xml:space="preserve"> Δεν αναφέρομαι σε αυτή, αναφέρομαι γενικώς στα δημοσιεύματα, γιατί η δημοσιότητα που μπορεί να πλήξει μία περιοχή.</w:t>
      </w:r>
    </w:p>
    <w:p w:rsidR="00834AC6" w:rsidRPr="00375378" w:rsidRDefault="00834AC6" w:rsidP="00834AC6">
      <w:pPr>
        <w:spacing w:after="0" w:line="276" w:lineRule="auto"/>
        <w:ind w:firstLine="709"/>
        <w:contextualSpacing/>
        <w:jc w:val="both"/>
        <w:rPr>
          <w:rFonts w:cstheme="minorHAnsi"/>
        </w:rPr>
      </w:pPr>
      <w:r w:rsidRPr="00375378">
        <w:rPr>
          <w:rFonts w:cstheme="minorHAnsi"/>
          <w:b/>
        </w:rPr>
        <w:t xml:space="preserve">ΣΤΑΥΡΟΣ ΚΕΛΕΤΣΗΣ (Υφυπουργός Αγροτικής Ανάπτυξης και Τροφίμων): </w:t>
      </w:r>
      <w:r w:rsidRPr="00375378">
        <w:rPr>
          <w:rFonts w:cstheme="minorHAnsi"/>
        </w:rPr>
        <w:t>Ναι, έχετε δίκιο σε αυτό που λέτε. Απλώς, ξεκάθαρα, είχα αναφερθεί τότε σε δηλώσεις στην ΕΡΤ, μαζί με τον Πρόεδρο των αλιέων, για τις συνθήκες που είχαν δημιουργηθεί στον Παγασητικό, σχετικά με τις δυνατότητες αλίευσης. Χωρίς ποτέ οι δηλώσεις αυτές να μεταφερθούν αυτούσιες από το κανάλι το συγκεκριμένο, που ήταν η ΕΡΤ, εν προκειμένω, η δημοσιογράφο ερμήνευσε μόνη της, ότι είπαμε εμείς ότι υπάρχει πρόβλημα με την ποιότητα των ψαριών και των υδάτων.</w:t>
      </w:r>
    </w:p>
    <w:p w:rsidR="00834AC6" w:rsidRPr="00375378" w:rsidRDefault="00834AC6" w:rsidP="00834AC6">
      <w:pPr>
        <w:spacing w:after="0" w:line="276" w:lineRule="auto"/>
        <w:ind w:firstLine="709"/>
        <w:contextualSpacing/>
        <w:jc w:val="both"/>
        <w:rPr>
          <w:rFonts w:cstheme="minorHAnsi"/>
        </w:rPr>
      </w:pPr>
      <w:r w:rsidRPr="00375378">
        <w:rPr>
          <w:rFonts w:cstheme="minorHAnsi"/>
          <w:b/>
        </w:rPr>
        <w:t xml:space="preserve">ΧΡΗΣΤΟΣ ΜΠΟΥΚΩΡΟΣ (Πρόεδρος της Επιτροπής): </w:t>
      </w:r>
      <w:r w:rsidRPr="00375378">
        <w:rPr>
          <w:rFonts w:cstheme="minorHAnsi"/>
        </w:rPr>
        <w:t>Έχει μεταφερθεί το πρόβλημα και στον Θερμαϊκό τώρα.</w:t>
      </w:r>
    </w:p>
    <w:p w:rsidR="00834AC6" w:rsidRPr="00375378" w:rsidRDefault="00834AC6" w:rsidP="00834AC6">
      <w:pPr>
        <w:spacing w:after="0" w:line="276" w:lineRule="auto"/>
        <w:ind w:firstLine="709"/>
        <w:contextualSpacing/>
        <w:jc w:val="both"/>
        <w:rPr>
          <w:rFonts w:cstheme="minorHAnsi"/>
        </w:rPr>
      </w:pPr>
      <w:r w:rsidRPr="00375378">
        <w:rPr>
          <w:rFonts w:cstheme="minorHAnsi"/>
          <w:b/>
        </w:rPr>
        <w:t xml:space="preserve">ΣΤΑΥΡΟΣ ΚΕΛΕΤΣΗΣ (Υφυπουργός Αγροτικής Ανάπτυξης και Τροφίμων): </w:t>
      </w:r>
      <w:r w:rsidRPr="00375378">
        <w:rPr>
          <w:rFonts w:cstheme="minorHAnsi"/>
        </w:rPr>
        <w:t xml:space="preserve">Εκεί, λοιπόν, απαντήθηκε το ζήτημα. Βάλαμε τον ΕΛΓΟ «ΔΗΜΗΤΡΑ», βάλαμε το Πανεπιστήμιο, έγιναν έρευνες, το ΕΛΚΕΘΕ, επίσης, έκανε έρευνες και απεδείχθη, ότι δεν υπήρχε τέτοιο ζήτημα. Απλώς, πάντοτε, ενώ λειτουργούμε καλόπιστα, θα πρέπει να έχουμε υπόψη μας, ότι πρέπει να είμαστε προσεκτικοί για τους κακόπιστους, οι οποίοι μπορεί να θέλουν να μεταφέρουν αλλιώς κάποια πράγματα. </w:t>
      </w:r>
    </w:p>
    <w:p w:rsidR="00183438" w:rsidRPr="00375378" w:rsidRDefault="00183438" w:rsidP="00375378">
      <w:pPr>
        <w:spacing w:after="0" w:line="276" w:lineRule="auto"/>
        <w:ind w:firstLine="709"/>
        <w:contextualSpacing/>
        <w:jc w:val="both"/>
        <w:rPr>
          <w:rFonts w:cstheme="minorHAnsi"/>
        </w:rPr>
      </w:pPr>
      <w:r w:rsidRPr="00375378">
        <w:rPr>
          <w:rFonts w:cstheme="minorHAnsi"/>
          <w:b/>
        </w:rPr>
        <w:t xml:space="preserve">ΧΡΗΣΤΟΣ ΜΠΟΥΚΩΡΟΣ (Πρόεδρος της Επιτροπής): </w:t>
      </w:r>
      <w:r w:rsidRPr="00375378">
        <w:rPr>
          <w:rFonts w:cstheme="minorHAnsi"/>
        </w:rPr>
        <w:t>Ναι, είναι ευαίσθητα ζητήματα.</w:t>
      </w:r>
    </w:p>
    <w:p w:rsidR="00183438" w:rsidRPr="00375378" w:rsidRDefault="00183438" w:rsidP="00375378">
      <w:pPr>
        <w:spacing w:after="0" w:line="276" w:lineRule="auto"/>
        <w:ind w:firstLine="709"/>
        <w:contextualSpacing/>
        <w:jc w:val="both"/>
        <w:rPr>
          <w:rFonts w:cstheme="minorHAnsi"/>
        </w:rPr>
      </w:pPr>
      <w:r w:rsidRPr="00375378">
        <w:rPr>
          <w:rFonts w:cstheme="minorHAnsi"/>
        </w:rPr>
        <w:t>Ευχαριστούμε, κύριε Υπουργέ.</w:t>
      </w:r>
    </w:p>
    <w:p w:rsidR="00183438" w:rsidRPr="00375378" w:rsidRDefault="00183438" w:rsidP="00375378">
      <w:pPr>
        <w:spacing w:after="0" w:line="276" w:lineRule="auto"/>
        <w:ind w:firstLine="709"/>
        <w:contextualSpacing/>
        <w:jc w:val="both"/>
        <w:rPr>
          <w:rFonts w:cstheme="minorHAnsi"/>
        </w:rPr>
      </w:pPr>
      <w:r w:rsidRPr="00375378">
        <w:rPr>
          <w:rFonts w:cstheme="minorHAnsi"/>
        </w:rPr>
        <w:t>Κύριε Κόκκαλη</w:t>
      </w:r>
      <w:r w:rsidR="009436B1" w:rsidRPr="00375378">
        <w:rPr>
          <w:rFonts w:cstheme="minorHAnsi"/>
        </w:rPr>
        <w:t>,</w:t>
      </w:r>
      <w:r w:rsidRPr="00375378">
        <w:rPr>
          <w:rFonts w:cstheme="minorHAnsi"/>
        </w:rPr>
        <w:t xml:space="preserve"> για ένα λεπτό αυστηρά, διότι εκκρεμεί η ψηφοφορία.</w:t>
      </w:r>
    </w:p>
    <w:p w:rsidR="00183438" w:rsidRPr="00375378" w:rsidRDefault="00183438" w:rsidP="00375378">
      <w:pPr>
        <w:spacing w:after="0" w:line="276" w:lineRule="auto"/>
        <w:ind w:firstLine="709"/>
        <w:contextualSpacing/>
        <w:jc w:val="both"/>
        <w:rPr>
          <w:rFonts w:cstheme="minorHAnsi"/>
        </w:rPr>
      </w:pPr>
      <w:r w:rsidRPr="00375378">
        <w:rPr>
          <w:rFonts w:cstheme="minorHAnsi"/>
          <w:b/>
        </w:rPr>
        <w:t xml:space="preserve">ΒΑΣΙΛΕΙΟΣ ΚΟΚΚΑΛΗΣ (Εισηγητής της Μειοψηφίας): </w:t>
      </w:r>
      <w:r w:rsidRPr="00375378">
        <w:rPr>
          <w:rFonts w:cstheme="minorHAnsi"/>
        </w:rPr>
        <w:t>Ακούστε κύριε Υπουργέ. Θα συμφωνήσω σε ένα πράγμα</w:t>
      </w:r>
      <w:r w:rsidR="009436B1" w:rsidRPr="00375378">
        <w:rPr>
          <w:rFonts w:cstheme="minorHAnsi"/>
        </w:rPr>
        <w:t>,</w:t>
      </w:r>
      <w:r w:rsidRPr="00375378">
        <w:rPr>
          <w:rFonts w:cstheme="minorHAnsi"/>
        </w:rPr>
        <w:t xml:space="preserve"> ότι είναι τόσα πολλά τα θέματα του Υπουργείου που θέλουμε όλη την ημέρα </w:t>
      </w:r>
      <w:r w:rsidR="009436B1" w:rsidRPr="00375378">
        <w:rPr>
          <w:rFonts w:cstheme="minorHAnsi"/>
        </w:rPr>
        <w:t>για να τα συζητήσουμε και καλό είναι να γίνει μί</w:t>
      </w:r>
      <w:r w:rsidRPr="00375378">
        <w:rPr>
          <w:rFonts w:cstheme="minorHAnsi"/>
        </w:rPr>
        <w:t xml:space="preserve">α συγκεκριμένη συζήτηση. </w:t>
      </w:r>
    </w:p>
    <w:p w:rsidR="00183438" w:rsidRPr="00375378" w:rsidRDefault="00183438" w:rsidP="00375378">
      <w:pPr>
        <w:spacing w:after="0" w:line="276" w:lineRule="auto"/>
        <w:ind w:firstLine="709"/>
        <w:contextualSpacing/>
        <w:jc w:val="both"/>
        <w:rPr>
          <w:rFonts w:cstheme="minorHAnsi"/>
        </w:rPr>
      </w:pPr>
      <w:r w:rsidRPr="00375378">
        <w:rPr>
          <w:rFonts w:cstheme="minorHAnsi"/>
        </w:rPr>
        <w:lastRenderedPageBreak/>
        <w:t>Πρώτον, εάν γνωρίζετε κάτι, να το τεκμηριώνετε. Διαφορετικά, μην μιλάτε. Ο κ. Αυγενάκης είπε ότι θα πάει στον εισαγγελέα</w:t>
      </w:r>
      <w:r w:rsidR="009436B1" w:rsidRPr="00375378">
        <w:rPr>
          <w:rFonts w:cstheme="minorHAnsi"/>
        </w:rPr>
        <w:t>,</w:t>
      </w:r>
      <w:r w:rsidRPr="00375378">
        <w:rPr>
          <w:rFonts w:cstheme="minorHAnsi"/>
        </w:rPr>
        <w:t xml:space="preserve"> εάν δεν παραιτηθεί ο Πρόεδρος του ΟΠΕΚΕΠΕ. Προφανώς</w:t>
      </w:r>
      <w:r w:rsidR="009436B1" w:rsidRPr="00375378">
        <w:rPr>
          <w:rFonts w:cstheme="minorHAnsi"/>
        </w:rPr>
        <w:t>,</w:t>
      </w:r>
      <w:r w:rsidRPr="00375378">
        <w:rPr>
          <w:rFonts w:cstheme="minorHAnsi"/>
        </w:rPr>
        <w:t xml:space="preserve"> είναι ακόμα στο</w:t>
      </w:r>
      <w:r w:rsidR="009436B1" w:rsidRPr="00375378">
        <w:rPr>
          <w:rFonts w:cstheme="minorHAnsi"/>
        </w:rPr>
        <w:t>ν δρόμο.</w:t>
      </w:r>
    </w:p>
    <w:p w:rsidR="00183438" w:rsidRPr="00375378" w:rsidRDefault="00183438" w:rsidP="00375378">
      <w:pPr>
        <w:spacing w:after="0" w:line="276" w:lineRule="auto"/>
        <w:ind w:firstLine="709"/>
        <w:contextualSpacing/>
        <w:jc w:val="both"/>
        <w:rPr>
          <w:rFonts w:cstheme="minorHAnsi"/>
        </w:rPr>
      </w:pPr>
      <w:r w:rsidRPr="00375378">
        <w:rPr>
          <w:rFonts w:cstheme="minorHAnsi"/>
          <w:b/>
        </w:rPr>
        <w:t xml:space="preserve">ΧΡΗΣΤΟΣ ΜΠΟΥΚΩΡΟΣ (Πρόεδρος της Επιτροπής): </w:t>
      </w:r>
      <w:r w:rsidRPr="00375378">
        <w:rPr>
          <w:rFonts w:cstheme="minorHAnsi"/>
        </w:rPr>
        <w:t>Κύριε Κόκκαλη, ανοίγετε θέματα που απασχολούν την επικαιρότητα για πολλές μέρες. Σας έχω πει ότι εκκρεμεί κάτι για το νομοσχέδιο που συζητάμε. Έχετε να πείτε</w:t>
      </w:r>
      <w:r w:rsidR="009436B1" w:rsidRPr="00375378">
        <w:rPr>
          <w:rFonts w:cstheme="minorHAnsi"/>
        </w:rPr>
        <w:t xml:space="preserve"> κάτι επ’ αυτού; Θα έχουμε ευκαιρία, όπως </w:t>
      </w:r>
      <w:r w:rsidRPr="00375378">
        <w:rPr>
          <w:rFonts w:cstheme="minorHAnsi"/>
        </w:rPr>
        <w:t>σας είπε</w:t>
      </w:r>
      <w:r w:rsidR="009436B1" w:rsidRPr="00375378">
        <w:rPr>
          <w:rFonts w:cstheme="minorHAnsi"/>
        </w:rPr>
        <w:t xml:space="preserve"> και ο Υπουργός,</w:t>
      </w:r>
      <w:r w:rsidRPr="00375378">
        <w:rPr>
          <w:rFonts w:cstheme="minorHAnsi"/>
        </w:rPr>
        <w:t xml:space="preserve"> να</w:t>
      </w:r>
      <w:r w:rsidR="009436B1" w:rsidRPr="00375378">
        <w:rPr>
          <w:rFonts w:cstheme="minorHAnsi"/>
        </w:rPr>
        <w:t xml:space="preserve"> τα</w:t>
      </w:r>
      <w:r w:rsidRPr="00375378">
        <w:rPr>
          <w:rFonts w:cstheme="minorHAnsi"/>
        </w:rPr>
        <w:t xml:space="preserve"> συζητήσουμε όλα αυτά τα θέματα. Δεν είναι η Επιτροπή για δημιουργία εντυπώσεων. </w:t>
      </w:r>
    </w:p>
    <w:p w:rsidR="00183438" w:rsidRPr="00375378" w:rsidRDefault="00183438" w:rsidP="00375378">
      <w:pPr>
        <w:spacing w:after="0" w:line="276" w:lineRule="auto"/>
        <w:ind w:firstLine="709"/>
        <w:contextualSpacing/>
        <w:jc w:val="both"/>
        <w:rPr>
          <w:rFonts w:cstheme="minorHAnsi"/>
        </w:rPr>
      </w:pPr>
      <w:r w:rsidRPr="00375378">
        <w:rPr>
          <w:rFonts w:cstheme="minorHAnsi"/>
          <w:b/>
        </w:rPr>
        <w:t>ΒΑΣΙΛΕΙΟΣ ΚΟΚΚΑ</w:t>
      </w:r>
      <w:r w:rsidR="007421A5" w:rsidRPr="00375378">
        <w:rPr>
          <w:rFonts w:cstheme="minorHAnsi"/>
          <w:b/>
        </w:rPr>
        <w:t xml:space="preserve">ΛΗΣ (Εισηγητής της Μειοψηφίας): </w:t>
      </w:r>
      <w:r w:rsidR="007421A5" w:rsidRPr="00375378">
        <w:rPr>
          <w:rFonts w:cstheme="minorHAnsi"/>
        </w:rPr>
        <w:t>Σε ότι αφορά</w:t>
      </w:r>
      <w:r w:rsidRPr="00375378">
        <w:rPr>
          <w:rFonts w:cstheme="minorHAnsi"/>
        </w:rPr>
        <w:t xml:space="preserve"> </w:t>
      </w:r>
      <w:r w:rsidR="007421A5" w:rsidRPr="00375378">
        <w:rPr>
          <w:rFonts w:cstheme="minorHAnsi"/>
        </w:rPr>
        <w:t>σ</w:t>
      </w:r>
      <w:r w:rsidRPr="00375378">
        <w:rPr>
          <w:rFonts w:cstheme="minorHAnsi"/>
        </w:rPr>
        <w:t>τις προκαταβολές αύριο, εάν θεωρείτε ε</w:t>
      </w:r>
      <w:r w:rsidR="007421A5" w:rsidRPr="00375378">
        <w:rPr>
          <w:rFonts w:cstheme="minorHAnsi"/>
        </w:rPr>
        <w:t xml:space="preserve">σείς ότι τα 120€ στο καλαμπόκι, τα </w:t>
      </w:r>
      <w:r w:rsidRPr="00375378">
        <w:rPr>
          <w:rFonts w:cstheme="minorHAnsi"/>
        </w:rPr>
        <w:t>140€ στο βαμβάκι και τα 85€</w:t>
      </w:r>
      <w:r w:rsidR="007421A5" w:rsidRPr="00375378">
        <w:rPr>
          <w:rFonts w:cstheme="minorHAnsi"/>
        </w:rPr>
        <w:t xml:space="preserve"> για την προβατίνα είναι ικανοποιητικά ποσά, τι να πω; Θ</w:t>
      </w:r>
      <w:r w:rsidRPr="00375378">
        <w:rPr>
          <w:rFonts w:cstheme="minorHAnsi"/>
        </w:rPr>
        <w:t>υμάστε τι είπατε πριν</w:t>
      </w:r>
      <w:r w:rsidR="007421A5" w:rsidRPr="00375378">
        <w:rPr>
          <w:rFonts w:cstheme="minorHAnsi"/>
        </w:rPr>
        <w:t xml:space="preserve"> από δεκαπέντε η</w:t>
      </w:r>
      <w:r w:rsidRPr="00375378">
        <w:rPr>
          <w:rFonts w:cstheme="minorHAnsi"/>
        </w:rPr>
        <w:t xml:space="preserve">μέρες; Ότι τα 85€ για την προβατίνα είναι πολύ λίγα, είναι αδικία. </w:t>
      </w:r>
    </w:p>
    <w:p w:rsidR="00183438" w:rsidRPr="00375378" w:rsidRDefault="00183438" w:rsidP="00375378">
      <w:pPr>
        <w:spacing w:after="0" w:line="276" w:lineRule="auto"/>
        <w:ind w:firstLine="709"/>
        <w:contextualSpacing/>
        <w:jc w:val="both"/>
        <w:rPr>
          <w:rFonts w:cstheme="minorHAnsi"/>
        </w:rPr>
      </w:pPr>
      <w:r w:rsidRPr="00375378">
        <w:rPr>
          <w:rFonts w:cstheme="minorHAnsi"/>
          <w:b/>
        </w:rPr>
        <w:t xml:space="preserve">ΣΤΑΥΡΟΣ ΚΕΛΕΤΣΗΣ (Υφυπουργός Αγροτικής Ανάπτυξης και Τροφίμων): </w:t>
      </w:r>
      <w:r w:rsidRPr="00375378">
        <w:rPr>
          <w:rFonts w:cstheme="minorHAnsi"/>
        </w:rPr>
        <w:t>Προκαταβολή είναι, κύριε συνάδελφε.</w:t>
      </w:r>
    </w:p>
    <w:p w:rsidR="00183438" w:rsidRPr="00375378" w:rsidRDefault="00183438" w:rsidP="00375378">
      <w:pPr>
        <w:spacing w:after="0" w:line="276" w:lineRule="auto"/>
        <w:ind w:firstLine="709"/>
        <w:contextualSpacing/>
        <w:jc w:val="both"/>
        <w:rPr>
          <w:rFonts w:cstheme="minorHAnsi"/>
        </w:rPr>
      </w:pPr>
      <w:r w:rsidRPr="00375378">
        <w:rPr>
          <w:rFonts w:cstheme="minorHAnsi"/>
          <w:b/>
        </w:rPr>
        <w:t xml:space="preserve">ΒΑΣΙΛΕΙΟΣ ΚΟΚΚΑΛΗΣ (Εισηγητής της Μειοψηφίας): </w:t>
      </w:r>
      <w:r w:rsidR="007421A5" w:rsidRPr="00375378">
        <w:rPr>
          <w:rFonts w:cstheme="minorHAnsi"/>
        </w:rPr>
        <w:t>Ναι και ξέρετε τι</w:t>
      </w:r>
      <w:r w:rsidRPr="00375378">
        <w:rPr>
          <w:rFonts w:cstheme="minorHAnsi"/>
        </w:rPr>
        <w:t xml:space="preserve"> είπατε; Ότι το έκανε η προηγούμενη ηγεσία. Εσείς ήσασταν η προηγούμενη ηγεσία.</w:t>
      </w:r>
    </w:p>
    <w:p w:rsidR="007421A5" w:rsidRPr="00375378" w:rsidRDefault="00183438" w:rsidP="00375378">
      <w:pPr>
        <w:spacing w:after="0" w:line="276" w:lineRule="auto"/>
        <w:ind w:firstLine="709"/>
        <w:contextualSpacing/>
        <w:jc w:val="both"/>
        <w:rPr>
          <w:rFonts w:cstheme="minorHAnsi"/>
        </w:rPr>
      </w:pPr>
      <w:r w:rsidRPr="00375378">
        <w:rPr>
          <w:rFonts w:cstheme="minorHAnsi"/>
          <w:b/>
        </w:rPr>
        <w:t xml:space="preserve">ΧΡΗΣΤΟΣ ΜΠΟΥΚΩΡΟΣ (Πρόεδρος της Επιτροπής): </w:t>
      </w:r>
      <w:r w:rsidRPr="00375378">
        <w:rPr>
          <w:rFonts w:cstheme="minorHAnsi"/>
        </w:rPr>
        <w:t xml:space="preserve">Ναι, κύριε Κόκκαλη, ευχαριστούμε. Ευχαριστούμε, κύριε Υπουργέ. </w:t>
      </w:r>
    </w:p>
    <w:p w:rsidR="00183438" w:rsidRPr="00375378" w:rsidRDefault="00183438" w:rsidP="00375378">
      <w:pPr>
        <w:spacing w:after="0" w:line="276" w:lineRule="auto"/>
        <w:ind w:firstLine="709"/>
        <w:contextualSpacing/>
        <w:jc w:val="both"/>
        <w:rPr>
          <w:rFonts w:cstheme="minorHAnsi"/>
        </w:rPr>
      </w:pPr>
      <w:r w:rsidRPr="00375378">
        <w:rPr>
          <w:rFonts w:cstheme="minorHAnsi"/>
        </w:rPr>
        <w:t>Κύριε Κόκκαλ</w:t>
      </w:r>
      <w:r w:rsidR="007421A5" w:rsidRPr="00375378">
        <w:rPr>
          <w:rFonts w:cstheme="minorHAnsi"/>
        </w:rPr>
        <w:t xml:space="preserve">η, πρόκειται για προκαταβολές, το είπαμε, Δεν </w:t>
      </w:r>
      <w:r w:rsidRPr="00375378">
        <w:rPr>
          <w:rFonts w:cstheme="minorHAnsi"/>
        </w:rPr>
        <w:t>είναι μόνο στην ολική καταστροφή η αποζημίωση του ΕΛΓΑ</w:t>
      </w:r>
      <w:r w:rsidR="007421A5" w:rsidRPr="00375378">
        <w:rPr>
          <w:rFonts w:cstheme="minorHAnsi"/>
        </w:rPr>
        <w:t>,</w:t>
      </w:r>
      <w:r w:rsidRPr="00375378">
        <w:rPr>
          <w:rFonts w:cstheme="minorHAnsi"/>
        </w:rPr>
        <w:t xml:space="preserve"> θα έρθει</w:t>
      </w:r>
      <w:r w:rsidR="007421A5" w:rsidRPr="00375378">
        <w:rPr>
          <w:rFonts w:cstheme="minorHAnsi"/>
        </w:rPr>
        <w:t xml:space="preserve"> και το ΠΑΑ 5.2 -</w:t>
      </w:r>
      <w:r w:rsidRPr="00375378">
        <w:rPr>
          <w:rFonts w:cstheme="minorHAnsi"/>
        </w:rPr>
        <w:t>Υφυπουργός Γεωρ</w:t>
      </w:r>
      <w:r w:rsidR="007421A5" w:rsidRPr="00375378">
        <w:rPr>
          <w:rFonts w:cstheme="minorHAnsi"/>
        </w:rPr>
        <w:t>γίας ήσασταν-</w:t>
      </w:r>
      <w:r w:rsidRPr="00375378">
        <w:rPr>
          <w:rFonts w:cstheme="minorHAnsi"/>
        </w:rPr>
        <w:t xml:space="preserve"> για αποζημίωση 100% του ζωικού κεφαλαίου. Αυτά, όμως, θα έχουμε την αφορμή και την ευκαιρία να τα συζητήσουμε την επόμενη φορά.</w:t>
      </w:r>
    </w:p>
    <w:p w:rsidR="007421A5" w:rsidRPr="00375378" w:rsidRDefault="007421A5" w:rsidP="00375378">
      <w:pPr>
        <w:spacing w:after="0" w:line="276" w:lineRule="auto"/>
        <w:ind w:firstLine="709"/>
        <w:contextualSpacing/>
        <w:jc w:val="both"/>
        <w:rPr>
          <w:rFonts w:cstheme="minorHAnsi"/>
        </w:rPr>
      </w:pPr>
      <w:r w:rsidRPr="00375378">
        <w:rPr>
          <w:rFonts w:cstheme="minorHAnsi"/>
          <w:b/>
        </w:rPr>
        <w:t>ΧΡΗΣΤΟΣ ΜΠΟΥΚΩΡΟΣ (Πρόεδρος της Επιτροπής)</w:t>
      </w:r>
      <w:r w:rsidRPr="00375378">
        <w:rPr>
          <w:rFonts w:cstheme="minorHAnsi"/>
        </w:rPr>
        <w:t>: Κυρίες και κύριοι συνάδελφοι ολοκληρώθηκε</w:t>
      </w:r>
      <w:r w:rsidR="000A0848">
        <w:rPr>
          <w:rFonts w:cstheme="minorHAnsi"/>
        </w:rPr>
        <w:t xml:space="preserve"> </w:t>
      </w:r>
      <w:r w:rsidRPr="00375378">
        <w:rPr>
          <w:rFonts w:cstheme="minorHAnsi"/>
        </w:rPr>
        <w:t>η συζήτηση επί του σχεδίου νόμου του Υπουργείου Αγροτικής Ανάπτυξης και Τροφίμων «Κύρωση του Μνημονίου Κατανόησης μεταξύ του Υπουργείου Αγροτικής Ανάπτυξης και Τροφίμων της Ελληνικής Δημοκρατίας και του Υπουργείου Γεωργίας και Αγροτικής Πρόνοιας της Δημοκρατίας της Ινδίας για συνεργασία στον τομέα της γεωργίας» και στο σημείο αυτό, προχωρούμε στην ψηφοφορία:</w:t>
      </w:r>
    </w:p>
    <w:p w:rsidR="00AA1AB9" w:rsidRPr="00375378" w:rsidRDefault="00AA1AB9" w:rsidP="00375378">
      <w:pPr>
        <w:spacing w:after="0" w:line="276" w:lineRule="auto"/>
        <w:ind w:firstLine="709"/>
        <w:contextualSpacing/>
        <w:jc w:val="both"/>
        <w:rPr>
          <w:rFonts w:cstheme="minorHAnsi"/>
        </w:rPr>
      </w:pPr>
      <w:r w:rsidRPr="00375378">
        <w:rPr>
          <w:rFonts w:cstheme="minorHAnsi"/>
        </w:rPr>
        <w:t>Ο Εισηγητής της Πλειοψηφίας,</w:t>
      </w:r>
      <w:r w:rsidR="000A0848">
        <w:rPr>
          <w:rFonts w:cstheme="minorHAnsi"/>
        </w:rPr>
        <w:t xml:space="preserve"> </w:t>
      </w:r>
      <w:r w:rsidRPr="00375378">
        <w:rPr>
          <w:rFonts w:cstheme="minorHAnsi"/>
        </w:rPr>
        <w:t>κ. Στύλιος, ψηφίζει υπέρ.</w:t>
      </w:r>
    </w:p>
    <w:p w:rsidR="00AA1AB9" w:rsidRPr="00375378" w:rsidRDefault="00AA1AB9" w:rsidP="00375378">
      <w:pPr>
        <w:spacing w:after="0" w:line="276" w:lineRule="auto"/>
        <w:ind w:firstLine="709"/>
        <w:contextualSpacing/>
        <w:jc w:val="both"/>
        <w:rPr>
          <w:rFonts w:cstheme="minorHAnsi"/>
        </w:rPr>
      </w:pPr>
      <w:r w:rsidRPr="00375378">
        <w:rPr>
          <w:rFonts w:cstheme="minorHAnsi"/>
        </w:rPr>
        <w:t xml:space="preserve">Ο Εισηγητής της Μειοψηφίας, κ. Κόκκαλης, επιφυλάσσεται. </w:t>
      </w:r>
    </w:p>
    <w:p w:rsidR="00AA1AB9" w:rsidRPr="00375378" w:rsidRDefault="00AA1AB9" w:rsidP="00375378">
      <w:pPr>
        <w:spacing w:after="0" w:line="276" w:lineRule="auto"/>
        <w:ind w:firstLine="709"/>
        <w:contextualSpacing/>
        <w:jc w:val="both"/>
        <w:rPr>
          <w:rFonts w:cstheme="minorHAnsi"/>
        </w:rPr>
      </w:pPr>
      <w:r w:rsidRPr="00375378">
        <w:rPr>
          <w:rFonts w:cstheme="minorHAnsi"/>
        </w:rPr>
        <w:t xml:space="preserve">Ο Ειδικός Αγορητής της Κ.Ο. «ΠΑΣΟΚ-ΚΙΝΗΜΑ ΑΛΛΑΓΗΣ», κ. </w:t>
      </w:r>
      <w:proofErr w:type="spellStart"/>
      <w:r w:rsidRPr="00375378">
        <w:rPr>
          <w:rFonts w:cstheme="minorHAnsi"/>
        </w:rPr>
        <w:t>Χνάρης</w:t>
      </w:r>
      <w:proofErr w:type="spellEnd"/>
      <w:r w:rsidRPr="00375378">
        <w:rPr>
          <w:rFonts w:cstheme="minorHAnsi"/>
        </w:rPr>
        <w:t>, επιφυλάσσεται.</w:t>
      </w:r>
    </w:p>
    <w:p w:rsidR="00AA1AB9" w:rsidRPr="00375378" w:rsidRDefault="00AA1AB9" w:rsidP="00375378">
      <w:pPr>
        <w:spacing w:after="0" w:line="276" w:lineRule="auto"/>
        <w:ind w:firstLine="709"/>
        <w:contextualSpacing/>
        <w:jc w:val="both"/>
        <w:rPr>
          <w:rFonts w:cstheme="minorHAnsi"/>
        </w:rPr>
      </w:pPr>
      <w:r w:rsidRPr="00375378">
        <w:rPr>
          <w:rFonts w:cstheme="minorHAnsi"/>
        </w:rPr>
        <w:t>Ο Ειδικός Αγορητής της Κ.Ο. «ΚΟΜΜΟΥΝΙΣΤΙΚΟ ΚΟΜΜΑ ΕΛΛΑΔΑΣ», κ. Συντυχάκης, καταψηφίζει.</w:t>
      </w:r>
    </w:p>
    <w:p w:rsidR="00AA1AB9" w:rsidRPr="00375378" w:rsidRDefault="00AA1AB9" w:rsidP="00375378">
      <w:pPr>
        <w:spacing w:after="0" w:line="276" w:lineRule="auto"/>
        <w:ind w:firstLine="709"/>
        <w:contextualSpacing/>
        <w:jc w:val="both"/>
        <w:rPr>
          <w:rFonts w:cstheme="minorHAnsi"/>
        </w:rPr>
      </w:pPr>
      <w:r w:rsidRPr="00375378">
        <w:rPr>
          <w:rFonts w:cstheme="minorHAnsi"/>
        </w:rPr>
        <w:t>Ο Ειδικός Αγορητής της Κ.Ο. «ΕΛΛΗΝΙΚΗ ΛΥΣΗ - ΚΥΡΙΑΚΟΣ ΒΕΛΟΠΟΥΛΟΣ», κ. Μπούμπας, επιφυλάσσεται.</w:t>
      </w:r>
    </w:p>
    <w:p w:rsidR="00834AC6" w:rsidRPr="00375378" w:rsidRDefault="00834AC6" w:rsidP="00834AC6">
      <w:pPr>
        <w:spacing w:after="0" w:line="276" w:lineRule="auto"/>
        <w:ind w:firstLine="709"/>
        <w:contextualSpacing/>
        <w:jc w:val="both"/>
        <w:rPr>
          <w:rFonts w:cstheme="minorHAnsi"/>
        </w:rPr>
      </w:pPr>
      <w:r w:rsidRPr="00375378">
        <w:rPr>
          <w:rFonts w:cstheme="minorHAnsi"/>
        </w:rPr>
        <w:t>Ο Ειδικός Αγορητής της Κ.Ο. «ΣΠΑΡΤΙΑΤΕΣ», κ. Δημητροκάλλης, επιφυλάσσεται.</w:t>
      </w:r>
    </w:p>
    <w:p w:rsidR="007421A5" w:rsidRPr="00375378" w:rsidRDefault="00834AC6" w:rsidP="00375378">
      <w:pPr>
        <w:spacing w:after="0" w:line="276" w:lineRule="auto"/>
        <w:ind w:firstLine="709"/>
        <w:contextualSpacing/>
        <w:jc w:val="both"/>
        <w:rPr>
          <w:rFonts w:cstheme="minorHAnsi"/>
        </w:rPr>
      </w:pPr>
      <w:r w:rsidRPr="00375378">
        <w:rPr>
          <w:rFonts w:cstheme="minorHAnsi"/>
        </w:rPr>
        <w:t xml:space="preserve">Ο Ειδικός Αγορητής της Κ.Ο. «ΔΗΜΟΚΡΑΤΙΚΟ ΠΑΤΡΙΩΤΙΚΟ ΚΙΝΗΜΑ “ΝΙΚΗ”», κ. </w:t>
      </w:r>
      <w:proofErr w:type="spellStart"/>
      <w:r w:rsidRPr="00375378">
        <w:rPr>
          <w:rFonts w:cstheme="minorHAnsi"/>
        </w:rPr>
        <w:t>Βρεττός</w:t>
      </w:r>
      <w:proofErr w:type="spellEnd"/>
      <w:r w:rsidRPr="00375378">
        <w:rPr>
          <w:rFonts w:cstheme="minorHAnsi"/>
        </w:rPr>
        <w:t>, επιφυλάσσεται.</w:t>
      </w:r>
    </w:p>
    <w:p w:rsidR="00AA1AB9" w:rsidRPr="00375378" w:rsidRDefault="00183438" w:rsidP="00375378">
      <w:pPr>
        <w:spacing w:after="0" w:line="276" w:lineRule="auto"/>
        <w:ind w:firstLine="709"/>
        <w:contextualSpacing/>
        <w:jc w:val="both"/>
        <w:rPr>
          <w:rFonts w:cstheme="minorHAnsi"/>
        </w:rPr>
      </w:pPr>
      <w:r w:rsidRPr="00375378">
        <w:rPr>
          <w:rFonts w:cstheme="minorHAnsi"/>
        </w:rPr>
        <w:t>Ο Ειδικός Αγορητ</w:t>
      </w:r>
      <w:r w:rsidR="00AA1AB9" w:rsidRPr="00375378">
        <w:rPr>
          <w:rFonts w:cstheme="minorHAnsi"/>
        </w:rPr>
        <w:t>ής της Κ.Ο. «ΠΛΕΥΣΗ ΕΛΕΥΘΕΡΙΑΣ -</w:t>
      </w:r>
      <w:r w:rsidRPr="00375378">
        <w:rPr>
          <w:rFonts w:cstheme="minorHAnsi"/>
        </w:rPr>
        <w:t xml:space="preserve"> ΖΩΗ ΚΩΝΣΤΑΝΤΟΠΟΥΛΟΥ», κ. Καζαμίας</w:t>
      </w:r>
      <w:r w:rsidR="00AA1AB9" w:rsidRPr="00375378">
        <w:rPr>
          <w:rFonts w:cstheme="minorHAnsi"/>
        </w:rPr>
        <w:t>, επιφυλάσσεται.</w:t>
      </w:r>
    </w:p>
    <w:p w:rsidR="00AA1AB9" w:rsidRPr="00375378" w:rsidRDefault="00183438" w:rsidP="00375378">
      <w:pPr>
        <w:spacing w:after="0" w:line="276" w:lineRule="auto"/>
        <w:ind w:firstLine="709"/>
        <w:contextualSpacing/>
        <w:jc w:val="both"/>
        <w:rPr>
          <w:rFonts w:cstheme="minorHAnsi"/>
        </w:rPr>
      </w:pPr>
      <w:r w:rsidRPr="00375378">
        <w:rPr>
          <w:rFonts w:cstheme="minorHAnsi"/>
        </w:rPr>
        <w:t>Συνεπώς, το σχέδιο νόμου του Υπουργείου Αγροτικής Ανάπτυξης και Τροφίμων «Κύρωση του Μνημονίου Κατανόησης μεταξύ του Υπουργείου Αγροτικής Ανάπτυξης και Τροφίμων της Ελληνικής Δημοκρατίας και του Υπουργείου Γεωργίας και Αγροτικής Πρόνοιας της Δημοκρατίας της Ινδίας για συνεργασία στον τομέα της γεωργίας»</w:t>
      </w:r>
      <w:r w:rsidR="00AA1AB9" w:rsidRPr="00375378">
        <w:rPr>
          <w:rFonts w:cstheme="minorHAnsi"/>
        </w:rPr>
        <w:t>,</w:t>
      </w:r>
      <w:r w:rsidRPr="00375378">
        <w:rPr>
          <w:rFonts w:cstheme="minorHAnsi"/>
        </w:rPr>
        <w:t xml:space="preserve"> γίνεται δεκτό</w:t>
      </w:r>
      <w:r w:rsidR="00AA1AB9" w:rsidRPr="00375378">
        <w:rPr>
          <w:rFonts w:cstheme="minorHAnsi"/>
        </w:rPr>
        <w:t>,</w:t>
      </w:r>
      <w:r w:rsidRPr="00375378">
        <w:rPr>
          <w:rFonts w:cstheme="minorHAnsi"/>
        </w:rPr>
        <w:t xml:space="preserve"> επί της αρχής, επί των άρθρων και στο σύνολό του, κατά πλειοψηφία.</w:t>
      </w:r>
    </w:p>
    <w:p w:rsidR="00AA1AB9" w:rsidRPr="00375378" w:rsidRDefault="00AA1AB9" w:rsidP="00375378">
      <w:pPr>
        <w:spacing w:after="0" w:line="276" w:lineRule="auto"/>
        <w:ind w:firstLine="709"/>
        <w:contextualSpacing/>
        <w:jc w:val="both"/>
        <w:rPr>
          <w:rFonts w:cstheme="minorHAnsi"/>
        </w:rPr>
      </w:pPr>
      <w:proofErr w:type="spellStart"/>
      <w:r w:rsidRPr="00375378">
        <w:rPr>
          <w:rFonts w:cstheme="minorHAnsi"/>
        </w:rPr>
        <w:lastRenderedPageBreak/>
        <w:t>Λύεται</w:t>
      </w:r>
      <w:proofErr w:type="spellEnd"/>
      <w:r w:rsidRPr="00375378">
        <w:rPr>
          <w:rFonts w:cstheme="minorHAnsi"/>
        </w:rPr>
        <w:t xml:space="preserve"> η συνεδρίαση. Σας ευχαριστώ.</w:t>
      </w:r>
    </w:p>
    <w:p w:rsidR="00F91B82" w:rsidRDefault="00F91B82" w:rsidP="00375378">
      <w:pPr>
        <w:spacing w:after="0" w:line="276" w:lineRule="auto"/>
        <w:ind w:firstLine="709"/>
        <w:contextualSpacing/>
        <w:jc w:val="both"/>
        <w:rPr>
          <w:rFonts w:cstheme="minorHAnsi"/>
        </w:rPr>
      </w:pPr>
    </w:p>
    <w:p w:rsidR="00AA1AB9" w:rsidRPr="00375378" w:rsidRDefault="00183438" w:rsidP="00375378">
      <w:pPr>
        <w:spacing w:after="0" w:line="276" w:lineRule="auto"/>
        <w:ind w:firstLine="709"/>
        <w:contextualSpacing/>
        <w:jc w:val="both"/>
        <w:rPr>
          <w:rFonts w:cstheme="minorHAnsi"/>
        </w:rPr>
      </w:pPr>
      <w:r w:rsidRPr="00375378">
        <w:rPr>
          <w:rFonts w:cstheme="minorHAnsi"/>
        </w:rPr>
        <w:t>Στο σημείο αυτό γίνεται η γ΄ ανάγνωση του καταλόγου των μελών της Επιτροπής. Παρόντες είναι οι Βουλευτές κ.κ.</w:t>
      </w:r>
      <w:r w:rsidR="00022745" w:rsidRPr="00375378">
        <w:rPr>
          <w:rFonts w:cstheme="minorHAnsi"/>
        </w:rPr>
        <w:t xml:space="preserve"> Αθανασίου Χαράλαμπος, Ανδριανός Ιωάννης, Αντωνίου Μαρία, Αραμπατζή Φωτεινή, Βασιλειάδης Βασίλειος (Λάκης), Βλάχος Γεώργιος, </w:t>
      </w:r>
      <w:proofErr w:type="spellStart"/>
      <w:r w:rsidR="00022745" w:rsidRPr="00375378">
        <w:rPr>
          <w:rFonts w:cstheme="minorHAnsi"/>
        </w:rPr>
        <w:t>Βολουδάκη</w:t>
      </w:r>
      <w:proofErr w:type="spellEnd"/>
      <w:r w:rsidR="00022745" w:rsidRPr="00375378">
        <w:rPr>
          <w:rFonts w:cstheme="minorHAnsi"/>
        </w:rPr>
        <w:t xml:space="preserve"> Σεβαστή (Σέβη), Γιόγιακας Βασίλειος, Γκίκας Στέφανος, Δερμεντζόπουλος Χρήστος,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Κεδίκογλου Συμεών, Κόκκαλης Βασίλειος, Μαμουλάκης Χαράλαμπος (Χάρης), Τζάκρη Θεοδώρα, Κατρίνης Μιχαήλ, </w:t>
      </w:r>
      <w:proofErr w:type="spellStart"/>
      <w:r w:rsidR="00022745" w:rsidRPr="00375378">
        <w:rPr>
          <w:rFonts w:cstheme="minorHAnsi"/>
        </w:rPr>
        <w:t>Νικητιάδης</w:t>
      </w:r>
      <w:proofErr w:type="spellEnd"/>
      <w:r w:rsidR="00022745" w:rsidRPr="00375378">
        <w:rPr>
          <w:rFonts w:cstheme="minorHAnsi"/>
        </w:rPr>
        <w:t xml:space="preserve"> Γεώργιος, Πάνας Απόστολος, Παρασύρης Φραγκίσκος (</w:t>
      </w:r>
      <w:proofErr w:type="spellStart"/>
      <w:r w:rsidR="00022745" w:rsidRPr="00375378">
        <w:rPr>
          <w:rFonts w:cstheme="minorHAnsi"/>
        </w:rPr>
        <w:t>Φρέντυ</w:t>
      </w:r>
      <w:proofErr w:type="spellEnd"/>
      <w:r w:rsidR="00022745" w:rsidRPr="00375378">
        <w:rPr>
          <w:rFonts w:cstheme="minorHAnsi"/>
        </w:rPr>
        <w:t xml:space="preserve">), </w:t>
      </w:r>
      <w:proofErr w:type="spellStart"/>
      <w:r w:rsidR="00022745" w:rsidRPr="00375378">
        <w:rPr>
          <w:rFonts w:cstheme="minorHAnsi"/>
        </w:rPr>
        <w:t>Χνάρης</w:t>
      </w:r>
      <w:proofErr w:type="spellEnd"/>
      <w:r w:rsidR="00022745" w:rsidRPr="00375378">
        <w:rPr>
          <w:rFonts w:cstheme="minorHAnsi"/>
        </w:rPr>
        <w:t xml:space="preserve"> Εμμανουήλ, Χριστοδουλάκης Εμμανουήλ (Μανώλης), Δελής Ιωάννης, Κομνηνάκα Μαρία, Λαμπρούλης Γεώργιος, Συντυχάκης Εμμανουήλ, Μπούμπας Κωνσταντίνος, Χήτας Κωνσταντίνος, </w:t>
      </w:r>
      <w:proofErr w:type="spellStart"/>
      <w:r w:rsidR="00022745" w:rsidRPr="00375378">
        <w:rPr>
          <w:rFonts w:cstheme="minorHAnsi"/>
        </w:rPr>
        <w:t>Βαλτογιάννης</w:t>
      </w:r>
      <w:proofErr w:type="spellEnd"/>
      <w:r w:rsidR="00022745" w:rsidRPr="00375378">
        <w:rPr>
          <w:rFonts w:cstheme="minorHAnsi"/>
        </w:rPr>
        <w:t xml:space="preserve"> Διονύσιος, Δημητροκάλλης Ιωάννης, </w:t>
      </w:r>
      <w:proofErr w:type="spellStart"/>
      <w:r w:rsidR="00022745" w:rsidRPr="00375378">
        <w:rPr>
          <w:rFonts w:cstheme="minorHAnsi"/>
        </w:rPr>
        <w:t>Βρεττός</w:t>
      </w:r>
      <w:proofErr w:type="spellEnd"/>
      <w:r w:rsidR="00022745" w:rsidRPr="00375378">
        <w:rPr>
          <w:rFonts w:cstheme="minorHAnsi"/>
        </w:rPr>
        <w:t xml:space="preserve"> Νικόλαος, </w:t>
      </w:r>
      <w:proofErr w:type="spellStart"/>
      <w:r w:rsidR="00022745" w:rsidRPr="00375378">
        <w:rPr>
          <w:rFonts w:cstheme="minorHAnsi"/>
        </w:rPr>
        <w:t>Νατσιός</w:t>
      </w:r>
      <w:proofErr w:type="spellEnd"/>
      <w:r w:rsidR="00022745" w:rsidRPr="00375378">
        <w:rPr>
          <w:rFonts w:cstheme="minorHAnsi"/>
        </w:rPr>
        <w:t xml:space="preserve"> Δημήτριος, Καζαμίας Αλέξανδρος, Μπιμπίλας Σπυρίδων και Παπαϊωάννου Αρετή.</w:t>
      </w:r>
      <w:r w:rsidR="000A0848">
        <w:rPr>
          <w:rFonts w:cstheme="minorHAnsi"/>
        </w:rPr>
        <w:t xml:space="preserve"> </w:t>
      </w:r>
    </w:p>
    <w:p w:rsidR="00AA1AB9" w:rsidRDefault="00AA1AB9" w:rsidP="00375378">
      <w:pPr>
        <w:spacing w:after="0" w:line="276" w:lineRule="auto"/>
        <w:ind w:firstLine="709"/>
        <w:contextualSpacing/>
        <w:jc w:val="both"/>
        <w:rPr>
          <w:rFonts w:cstheme="minorHAnsi"/>
        </w:rPr>
      </w:pPr>
    </w:p>
    <w:p w:rsidR="00834AC6" w:rsidRPr="00375378" w:rsidRDefault="00834AC6" w:rsidP="00375378">
      <w:pPr>
        <w:spacing w:after="0" w:line="276" w:lineRule="auto"/>
        <w:ind w:firstLine="709"/>
        <w:contextualSpacing/>
        <w:jc w:val="both"/>
        <w:rPr>
          <w:rFonts w:cstheme="minorHAnsi"/>
        </w:rPr>
      </w:pPr>
    </w:p>
    <w:p w:rsidR="00183438" w:rsidRPr="00375378" w:rsidRDefault="00183438" w:rsidP="00375378">
      <w:pPr>
        <w:spacing w:after="0" w:line="276" w:lineRule="auto"/>
        <w:ind w:firstLine="709"/>
        <w:contextualSpacing/>
        <w:jc w:val="both"/>
        <w:rPr>
          <w:rFonts w:cstheme="minorHAnsi"/>
        </w:rPr>
      </w:pPr>
      <w:r w:rsidRPr="00375378">
        <w:rPr>
          <w:rFonts w:cstheme="minorHAnsi"/>
        </w:rPr>
        <w:t>Τέλος, και περί ώρα 11.45΄ λύθηκε η συνεδρίαση.</w:t>
      </w:r>
    </w:p>
    <w:p w:rsidR="00183438" w:rsidRPr="00375378" w:rsidRDefault="00183438" w:rsidP="00375378">
      <w:pPr>
        <w:spacing w:after="0" w:line="276" w:lineRule="auto"/>
        <w:ind w:firstLine="709"/>
        <w:contextualSpacing/>
        <w:jc w:val="both"/>
        <w:rPr>
          <w:rFonts w:cstheme="minorHAnsi"/>
        </w:rPr>
      </w:pPr>
    </w:p>
    <w:p w:rsidR="00834AC6" w:rsidRDefault="00834AC6" w:rsidP="00375378">
      <w:pPr>
        <w:spacing w:after="0" w:line="276" w:lineRule="auto"/>
        <w:ind w:firstLine="709"/>
        <w:contextualSpacing/>
        <w:jc w:val="both"/>
        <w:rPr>
          <w:rFonts w:cstheme="minorHAnsi"/>
          <w:b/>
        </w:rPr>
      </w:pPr>
    </w:p>
    <w:p w:rsidR="00183438" w:rsidRPr="00375378" w:rsidRDefault="00183438" w:rsidP="00375378">
      <w:pPr>
        <w:spacing w:after="0" w:line="276" w:lineRule="auto"/>
        <w:ind w:firstLine="709"/>
        <w:contextualSpacing/>
        <w:jc w:val="both"/>
        <w:rPr>
          <w:rFonts w:cstheme="minorHAnsi"/>
        </w:rPr>
      </w:pPr>
      <w:r w:rsidRPr="00375378">
        <w:rPr>
          <w:rFonts w:cstheme="minorHAnsi"/>
          <w:b/>
        </w:rPr>
        <w:t>Ο ΠΡΟΕΔΡΟΣ ΤΗΣ ΕΠΙΤΡΟΠΗΣ</w:t>
      </w:r>
      <w:r w:rsidR="000A0848">
        <w:rPr>
          <w:rFonts w:cstheme="minorHAnsi"/>
          <w:b/>
        </w:rPr>
        <w:t xml:space="preserve">    </w:t>
      </w:r>
      <w:r w:rsidR="000A0848">
        <w:rPr>
          <w:rFonts w:cstheme="minorHAnsi"/>
        </w:rPr>
        <w:t xml:space="preserve">           </w:t>
      </w:r>
      <w:r w:rsidR="00AA1AB9" w:rsidRPr="00375378">
        <w:rPr>
          <w:rFonts w:cstheme="minorHAnsi"/>
        </w:rPr>
        <w:t xml:space="preserve"> </w:t>
      </w:r>
      <w:r w:rsidR="00834AC6">
        <w:rPr>
          <w:rFonts w:cstheme="minorHAnsi"/>
        </w:rPr>
        <w:tab/>
      </w:r>
      <w:r w:rsidR="00834AC6" w:rsidRPr="00834AC6">
        <w:rPr>
          <w:rFonts w:cstheme="minorHAnsi"/>
        </w:rPr>
        <w:t xml:space="preserve">    </w:t>
      </w:r>
      <w:r w:rsidR="00B57EFB">
        <w:rPr>
          <w:rFonts w:cstheme="minorHAnsi"/>
        </w:rPr>
        <w:t xml:space="preserve">     </w:t>
      </w:r>
      <w:r w:rsidR="00834AC6" w:rsidRPr="00834AC6">
        <w:rPr>
          <w:rFonts w:cstheme="minorHAnsi"/>
        </w:rPr>
        <w:t xml:space="preserve">     </w:t>
      </w:r>
      <w:r w:rsidRPr="00375378">
        <w:rPr>
          <w:rFonts w:cstheme="minorHAnsi"/>
          <w:b/>
        </w:rPr>
        <w:t>Η ΓΡΑΜΜΑΤΕΑΣ</w:t>
      </w:r>
    </w:p>
    <w:p w:rsidR="00183438" w:rsidRPr="00375378" w:rsidRDefault="00183438" w:rsidP="00375378">
      <w:pPr>
        <w:spacing w:after="0" w:line="276" w:lineRule="auto"/>
        <w:ind w:firstLine="709"/>
        <w:contextualSpacing/>
        <w:jc w:val="both"/>
        <w:rPr>
          <w:rFonts w:cstheme="minorHAnsi"/>
        </w:rPr>
      </w:pPr>
    </w:p>
    <w:p w:rsidR="00183438" w:rsidRPr="00375378" w:rsidRDefault="00183438" w:rsidP="00375378">
      <w:pPr>
        <w:spacing w:after="0" w:line="276" w:lineRule="auto"/>
        <w:ind w:firstLine="709"/>
        <w:contextualSpacing/>
        <w:jc w:val="both"/>
        <w:rPr>
          <w:rFonts w:cstheme="minorHAnsi"/>
        </w:rPr>
      </w:pPr>
      <w:bookmarkStart w:id="0" w:name="_GoBack"/>
      <w:bookmarkEnd w:id="0"/>
    </w:p>
    <w:p w:rsidR="00183438" w:rsidRPr="00375378" w:rsidRDefault="00B57EFB" w:rsidP="00375378">
      <w:pPr>
        <w:spacing w:after="0" w:line="276" w:lineRule="auto"/>
        <w:ind w:firstLine="709"/>
        <w:contextualSpacing/>
        <w:jc w:val="both"/>
        <w:rPr>
          <w:rFonts w:cstheme="minorHAnsi"/>
        </w:rPr>
      </w:pPr>
      <w:r>
        <w:rPr>
          <w:rFonts w:cstheme="minorHAnsi"/>
          <w:b/>
        </w:rPr>
        <w:t xml:space="preserve">  </w:t>
      </w:r>
      <w:r w:rsidR="000A0848">
        <w:rPr>
          <w:rFonts w:cstheme="minorHAnsi"/>
          <w:b/>
        </w:rPr>
        <w:t xml:space="preserve"> </w:t>
      </w:r>
      <w:r w:rsidR="00183438" w:rsidRPr="00375378">
        <w:rPr>
          <w:rFonts w:cstheme="minorHAnsi"/>
          <w:b/>
        </w:rPr>
        <w:t xml:space="preserve"> ΧΡΗΣΤΟΣ ΜΠΟΥΚΩΡΟΣ</w:t>
      </w:r>
      <w:r w:rsidR="000A0848">
        <w:rPr>
          <w:rFonts w:cstheme="minorHAnsi"/>
          <w:b/>
        </w:rPr>
        <w:t xml:space="preserve">           </w:t>
      </w:r>
      <w:r w:rsidR="00834AC6" w:rsidRPr="00834AC6">
        <w:rPr>
          <w:rFonts w:cstheme="minorHAnsi"/>
          <w:b/>
        </w:rPr>
        <w:t xml:space="preserve">    </w:t>
      </w:r>
      <w:r w:rsidR="00183438" w:rsidRPr="00375378">
        <w:rPr>
          <w:rFonts w:cstheme="minorHAnsi"/>
          <w:b/>
        </w:rPr>
        <w:t>ΜΑΡΙΑ-ΕΛΕΝΗ</w:t>
      </w:r>
      <w:r w:rsidR="00AA1AB9" w:rsidRPr="00375378">
        <w:rPr>
          <w:rFonts w:cstheme="minorHAnsi"/>
          <w:b/>
        </w:rPr>
        <w:t xml:space="preserve"> (ΜΑΡΙΛΕΝΑ)</w:t>
      </w:r>
      <w:r w:rsidR="00183438" w:rsidRPr="00375378">
        <w:rPr>
          <w:rFonts w:cstheme="minorHAnsi"/>
          <w:b/>
        </w:rPr>
        <w:t xml:space="preserve"> ΣΟΥΚΟΥΛΗ-ΒΙΛΙΑΛΗ</w:t>
      </w:r>
    </w:p>
    <w:p w:rsidR="0073445A" w:rsidRPr="00375378" w:rsidRDefault="0073445A" w:rsidP="00375378">
      <w:pPr>
        <w:spacing w:after="0" w:line="276" w:lineRule="auto"/>
        <w:ind w:firstLine="709"/>
        <w:contextualSpacing/>
        <w:jc w:val="both"/>
        <w:rPr>
          <w:rFonts w:cstheme="minorHAnsi"/>
        </w:rPr>
      </w:pPr>
    </w:p>
    <w:sectPr w:rsidR="0073445A" w:rsidRPr="0037537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3CE" w:rsidRDefault="008433CE">
      <w:pPr>
        <w:spacing w:after="0" w:line="240" w:lineRule="auto"/>
      </w:pPr>
      <w:r>
        <w:separator/>
      </w:r>
    </w:p>
  </w:endnote>
  <w:endnote w:type="continuationSeparator" w:id="0">
    <w:p w:rsidR="008433CE" w:rsidRDefault="0084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CE" w:rsidRPr="004B6F20" w:rsidRDefault="008433C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3CE" w:rsidRDefault="008433CE">
      <w:pPr>
        <w:spacing w:after="0" w:line="240" w:lineRule="auto"/>
      </w:pPr>
      <w:r>
        <w:separator/>
      </w:r>
    </w:p>
  </w:footnote>
  <w:footnote w:type="continuationSeparator" w:id="0">
    <w:p w:rsidR="008433CE" w:rsidRDefault="00843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CE" w:rsidRPr="00C72CC9" w:rsidRDefault="008433CE" w:rsidP="00C035A2">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38"/>
    <w:rsid w:val="00015328"/>
    <w:rsid w:val="000222E2"/>
    <w:rsid w:val="00022745"/>
    <w:rsid w:val="00027CA1"/>
    <w:rsid w:val="00031568"/>
    <w:rsid w:val="00043BEA"/>
    <w:rsid w:val="00057A61"/>
    <w:rsid w:val="000609B3"/>
    <w:rsid w:val="00063D30"/>
    <w:rsid w:val="00073E5D"/>
    <w:rsid w:val="000A0848"/>
    <w:rsid w:val="000D39FE"/>
    <w:rsid w:val="00127D6D"/>
    <w:rsid w:val="00153AC3"/>
    <w:rsid w:val="001612FB"/>
    <w:rsid w:val="0016179E"/>
    <w:rsid w:val="00183438"/>
    <w:rsid w:val="001840F0"/>
    <w:rsid w:val="001877B6"/>
    <w:rsid w:val="00197474"/>
    <w:rsid w:val="001975EE"/>
    <w:rsid w:val="001A3D08"/>
    <w:rsid w:val="001D0B82"/>
    <w:rsid w:val="001E0E74"/>
    <w:rsid w:val="001F403E"/>
    <w:rsid w:val="001F7867"/>
    <w:rsid w:val="002205C0"/>
    <w:rsid w:val="00221AF8"/>
    <w:rsid w:val="00240FFC"/>
    <w:rsid w:val="002424B1"/>
    <w:rsid w:val="00242F9D"/>
    <w:rsid w:val="00252A37"/>
    <w:rsid w:val="0025341A"/>
    <w:rsid w:val="00262F9E"/>
    <w:rsid w:val="00264881"/>
    <w:rsid w:val="00273616"/>
    <w:rsid w:val="002A1E8E"/>
    <w:rsid w:val="002A2C41"/>
    <w:rsid w:val="002B4085"/>
    <w:rsid w:val="002C5717"/>
    <w:rsid w:val="0030636A"/>
    <w:rsid w:val="00324094"/>
    <w:rsid w:val="003333A0"/>
    <w:rsid w:val="00337B46"/>
    <w:rsid w:val="00375378"/>
    <w:rsid w:val="003771C0"/>
    <w:rsid w:val="003A688A"/>
    <w:rsid w:val="003E7527"/>
    <w:rsid w:val="004509F3"/>
    <w:rsid w:val="00463129"/>
    <w:rsid w:val="0046394C"/>
    <w:rsid w:val="004A7A17"/>
    <w:rsid w:val="004C2803"/>
    <w:rsid w:val="004C38CC"/>
    <w:rsid w:val="004C5213"/>
    <w:rsid w:val="004D167E"/>
    <w:rsid w:val="004D2FE5"/>
    <w:rsid w:val="004D6F08"/>
    <w:rsid w:val="00502AD6"/>
    <w:rsid w:val="00522EB6"/>
    <w:rsid w:val="005851CD"/>
    <w:rsid w:val="005A66DC"/>
    <w:rsid w:val="005A689C"/>
    <w:rsid w:val="005B1295"/>
    <w:rsid w:val="005D3CC5"/>
    <w:rsid w:val="0061057D"/>
    <w:rsid w:val="006155BD"/>
    <w:rsid w:val="00661561"/>
    <w:rsid w:val="006838F1"/>
    <w:rsid w:val="00692008"/>
    <w:rsid w:val="006B0EE3"/>
    <w:rsid w:val="006C7F42"/>
    <w:rsid w:val="006E0736"/>
    <w:rsid w:val="007032FB"/>
    <w:rsid w:val="00704322"/>
    <w:rsid w:val="00731313"/>
    <w:rsid w:val="0073445A"/>
    <w:rsid w:val="00740013"/>
    <w:rsid w:val="007421A5"/>
    <w:rsid w:val="00785BED"/>
    <w:rsid w:val="00797FB7"/>
    <w:rsid w:val="007B0446"/>
    <w:rsid w:val="007D2EA0"/>
    <w:rsid w:val="007F77CE"/>
    <w:rsid w:val="008051DD"/>
    <w:rsid w:val="0081536E"/>
    <w:rsid w:val="00820919"/>
    <w:rsid w:val="0082385D"/>
    <w:rsid w:val="00834AC6"/>
    <w:rsid w:val="008367FE"/>
    <w:rsid w:val="008433CE"/>
    <w:rsid w:val="0085123D"/>
    <w:rsid w:val="008E21CA"/>
    <w:rsid w:val="009066CE"/>
    <w:rsid w:val="00942E99"/>
    <w:rsid w:val="009436B1"/>
    <w:rsid w:val="00961AB9"/>
    <w:rsid w:val="00963DDE"/>
    <w:rsid w:val="00972512"/>
    <w:rsid w:val="009A0BD7"/>
    <w:rsid w:val="009A1381"/>
    <w:rsid w:val="009A2951"/>
    <w:rsid w:val="009C148C"/>
    <w:rsid w:val="009D3487"/>
    <w:rsid w:val="009E32C0"/>
    <w:rsid w:val="00A23758"/>
    <w:rsid w:val="00A344EB"/>
    <w:rsid w:val="00A569F2"/>
    <w:rsid w:val="00A57351"/>
    <w:rsid w:val="00A65C95"/>
    <w:rsid w:val="00A76B6D"/>
    <w:rsid w:val="00A91156"/>
    <w:rsid w:val="00AA1AB9"/>
    <w:rsid w:val="00AB65C5"/>
    <w:rsid w:val="00AC20BE"/>
    <w:rsid w:val="00AC37E6"/>
    <w:rsid w:val="00AD5ADA"/>
    <w:rsid w:val="00AF5B8B"/>
    <w:rsid w:val="00B055E5"/>
    <w:rsid w:val="00B10623"/>
    <w:rsid w:val="00B201AF"/>
    <w:rsid w:val="00B238F4"/>
    <w:rsid w:val="00B44E6F"/>
    <w:rsid w:val="00B514B2"/>
    <w:rsid w:val="00B57EFB"/>
    <w:rsid w:val="00B82E90"/>
    <w:rsid w:val="00BE0FCE"/>
    <w:rsid w:val="00C0264C"/>
    <w:rsid w:val="00C035A2"/>
    <w:rsid w:val="00C050CF"/>
    <w:rsid w:val="00C2658D"/>
    <w:rsid w:val="00C26BB0"/>
    <w:rsid w:val="00C56426"/>
    <w:rsid w:val="00C610C9"/>
    <w:rsid w:val="00C67926"/>
    <w:rsid w:val="00C7470D"/>
    <w:rsid w:val="00CB765A"/>
    <w:rsid w:val="00D14906"/>
    <w:rsid w:val="00D20E7C"/>
    <w:rsid w:val="00D26998"/>
    <w:rsid w:val="00D30F66"/>
    <w:rsid w:val="00D33FD2"/>
    <w:rsid w:val="00D5660C"/>
    <w:rsid w:val="00DA03BD"/>
    <w:rsid w:val="00DA5B2E"/>
    <w:rsid w:val="00DB4E20"/>
    <w:rsid w:val="00DB6DA1"/>
    <w:rsid w:val="00DE60AC"/>
    <w:rsid w:val="00E01D31"/>
    <w:rsid w:val="00E31326"/>
    <w:rsid w:val="00E45EF4"/>
    <w:rsid w:val="00E76E02"/>
    <w:rsid w:val="00E83FFD"/>
    <w:rsid w:val="00EA7DA6"/>
    <w:rsid w:val="00EB1E23"/>
    <w:rsid w:val="00EB5648"/>
    <w:rsid w:val="00F30D2C"/>
    <w:rsid w:val="00F57C1C"/>
    <w:rsid w:val="00F60045"/>
    <w:rsid w:val="00F91B82"/>
    <w:rsid w:val="00FB22DD"/>
    <w:rsid w:val="00FC210E"/>
    <w:rsid w:val="00FC34C9"/>
    <w:rsid w:val="00FE63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E836"/>
  <w15:chartTrackingRefBased/>
  <w15:docId w15:val="{A2A8B75E-0EC2-4C96-BE48-A8580670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8343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83438"/>
    <w:rPr>
      <w:rFonts w:ascii="Times New Roman" w:eastAsia="Times New Roman" w:hAnsi="Times New Roman" w:cs="Times New Roman"/>
      <w:sz w:val="24"/>
      <w:szCs w:val="24"/>
      <w:lang w:eastAsia="el-GR"/>
    </w:rPr>
  </w:style>
  <w:style w:type="paragraph" w:styleId="a4">
    <w:name w:val="footer"/>
    <w:basedOn w:val="a"/>
    <w:link w:val="Char0"/>
    <w:rsid w:val="0018343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83438"/>
    <w:rPr>
      <w:rFonts w:ascii="Times New Roman" w:eastAsia="Times New Roman" w:hAnsi="Times New Roman" w:cs="Times New Roman"/>
      <w:sz w:val="24"/>
      <w:szCs w:val="24"/>
      <w:lang w:eastAsia="el-GR"/>
    </w:rPr>
  </w:style>
  <w:style w:type="character" w:styleId="a5">
    <w:name w:val="Strong"/>
    <w:uiPriority w:val="22"/>
    <w:qFormat/>
    <w:rsid w:val="00183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80279-B3B6-439E-9218-CBC7C853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23</Pages>
  <Words>11731</Words>
  <Characters>63350</Characters>
  <Application>Microsoft Office Word</Application>
  <DocSecurity>0</DocSecurity>
  <Lines>527</Lines>
  <Paragraphs>149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162</cp:revision>
  <cp:lastPrinted>2023-11-23T11:01:00Z</cp:lastPrinted>
  <dcterms:created xsi:type="dcterms:W3CDTF">2023-11-20T17:53:00Z</dcterms:created>
  <dcterms:modified xsi:type="dcterms:W3CDTF">2023-11-28T07:49:00Z</dcterms:modified>
</cp:coreProperties>
</file>